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855721">
      <w:pPr>
        <w:jc w:val="both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>
        <w:rPr>
          <w:bCs/>
          <w:sz w:val="22"/>
          <w:szCs w:val="22"/>
        </w:rPr>
        <w:t>vnoj nabavi (Narodne novine broj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_________________, __________ 201</w:t>
      </w:r>
      <w:r>
        <w:rPr>
          <w:bCs/>
          <w:sz w:val="22"/>
          <w:szCs w:val="22"/>
        </w:rPr>
        <w:t>7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855721" w:rsidP="00855721">
      <w:pPr>
        <w:jc w:val="center"/>
        <w:rPr>
          <w:sz w:val="22"/>
          <w:szCs w:val="22"/>
        </w:rPr>
      </w:pPr>
      <w:proofErr w:type="spellStart"/>
      <w:r w:rsidRPr="001C3FF4">
        <w:rPr>
          <w:sz w:val="22"/>
          <w:szCs w:val="22"/>
        </w:rPr>
        <w:t>m.p</w:t>
      </w:r>
      <w:proofErr w:type="spellEnd"/>
      <w:r w:rsidRPr="001C3FF4"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721"/>
    <w:rsid w:val="002B7192"/>
    <w:rsid w:val="00335EF5"/>
    <w:rsid w:val="003A1003"/>
    <w:rsid w:val="003D1D52"/>
    <w:rsid w:val="005B65A5"/>
    <w:rsid w:val="006A4B9C"/>
    <w:rsid w:val="006A70CB"/>
    <w:rsid w:val="007B2D77"/>
    <w:rsid w:val="00855721"/>
    <w:rsid w:val="008823B9"/>
    <w:rsid w:val="008A454E"/>
    <w:rsid w:val="009C784C"/>
    <w:rsid w:val="00A05F2D"/>
    <w:rsid w:val="00A46877"/>
    <w:rsid w:val="00B412F8"/>
    <w:rsid w:val="00EA196C"/>
    <w:rsid w:val="00F43E61"/>
    <w:rsid w:val="00F70914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Zandt Mirjana </cp:lastModifiedBy>
  <cp:revision>2</cp:revision>
  <dcterms:created xsi:type="dcterms:W3CDTF">2017-02-01T09:15:00Z</dcterms:created>
  <dcterms:modified xsi:type="dcterms:W3CDTF">2017-02-01T09:15:00Z</dcterms:modified>
</cp:coreProperties>
</file>