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BC5" w:rsidRDefault="00E46F87">
      <w:r>
        <w:t>Poštovani!</w:t>
      </w:r>
    </w:p>
    <w:p w:rsidR="00E46F87" w:rsidRDefault="00E46F87"/>
    <w:p w:rsidR="00E46F87" w:rsidRDefault="00E46F87">
      <w:r>
        <w:t xml:space="preserve">Otvorili smo novu mail adresu </w:t>
      </w:r>
      <w:r w:rsidR="003B4F18">
        <w:t xml:space="preserve">namijenjenu </w:t>
      </w:r>
      <w:r>
        <w:t>za konzultacije s liječnicima obiteljske medicine</w:t>
      </w:r>
      <w:r w:rsidR="003B4F18">
        <w:t xml:space="preserve">. Liječnici OM mogu uputiti svoje upite na </w:t>
      </w:r>
      <w:r>
        <w:t xml:space="preserve">e-mail adresa: </w:t>
      </w:r>
      <w:hyperlink r:id="rId4" w:history="1">
        <w:r w:rsidRPr="004265C1">
          <w:rPr>
            <w:rStyle w:val="Hiperveza"/>
          </w:rPr>
          <w:t>pulmologija.A5@kbco.hr</w:t>
        </w:r>
      </w:hyperlink>
    </w:p>
    <w:p w:rsidR="00101E8A" w:rsidRDefault="003B4F18">
      <w:r>
        <w:t>Odgovor na upit dobiti će u obliku elektronskog nalaza koji će biti poslan putem CEZIHA. U</w:t>
      </w:r>
      <w:r w:rsidR="00592873">
        <w:t xml:space="preserve">z </w:t>
      </w:r>
      <w:r>
        <w:t xml:space="preserve">navedeni upit LOM </w:t>
      </w:r>
      <w:r w:rsidR="00E46F87">
        <w:t>trebaju poslati uputnicu A5</w:t>
      </w:r>
      <w:r>
        <w:t xml:space="preserve"> elektronski</w:t>
      </w:r>
      <w:r w:rsidR="000C3CA2">
        <w:t xml:space="preserve">. Istu je </w:t>
      </w:r>
      <w:r w:rsidR="00592873">
        <w:t>također</w:t>
      </w:r>
      <w:r>
        <w:t xml:space="preserve"> </w:t>
      </w:r>
      <w:r w:rsidR="000C3CA2">
        <w:t xml:space="preserve">potrebno </w:t>
      </w:r>
      <w:r>
        <w:t xml:space="preserve">skenirati i poslati na e-mail </w:t>
      </w:r>
      <w:hyperlink r:id="rId5" w:history="1">
        <w:r w:rsidRPr="004265C1">
          <w:rPr>
            <w:rStyle w:val="Hiperveza"/>
          </w:rPr>
          <w:t>interni.rezervacije1@kbco.hr</w:t>
        </w:r>
      </w:hyperlink>
      <w:r>
        <w:t xml:space="preserve"> ili </w:t>
      </w:r>
      <w:r w:rsidR="00592873">
        <w:t xml:space="preserve">je </w:t>
      </w:r>
      <w:r>
        <w:t>faksirati na broj 031 512 209</w:t>
      </w:r>
      <w:r w:rsidR="00592873">
        <w:t xml:space="preserve"> (s obzirom da </w:t>
      </w:r>
      <w:r w:rsidR="00592873" w:rsidRPr="00592873">
        <w:t>C</w:t>
      </w:r>
      <w:r w:rsidR="000C3CA2">
        <w:t>EZIH</w:t>
      </w:r>
      <w:r w:rsidR="00592873" w:rsidRPr="00592873">
        <w:t xml:space="preserve"> nekada nije dostupan </w:t>
      </w:r>
      <w:r w:rsidR="00592873">
        <w:t xml:space="preserve">i </w:t>
      </w:r>
      <w:r w:rsidR="00592873" w:rsidRPr="00592873">
        <w:t>potrebno je</w:t>
      </w:r>
      <w:r w:rsidR="00592873">
        <w:t xml:space="preserve"> ručno upisati)</w:t>
      </w:r>
      <w:r>
        <w:t>.</w:t>
      </w:r>
    </w:p>
    <w:p w:rsidR="00592873" w:rsidRDefault="00101E8A">
      <w:r>
        <w:t>Na uputnicu A5 odgovarati će se isključivo na upit liječnika OM</w:t>
      </w:r>
      <w:r w:rsidR="00592873">
        <w:t>. Za savjete bolesnicima vezanim uz kroničnu pulmološku bolest zbog koje se odranije liječe preko Zavoda za pulmologiju postoji telefonska linija na stanicama KBC Osijek.</w:t>
      </w:r>
    </w:p>
    <w:p w:rsidR="00592873" w:rsidRDefault="00592873">
      <w:r w:rsidRPr="00592873">
        <w:t xml:space="preserve">Liječnik pulmolog koji je taj dan zadužen za </w:t>
      </w:r>
      <w:r>
        <w:t>kliničke upite preko maila</w:t>
      </w:r>
      <w:r w:rsidRPr="00592873">
        <w:t>, učiniti će uvid i odgovoriti elektronskim nalazom (na uputnicu A5) u BIS-u. Ukoliko ne postoji adekvatna uputnica nećemo moći odgovoriti na upit.</w:t>
      </w:r>
    </w:p>
    <w:p w:rsidR="00101E8A" w:rsidRDefault="00101E8A">
      <w:r>
        <w:t>Molimo liječnike OM da zahtjeve za konzultaciju upućuju jasno i ne preopširno, a da pri tom navedu vodeće simptome i klinički nalaz</w:t>
      </w:r>
      <w:r w:rsidR="000C3CA2">
        <w:t xml:space="preserve"> i činjenice bitne za tijek bolesti</w:t>
      </w:r>
      <w:r>
        <w:t>, te prilože potrebnu dokumentaciju</w:t>
      </w:r>
      <w:r w:rsidR="00592873">
        <w:t xml:space="preserve"> bez slikovnih zapisa (</w:t>
      </w:r>
      <w:r>
        <w:t xml:space="preserve">LOM </w:t>
      </w:r>
      <w:r w:rsidR="00592873">
        <w:t xml:space="preserve">se </w:t>
      </w:r>
      <w:r>
        <w:t xml:space="preserve">trebaju voditi prema interpretaciji </w:t>
      </w:r>
      <w:r w:rsidR="00592873">
        <w:t xml:space="preserve">odnosno opisima </w:t>
      </w:r>
      <w:r>
        <w:t>radiologa</w:t>
      </w:r>
      <w:r w:rsidR="00592873">
        <w:t xml:space="preserve"> jer pulmolozi nemaju odgovarajuću opremu</w:t>
      </w:r>
      <w:r w:rsidR="000C3CA2">
        <w:t xml:space="preserve"> za kvalitetnu analizu slikovnih zapisa</w:t>
      </w:r>
      <w:bookmarkStart w:id="0" w:name="_GoBack"/>
      <w:bookmarkEnd w:id="0"/>
      <w:r w:rsidR="000C3CA2">
        <w:t>,</w:t>
      </w:r>
      <w:r w:rsidR="00592873">
        <w:t xml:space="preserve"> </w:t>
      </w:r>
      <w:r w:rsidR="000C3CA2">
        <w:t>a pored toga</w:t>
      </w:r>
      <w:r w:rsidR="00592873">
        <w:t xml:space="preserve"> otvaranje slikovnih zapisa iziskuje mnogo vremena</w:t>
      </w:r>
      <w:r w:rsidR="000C3CA2">
        <w:t xml:space="preserve">, a </w:t>
      </w:r>
      <w:r w:rsidR="00592873">
        <w:t>nekada nije niti moguće</w:t>
      </w:r>
      <w:r w:rsidR="000C3CA2">
        <w:t>)</w:t>
      </w:r>
      <w:r w:rsidR="00592873">
        <w:t>.</w:t>
      </w:r>
      <w:r>
        <w:t xml:space="preserve"> </w:t>
      </w:r>
    </w:p>
    <w:p w:rsidR="000C3CA2" w:rsidRDefault="000C3CA2"/>
    <w:p w:rsidR="000C3CA2" w:rsidRDefault="000C3CA2">
      <w:r>
        <w:t xml:space="preserve">S poštovanjem, </w:t>
      </w:r>
    </w:p>
    <w:p w:rsidR="000C3CA2" w:rsidRDefault="000C3CA2">
      <w:r>
        <w:t>Voditeljica Zavoda za pulmologiju KBC Osijek</w:t>
      </w:r>
    </w:p>
    <w:p w:rsidR="000C3CA2" w:rsidRDefault="000C3CA2">
      <w:r>
        <w:t xml:space="preserve">Sanda </w:t>
      </w:r>
      <w:proofErr w:type="spellStart"/>
      <w:r>
        <w:t>Škrinjarić</w:t>
      </w:r>
      <w:proofErr w:type="spellEnd"/>
      <w:r>
        <w:t xml:space="preserve"> Cincar</w:t>
      </w:r>
    </w:p>
    <w:sectPr w:rsidR="000C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87"/>
    <w:rsid w:val="000C3CA2"/>
    <w:rsid w:val="00101E8A"/>
    <w:rsid w:val="002A1A82"/>
    <w:rsid w:val="003B4F18"/>
    <w:rsid w:val="00592873"/>
    <w:rsid w:val="007C07D1"/>
    <w:rsid w:val="00E4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8967"/>
  <w15:chartTrackingRefBased/>
  <w15:docId w15:val="{927A8025-E8D9-420F-8F77-7F41250F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46F8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46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rni.rezervacije1@kbco.hr" TargetMode="External"/><Relationship Id="rId4" Type="http://schemas.openxmlformats.org/officeDocument/2006/relationships/hyperlink" Target="mailto:pulmologija.A5@kbc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Škrinjarić-Cincar Sanda</dc:creator>
  <cp:keywords/>
  <dc:description/>
  <cp:lastModifiedBy>Škrinjarić-Cincar Sanda</cp:lastModifiedBy>
  <cp:revision>1</cp:revision>
  <dcterms:created xsi:type="dcterms:W3CDTF">2020-03-23T11:01:00Z</dcterms:created>
  <dcterms:modified xsi:type="dcterms:W3CDTF">2020-03-23T11:52:00Z</dcterms:modified>
</cp:coreProperties>
</file>