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CCA" w:rsidRPr="00C34CCA" w:rsidRDefault="00C34CCA" w:rsidP="00C34CCA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CCA">
        <w:rPr>
          <w:rFonts w:ascii="Times New Roman" w:eastAsia="Times New Roman" w:hAnsi="Times New Roman" w:cs="Times New Roman"/>
          <w:sz w:val="24"/>
          <w:szCs w:val="24"/>
          <w:lang w:eastAsia="hr-HR"/>
        </w:rPr>
        <w:t>UPUTE ZA ISPUNJAVANJE RADNIH NALOGA</w:t>
      </w:r>
    </w:p>
    <w:p w:rsidR="00C34CCA" w:rsidRDefault="00C34CCA" w:rsidP="00C34CC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C427E3" w:rsidRDefault="00C427E3" w:rsidP="00D90DD6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Radni n</w:t>
      </w:r>
      <w:r w:rsidR="005318C8">
        <w:rPr>
          <w:rFonts w:ascii="Times New Roman" w:eastAsia="Times New Roman" w:hAnsi="Times New Roman" w:cs="Times New Roman"/>
          <w:sz w:val="24"/>
          <w:szCs w:val="24"/>
          <w:lang w:eastAsia="hr-HR"/>
        </w:rPr>
        <w:t>alog sastoji se tri lista papira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a obuhvaća svaki dan, cijeli mjesec (stupci okomito) te  popis površina</w:t>
      </w:r>
      <w:r w:rsidR="00655D43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koje je potrebno očistiti na Klinici/ Zavodu/Odjelu</w:t>
      </w:r>
      <w:r w:rsidR="00B2533D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(stupci vodoravno)</w:t>
      </w:r>
    </w:p>
    <w:p w:rsidR="005318C8" w:rsidRDefault="005318C8" w:rsidP="00D90DD6">
      <w:pPr>
        <w:pStyle w:val="Odlomakpopisa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5318C8" w:rsidRPr="00FE6F03" w:rsidRDefault="00B2533D" w:rsidP="00FE6F03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U kvadratić koji označava dan i površinu upisuje se    „ </w:t>
      </w:r>
      <w:r w:rsidRPr="00C92B6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+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“ </w:t>
      </w:r>
      <w:r w:rsidR="000926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za područje koje je očišćeno te   „</w:t>
      </w:r>
      <w:r w:rsidR="000926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9265C" w:rsidRPr="00C92B62">
        <w:rPr>
          <w:rFonts w:ascii="Times New Roman" w:eastAsia="Times New Roman" w:hAnsi="Times New Roman" w:cs="Times New Roman"/>
          <w:b/>
          <w:sz w:val="24"/>
          <w:szCs w:val="24"/>
          <w:lang w:eastAsia="hr-HR"/>
        </w:rPr>
        <w:t>–</w:t>
      </w:r>
      <w:r w:rsidR="0009265C">
        <w:rPr>
          <w:rFonts w:ascii="Times New Roman" w:eastAsia="Times New Roman" w:hAnsi="Times New Roman" w:cs="Times New Roman"/>
          <w:sz w:val="24"/>
          <w:szCs w:val="24"/>
          <w:lang w:eastAsia="hr-HR"/>
        </w:rPr>
        <w:t>”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    za ono koje nije.</w:t>
      </w:r>
      <w:r w:rsidR="0009265C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 završetku čišćenja koordinator pregledava prostore koji su očišćeni, te svojim potpisom potvrđuje točnost upisanih podataka. Isto se dostavlja na kontrolu glavnoj sestri Klinike/zavoda/ Odjela „link“ sestri, pod</w:t>
      </w:r>
      <w:r w:rsidR="002157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 w:rsidR="0009265C">
        <w:rPr>
          <w:rFonts w:ascii="Times New Roman" w:eastAsia="Times New Roman" w:hAnsi="Times New Roman" w:cs="Times New Roman"/>
          <w:sz w:val="24"/>
          <w:szCs w:val="24"/>
          <w:lang w:eastAsia="hr-HR"/>
        </w:rPr>
        <w:t>odjelnoj sestri ili  sestri imenovanoj za kontrolu radnih naloga</w:t>
      </w:r>
      <w:r w:rsidR="0021578F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svojim potpisom potvrđuje ispravnost obavljenog posla</w:t>
      </w:r>
      <w:r w:rsidR="0009265C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</w:p>
    <w:p w:rsidR="00C92B62" w:rsidRPr="00FE6F03" w:rsidRDefault="0009265C" w:rsidP="00FE6F03">
      <w:pPr>
        <w:pStyle w:val="Odlomakpopisa"/>
        <w:numPr>
          <w:ilvl w:val="0"/>
          <w:numId w:val="3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Treći list sastoji se od prostora za pisanje primjedbi, a ispunjava ga medicinska sestra ukoliko čišćenje nije adekvatno ili su podatci upisani u radni nalog netočni. </w:t>
      </w:r>
    </w:p>
    <w:p w:rsidR="00C92B62" w:rsidRPr="00FE6F03" w:rsidRDefault="00C34CCA" w:rsidP="00FE6F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C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Ispunjavanje radnog naloga dužnost je svih djelatnica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vanjskog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sesrvisa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ugovorenog po natječaju</w:t>
      </w:r>
      <w:r w:rsidR="00C427E3">
        <w:rPr>
          <w:rFonts w:ascii="Times New Roman" w:eastAsia="Times New Roman" w:hAnsi="Times New Roman" w:cs="Times New Roman"/>
          <w:sz w:val="24"/>
          <w:szCs w:val="24"/>
          <w:lang w:eastAsia="hr-HR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čišćenje prostora Kliničkog bolničkog centra Osijek, </w:t>
      </w:r>
      <w:r w:rsidRPr="00C34CCA">
        <w:rPr>
          <w:rFonts w:ascii="Times New Roman" w:eastAsia="Times New Roman" w:hAnsi="Times New Roman" w:cs="Times New Roman"/>
          <w:sz w:val="24"/>
          <w:szCs w:val="24"/>
          <w:lang w:eastAsia="hr-HR"/>
        </w:rPr>
        <w:t>u svakoj smjeni.</w:t>
      </w:r>
    </w:p>
    <w:p w:rsidR="00C34CCA" w:rsidRPr="00C34CCA" w:rsidRDefault="00C34CCA" w:rsidP="00D90DD6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CCA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u smjeni radi više od jedne djelatnice svaka ispunjava svoj radni nalog.</w:t>
      </w:r>
    </w:p>
    <w:p w:rsidR="00C92B62" w:rsidRPr="00FE6F03" w:rsidRDefault="00C34CCA" w:rsidP="00FE6F03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CCA">
        <w:rPr>
          <w:rFonts w:ascii="Times New Roman" w:eastAsia="Times New Roman" w:hAnsi="Times New Roman" w:cs="Times New Roman"/>
          <w:sz w:val="24"/>
          <w:szCs w:val="24"/>
          <w:lang w:eastAsia="hr-HR"/>
        </w:rPr>
        <w:t>Na radnom nalogu obavezno je ispuniti sva navedena polja.</w:t>
      </w:r>
    </w:p>
    <w:p w:rsidR="00C427E3" w:rsidRPr="00FE6F03" w:rsidRDefault="00C34CCA" w:rsidP="00FE6F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CCA">
        <w:rPr>
          <w:rFonts w:ascii="Times New Roman" w:eastAsia="Times New Roman" w:hAnsi="Times New Roman" w:cs="Times New Roman"/>
          <w:sz w:val="24"/>
          <w:szCs w:val="24"/>
          <w:lang w:eastAsia="hr-HR"/>
        </w:rPr>
        <w:t>Ukoliko je više osoba čistilo jednu prostoriju (</w:t>
      </w:r>
      <w:proofErr w:type="spellStart"/>
      <w:r w:rsidRPr="00C34CCA">
        <w:rPr>
          <w:rFonts w:ascii="Times New Roman" w:eastAsia="Times New Roman" w:hAnsi="Times New Roman" w:cs="Times New Roman"/>
          <w:sz w:val="24"/>
          <w:szCs w:val="24"/>
          <w:lang w:eastAsia="hr-HR"/>
        </w:rPr>
        <w:t>npr.generalno</w:t>
      </w:r>
      <w:proofErr w:type="spellEnd"/>
      <w:r w:rsidRPr="00C34CCA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spremanje) obje će isto upisati, svaka na svoj radni nalog.</w:t>
      </w:r>
    </w:p>
    <w:p w:rsidR="00FE6F03" w:rsidRPr="00FE6F03" w:rsidRDefault="00C34CCA" w:rsidP="00FE6F0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C34CCA">
        <w:rPr>
          <w:rFonts w:ascii="Times New Roman" w:eastAsia="Times New Roman" w:hAnsi="Times New Roman" w:cs="Times New Roman"/>
          <w:sz w:val="24"/>
          <w:szCs w:val="24"/>
          <w:lang w:eastAsia="hr-HR"/>
        </w:rPr>
        <w:t>Radni nalog obavezno je potpisati.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Potpisuje ga djelatnica servisa za čišćenje, po završetku obavljenog posla, koordinatorica s</w:t>
      </w:r>
      <w:r w:rsidR="0021578F">
        <w:rPr>
          <w:rFonts w:ascii="Times New Roman" w:eastAsia="Times New Roman" w:hAnsi="Times New Roman" w:cs="Times New Roman"/>
          <w:sz w:val="24"/>
          <w:szCs w:val="24"/>
          <w:lang w:eastAsia="hr-HR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rvisa  za čišćenje koja kontrolira rad svojih djelatnica te medicinska sestra na Klinici/ Zavodu / Odjelu</w:t>
      </w:r>
      <w:r w:rsidR="00C427E3">
        <w:rPr>
          <w:rFonts w:ascii="Times New Roman" w:eastAsia="Times New Roman" w:hAnsi="Times New Roman" w:cs="Times New Roman"/>
          <w:sz w:val="24"/>
          <w:szCs w:val="24"/>
          <w:lang w:eastAsia="hr-HR"/>
        </w:rPr>
        <w:t>.</w:t>
      </w:r>
      <w:r w:rsidR="005318C8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Nakon isteka mjeseca radni nalog se dostavlja u Odjel za čišćenje, a odmah ukoliko postoji primjedba na </w:t>
      </w:r>
      <w:r w:rsidR="00FE6F03">
        <w:rPr>
          <w:rFonts w:ascii="Times New Roman" w:eastAsia="Times New Roman" w:hAnsi="Times New Roman" w:cs="Times New Roman"/>
          <w:sz w:val="24"/>
          <w:szCs w:val="24"/>
          <w:lang w:eastAsia="hr-HR"/>
        </w:rPr>
        <w:t>rad i čišćenje vanjskog servisa.</w:t>
      </w:r>
    </w:p>
    <w:p w:rsidR="00FE6F03" w:rsidRPr="005318C8" w:rsidRDefault="00FE6F03" w:rsidP="00D90DD6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Nepotpisani radni nalozi od svih djelatnika  (osoba vanjskog servisa  koja je radila na poslovima čišćenje, koordinator vanjskog servisa i  glavna sestra Klinike/Zavoda/ Odjela „link“ sestra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, pod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odjelna sestra ili  sestra imenovana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za kontrolu radnih naloga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) smatrati će se neadekvatnim, a posao će se smatrati neobavljenim.</w:t>
      </w:r>
    </w:p>
    <w:p w:rsidR="00C34CCA" w:rsidRDefault="00C34CCA" w:rsidP="00C34CC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AC3245" w:rsidRDefault="00916D7E">
      <w:bookmarkStart w:id="0" w:name="_GoBack"/>
      <w:bookmarkEnd w:id="0"/>
    </w:p>
    <w:sectPr w:rsidR="00AC32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316031"/>
    <w:multiLevelType w:val="multilevel"/>
    <w:tmpl w:val="849835F2"/>
    <w:lvl w:ilvl="0">
      <w:start w:val="1"/>
      <w:numFmt w:val="bullet"/>
      <w:lvlText w:val="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3D2370"/>
    <w:multiLevelType w:val="hybridMultilevel"/>
    <w:tmpl w:val="7714D3DA"/>
    <w:lvl w:ilvl="0" w:tplc="041A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" w15:restartNumberingAfterBreak="0">
    <w:nsid w:val="746A5D0A"/>
    <w:multiLevelType w:val="multilevel"/>
    <w:tmpl w:val="1ED4005E"/>
    <w:lvl w:ilvl="0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4CCA"/>
    <w:rsid w:val="0009265C"/>
    <w:rsid w:val="0021578F"/>
    <w:rsid w:val="005318C8"/>
    <w:rsid w:val="00655D43"/>
    <w:rsid w:val="00916D7E"/>
    <w:rsid w:val="00B2533D"/>
    <w:rsid w:val="00BC2086"/>
    <w:rsid w:val="00C34CCA"/>
    <w:rsid w:val="00C427E3"/>
    <w:rsid w:val="00C92B62"/>
    <w:rsid w:val="00CC2425"/>
    <w:rsid w:val="00D90DD6"/>
    <w:rsid w:val="00FE6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426FE9-9820-4537-8716-3B059D03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34CCA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C92B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C92B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Trazer Vanja</dc:creator>
  <cp:keywords/>
  <dc:description/>
  <cp:lastModifiedBy>Trazer Vanja</cp:lastModifiedBy>
  <cp:revision>5</cp:revision>
  <cp:lastPrinted>2018-12-04T11:34:00Z</cp:lastPrinted>
  <dcterms:created xsi:type="dcterms:W3CDTF">2018-12-04T10:19:00Z</dcterms:created>
  <dcterms:modified xsi:type="dcterms:W3CDTF">2018-12-05T09:11:00Z</dcterms:modified>
</cp:coreProperties>
</file>