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95" w:rsidRPr="007E1A97" w:rsidRDefault="007E0689">
      <w:pPr>
        <w:pStyle w:val="Header1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ECA1F" wp14:editId="5C5CD2B7">
                <wp:simplePos x="0" y="0"/>
                <wp:positionH relativeFrom="column">
                  <wp:posOffset>3219450</wp:posOffset>
                </wp:positionH>
                <wp:positionV relativeFrom="paragraph">
                  <wp:posOffset>2333625</wp:posOffset>
                </wp:positionV>
                <wp:extent cx="2457450" cy="704850"/>
                <wp:effectExtent l="0" t="0" r="19050" b="19050"/>
                <wp:wrapNone/>
                <wp:docPr id="2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704850"/>
                        </a:xfrm>
                        <a:custGeom>
                          <a:avLst/>
                          <a:gdLst>
                            <a:gd name="T0" fmla="*/ 1780858 w 3561716"/>
                            <a:gd name="T1" fmla="*/ 0 h 1732916"/>
                            <a:gd name="T2" fmla="*/ 3561716 w 3561716"/>
                            <a:gd name="T3" fmla="*/ 866458 h 1732916"/>
                            <a:gd name="T4" fmla="*/ 1780858 w 3561716"/>
                            <a:gd name="T5" fmla="*/ 1732916 h 1732916"/>
                            <a:gd name="T6" fmla="*/ 0 w 3561716"/>
                            <a:gd name="T7" fmla="*/ 866458 h 1732916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84594 w 3561716"/>
                            <a:gd name="T13" fmla="*/ 84594 h 1732916"/>
                            <a:gd name="T14" fmla="*/ 3477122 w 3561716"/>
                            <a:gd name="T15" fmla="*/ 1648322 h 173291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561716" h="1732916" stroke="0">
                              <a:moveTo>
                                <a:pt x="0" y="288825"/>
                              </a:moveTo>
                              <a:lnTo>
                                <a:pt x="0" y="288824"/>
                              </a:lnTo>
                              <a:cubicBezTo>
                                <a:pt x="0" y="129311"/>
                                <a:pt x="129311" y="0"/>
                                <a:pt x="288825" y="0"/>
                              </a:cubicBezTo>
                              <a:cubicBezTo>
                                <a:pt x="288825" y="0"/>
                                <a:pt x="288825" y="0"/>
                                <a:pt x="288826" y="0"/>
                              </a:cubicBezTo>
                              <a:lnTo>
                                <a:pt x="3272891" y="0"/>
                              </a:lnTo>
                              <a:cubicBezTo>
                                <a:pt x="3432404" y="0"/>
                                <a:pt x="3561716" y="129311"/>
                                <a:pt x="3561716" y="288825"/>
                              </a:cubicBezTo>
                              <a:cubicBezTo>
                                <a:pt x="3561716" y="288825"/>
                                <a:pt x="3561715" y="288825"/>
                                <a:pt x="3561715" y="288825"/>
                              </a:cubicBezTo>
                              <a:lnTo>
                                <a:pt x="3561716" y="1444091"/>
                              </a:lnTo>
                              <a:cubicBezTo>
                                <a:pt x="3561716" y="1603604"/>
                                <a:pt x="3432404" y="1732915"/>
                                <a:pt x="3272891" y="1732916"/>
                              </a:cubicBezTo>
                              <a:lnTo>
                                <a:pt x="288825" y="1732916"/>
                              </a:lnTo>
                              <a:cubicBezTo>
                                <a:pt x="129311" y="1732916"/>
                                <a:pt x="0" y="1603604"/>
                                <a:pt x="0" y="1444091"/>
                              </a:cubicBezTo>
                              <a:close/>
                            </a:path>
                            <a:path w="3561716" h="1732916" fill="none">
                              <a:moveTo>
                                <a:pt x="288825" y="1732916"/>
                              </a:moveTo>
                              <a:lnTo>
                                <a:pt x="288825" y="1732916"/>
                              </a:lnTo>
                              <a:cubicBezTo>
                                <a:pt x="129311" y="1732916"/>
                                <a:pt x="0" y="1603604"/>
                                <a:pt x="0" y="1444091"/>
                              </a:cubicBezTo>
                              <a:lnTo>
                                <a:pt x="0" y="288825"/>
                              </a:lnTo>
                              <a:lnTo>
                                <a:pt x="0" y="288824"/>
                              </a:lnTo>
                              <a:cubicBezTo>
                                <a:pt x="0" y="129311"/>
                                <a:pt x="129311" y="0"/>
                                <a:pt x="288825" y="0"/>
                              </a:cubicBezTo>
                              <a:cubicBezTo>
                                <a:pt x="288825" y="0"/>
                                <a:pt x="288825" y="0"/>
                                <a:pt x="288826" y="0"/>
                              </a:cubicBezTo>
                              <a:moveTo>
                                <a:pt x="3272891" y="0"/>
                              </a:moveTo>
                              <a:lnTo>
                                <a:pt x="3272891" y="0"/>
                              </a:lnTo>
                              <a:cubicBezTo>
                                <a:pt x="3432404" y="0"/>
                                <a:pt x="3561716" y="129311"/>
                                <a:pt x="3561716" y="288825"/>
                              </a:cubicBezTo>
                              <a:cubicBezTo>
                                <a:pt x="3561716" y="288825"/>
                                <a:pt x="3561715" y="288825"/>
                                <a:pt x="3561715" y="288825"/>
                              </a:cubicBezTo>
                              <a:lnTo>
                                <a:pt x="3561716" y="1444091"/>
                              </a:lnTo>
                              <a:cubicBezTo>
                                <a:pt x="3561716" y="1603604"/>
                                <a:pt x="3432404" y="1732915"/>
                                <a:pt x="3272891" y="1732916"/>
                              </a:cubicBezTo>
                            </a:path>
                          </a:pathLst>
                        </a:custGeom>
                        <a:noFill/>
                        <a:ln w="634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BA0F6" id="Double Bracket 1" o:spid="_x0000_s1026" style="position:absolute;margin-left:253.5pt;margin-top:183.75pt;width:193.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1716,173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" path="m,288825nsl,288824c,129311,129311,,288825,v,,,,1,l3272891,v159513,,288825,129311,288825,288825c3561716,288825,3561715,288825,3561715,288825r1,1155266c3561716,1603604,3432404,1732915,3272891,1732916r-2984066,c129311,1732916,,1603604,,1444091l,288825xem288825,1732916nfl288825,1732916c129311,1732916,,1603604,,1444091l,288825r,-1c,129311,129311,,288825,v,,,,1,m3272891,nfl3272891,v159513,,288825,129311,288825,288825c3561716,288825,3561715,288825,3561715,288825r1,1155266c3561716,1603604,3432404,1732915,3272891,1732916e" filled="f" strokecolor="#5b9bd5" strokeweight=".17625mm">
                <v:stroke joinstyle="miter"/>
                <v:path arrowok="t" o:connecttype="custom" o:connectlocs="1228725,0;2457450,352425;1228725,704850;0,352425" o:connectangles="270,0,90,180" textboxrect="84594,84594,3477122,1648322"/>
              </v:shape>
            </w:pict>
          </mc:Fallback>
        </mc:AlternateContent>
      </w:r>
    </w:p>
    <w:tbl>
      <w:tblPr>
        <w:tblW w:w="108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4912"/>
      </w:tblGrid>
      <w:tr w:rsidR="00690795" w:rsidRPr="007E1A97" w:rsidTr="00120D36">
        <w:trPr>
          <w:trHeight w:val="1285"/>
          <w:jc w:val="center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795" w:rsidRPr="007E1A97" w:rsidRDefault="00690795">
            <w:pPr>
              <w:pStyle w:val="Header1"/>
              <w:rPr>
                <w:b/>
                <w:sz w:val="22"/>
                <w:szCs w:val="22"/>
              </w:rPr>
            </w:pPr>
            <w:r w:rsidRPr="007E1A97">
              <w:rPr>
                <w:b/>
                <w:sz w:val="22"/>
                <w:szCs w:val="22"/>
              </w:rPr>
              <w:t>KLINIČKI BOLNIČKI CENTAR OSIJEK</w:t>
            </w:r>
          </w:p>
          <w:p w:rsidR="00690795" w:rsidRPr="007E1A97" w:rsidRDefault="00690795">
            <w:pPr>
              <w:pStyle w:val="Header1"/>
              <w:rPr>
                <w:b/>
                <w:sz w:val="22"/>
                <w:szCs w:val="22"/>
              </w:rPr>
            </w:pPr>
            <w:r w:rsidRPr="007E1A97">
              <w:rPr>
                <w:b/>
                <w:sz w:val="22"/>
                <w:szCs w:val="22"/>
              </w:rPr>
              <w:t>Klinika za kirurgiju</w:t>
            </w:r>
          </w:p>
          <w:p w:rsidR="00690795" w:rsidRPr="007E1A97" w:rsidRDefault="00690795">
            <w:pPr>
              <w:pStyle w:val="Header1"/>
              <w:rPr>
                <w:b/>
                <w:sz w:val="22"/>
                <w:szCs w:val="22"/>
              </w:rPr>
            </w:pPr>
          </w:p>
          <w:p w:rsidR="00690795" w:rsidRPr="007E1A97" w:rsidRDefault="006907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1A97">
              <w:rPr>
                <w:rFonts w:ascii="Times New Roman" w:hAnsi="Times New Roman"/>
                <w:b/>
              </w:rPr>
              <w:t>Predstojnik Klinike za kirurgiju</w:t>
            </w:r>
          </w:p>
          <w:p w:rsidR="00690795" w:rsidRPr="007E1A97" w:rsidRDefault="00F23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="009E25C6">
              <w:rPr>
                <w:rFonts w:ascii="Times New Roman" w:hAnsi="Times New Roman"/>
                <w:b/>
              </w:rPr>
              <w:t xml:space="preserve">oc. </w:t>
            </w:r>
            <w:r w:rsidR="00120D36">
              <w:rPr>
                <w:rFonts w:ascii="Times New Roman" w:hAnsi="Times New Roman"/>
                <w:b/>
              </w:rPr>
              <w:t xml:space="preserve">dr. sc. </w:t>
            </w:r>
            <w:r w:rsidR="009E25C6">
              <w:rPr>
                <w:rFonts w:ascii="Times New Roman" w:hAnsi="Times New Roman"/>
                <w:b/>
              </w:rPr>
              <w:t>Grgur Dulić</w:t>
            </w:r>
            <w:r w:rsidR="00120D36">
              <w:rPr>
                <w:rFonts w:ascii="Times New Roman" w:hAnsi="Times New Roman"/>
                <w:b/>
              </w:rPr>
              <w:t>, dr. med.</w:t>
            </w:r>
          </w:p>
          <w:p w:rsidR="00690795" w:rsidRPr="007E1A97" w:rsidRDefault="00690795">
            <w:pPr>
              <w:pStyle w:val="Header1"/>
              <w:rPr>
                <w:b/>
                <w:sz w:val="22"/>
                <w:szCs w:val="22"/>
              </w:rPr>
            </w:pPr>
            <w:r w:rsidRPr="007E1A97">
              <w:rPr>
                <w:b/>
                <w:sz w:val="22"/>
                <w:szCs w:val="22"/>
              </w:rPr>
              <w:t>Josipa Huttlera 4</w:t>
            </w:r>
          </w:p>
          <w:p w:rsidR="00690795" w:rsidRPr="007E1A97" w:rsidRDefault="00690795">
            <w:pPr>
              <w:pStyle w:val="Header1"/>
              <w:rPr>
                <w:b/>
                <w:sz w:val="22"/>
                <w:szCs w:val="22"/>
              </w:rPr>
            </w:pPr>
            <w:r w:rsidRPr="007E1A97">
              <w:rPr>
                <w:b/>
                <w:sz w:val="22"/>
                <w:szCs w:val="22"/>
              </w:rPr>
              <w:t>31000 Osijek, Hrvatska</w:t>
            </w:r>
          </w:p>
          <w:p w:rsidR="00690795" w:rsidRPr="007E1A97" w:rsidRDefault="00690795">
            <w:pPr>
              <w:pStyle w:val="Header1"/>
              <w:rPr>
                <w:b/>
                <w:sz w:val="22"/>
                <w:szCs w:val="22"/>
              </w:rPr>
            </w:pPr>
            <w:r w:rsidRPr="007E1A97">
              <w:rPr>
                <w:b/>
                <w:sz w:val="22"/>
                <w:szCs w:val="22"/>
              </w:rPr>
              <w:t>Tel: + 385 31 511 363</w:t>
            </w:r>
          </w:p>
          <w:p w:rsidR="00690795" w:rsidRPr="007E1A97" w:rsidRDefault="00120D36">
            <w:pPr>
              <w:pStyle w:val="Header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E-mail: </w:t>
            </w:r>
            <w:r w:rsidR="009E25C6">
              <w:rPr>
                <w:b/>
                <w:sz w:val="22"/>
                <w:szCs w:val="22"/>
              </w:rPr>
              <w:t>grgurdulic@yahoo.com</w:t>
            </w:r>
          </w:p>
          <w:p w:rsidR="00304D37" w:rsidRDefault="00304D37" w:rsidP="00304D37">
            <w:pPr>
              <w:jc w:val="both"/>
            </w:pPr>
          </w:p>
          <w:p w:rsidR="00304D37" w:rsidRDefault="00304D37" w:rsidP="00304D37">
            <w:pPr>
              <w:jc w:val="both"/>
            </w:pPr>
            <w:r>
              <w:t xml:space="preserve">Osijek,  </w:t>
            </w:r>
            <w:r w:rsidR="005D7BF1">
              <w:t>31</w:t>
            </w:r>
            <w:bookmarkStart w:id="0" w:name="_GoBack"/>
            <w:bookmarkEnd w:id="0"/>
            <w:r w:rsidR="00DC75FA">
              <w:t>.</w:t>
            </w:r>
            <w:r w:rsidR="00727EF6">
              <w:t xml:space="preserve"> listopada</w:t>
            </w:r>
            <w:r w:rsidR="00BB4D5B">
              <w:t xml:space="preserve"> </w:t>
            </w:r>
            <w:r>
              <w:t>2018.</w:t>
            </w:r>
          </w:p>
          <w:p w:rsidR="00690795" w:rsidRPr="007E1A97" w:rsidRDefault="006907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795" w:rsidRPr="007E1A97" w:rsidRDefault="007624A4">
            <w:pPr>
              <w:spacing w:after="0" w:line="240" w:lineRule="auto"/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E7CC817" wp14:editId="14150774">
                  <wp:extent cx="866775" cy="838200"/>
                  <wp:effectExtent l="0" t="0" r="9525" b="0"/>
                  <wp:docPr id="1" name="Slika 4" descr="http://www.kbco.hr/wp-content/uploads/2016/10/KBC-Fo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http://www.kbco.hr/wp-content/uploads/2016/10/KBC-Fo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1" t="28999" r="56436" b="26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795" w:rsidRPr="007E1A97" w:rsidRDefault="0069079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1A97">
              <w:rPr>
                <w:rFonts w:ascii="Times New Roman" w:hAnsi="Times New Roman"/>
                <w:b/>
              </w:rPr>
              <w:t>UNIVERSITY HOSPITAL                        OSIJEK</w:t>
            </w:r>
          </w:p>
          <w:p w:rsidR="00690795" w:rsidRPr="007E1A97" w:rsidRDefault="0069079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690795" w:rsidRPr="007E1A97" w:rsidRDefault="0069079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1A97">
              <w:rPr>
                <w:rFonts w:ascii="Times New Roman" w:hAnsi="Times New Roman"/>
                <w:b/>
              </w:rPr>
              <w:t>Head of Department</w:t>
            </w:r>
          </w:p>
          <w:p w:rsidR="00690795" w:rsidRPr="007E1A97" w:rsidRDefault="00F23C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="009E25C6">
              <w:rPr>
                <w:rFonts w:ascii="Times New Roman" w:hAnsi="Times New Roman"/>
                <w:b/>
              </w:rPr>
              <w:t>oc. d</w:t>
            </w:r>
            <w:r w:rsidR="00120D36">
              <w:rPr>
                <w:rFonts w:ascii="Times New Roman" w:hAnsi="Times New Roman"/>
                <w:b/>
              </w:rPr>
              <w:t xml:space="preserve">r. sc. </w:t>
            </w:r>
            <w:r w:rsidR="009E25C6">
              <w:rPr>
                <w:rFonts w:ascii="Times New Roman" w:hAnsi="Times New Roman"/>
                <w:b/>
              </w:rPr>
              <w:t>Grgur Dulić,</w:t>
            </w:r>
            <w:r w:rsidR="00120D36">
              <w:rPr>
                <w:rFonts w:ascii="Times New Roman" w:hAnsi="Times New Roman"/>
                <w:b/>
              </w:rPr>
              <w:t xml:space="preserve"> dr. med.</w:t>
            </w:r>
          </w:p>
          <w:p w:rsidR="00690795" w:rsidRPr="007E1A97" w:rsidRDefault="00690795">
            <w:pPr>
              <w:pStyle w:val="Header1"/>
              <w:jc w:val="right"/>
              <w:rPr>
                <w:b/>
                <w:sz w:val="22"/>
                <w:szCs w:val="22"/>
              </w:rPr>
            </w:pPr>
            <w:r w:rsidRPr="007E1A97">
              <w:rPr>
                <w:b/>
                <w:sz w:val="22"/>
                <w:szCs w:val="22"/>
              </w:rPr>
              <w:t>Josipa Huttlera 4</w:t>
            </w:r>
          </w:p>
          <w:p w:rsidR="00690795" w:rsidRPr="007E1A97" w:rsidRDefault="00690795">
            <w:pPr>
              <w:pStyle w:val="Header1"/>
              <w:jc w:val="right"/>
              <w:rPr>
                <w:b/>
                <w:sz w:val="22"/>
                <w:szCs w:val="22"/>
              </w:rPr>
            </w:pPr>
            <w:r w:rsidRPr="007E1A97">
              <w:rPr>
                <w:b/>
                <w:sz w:val="22"/>
                <w:szCs w:val="22"/>
              </w:rPr>
              <w:t>31000 Osijek, Hrvatska</w:t>
            </w:r>
          </w:p>
          <w:p w:rsidR="00690795" w:rsidRPr="007E1A97" w:rsidRDefault="00690795">
            <w:pPr>
              <w:pStyle w:val="Header1"/>
              <w:jc w:val="right"/>
              <w:rPr>
                <w:b/>
                <w:sz w:val="22"/>
                <w:szCs w:val="22"/>
              </w:rPr>
            </w:pPr>
            <w:r w:rsidRPr="007E1A97">
              <w:rPr>
                <w:b/>
                <w:sz w:val="22"/>
                <w:szCs w:val="22"/>
              </w:rPr>
              <w:t>Phone: + 385 31 511 363</w:t>
            </w:r>
          </w:p>
          <w:p w:rsidR="00690795" w:rsidRPr="007E1A97" w:rsidRDefault="00120D36">
            <w:pPr>
              <w:pStyle w:val="Header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E-mail: </w:t>
            </w:r>
            <w:r w:rsidR="009E25C6">
              <w:rPr>
                <w:b/>
                <w:sz w:val="22"/>
                <w:szCs w:val="22"/>
              </w:rPr>
              <w:t>grgurdulic@yahoo.com</w:t>
            </w:r>
          </w:p>
          <w:p w:rsidR="00690795" w:rsidRPr="007E1A97" w:rsidRDefault="006907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E0689" w:rsidRDefault="0025284B" w:rsidP="0025284B">
      <w:pPr>
        <w:rPr>
          <w:b/>
        </w:rPr>
      </w:pPr>
      <w:r w:rsidRPr="00BB4D5B">
        <w:rPr>
          <w:b/>
        </w:rPr>
        <w:t xml:space="preserve">                                                                       </w:t>
      </w:r>
      <w:r w:rsidR="005E059E" w:rsidRPr="00BB4D5B">
        <w:rPr>
          <w:b/>
        </w:rPr>
        <w:t xml:space="preserve">                </w:t>
      </w:r>
      <w:r w:rsidR="007E0689">
        <w:rPr>
          <w:b/>
        </w:rPr>
        <w:t xml:space="preserve">                        </w:t>
      </w:r>
      <w:r w:rsidR="00B44C28">
        <w:rPr>
          <w:b/>
        </w:rPr>
        <w:t xml:space="preserve">   </w:t>
      </w:r>
      <w:r w:rsidR="00F23CCC" w:rsidRPr="00BB4D5B">
        <w:rPr>
          <w:b/>
        </w:rPr>
        <w:t xml:space="preserve">RAVNATELJSTVO  </w:t>
      </w:r>
      <w:r w:rsidR="00B44C28">
        <w:rPr>
          <w:b/>
        </w:rPr>
        <w:t>KBC OSIJEK</w:t>
      </w:r>
    </w:p>
    <w:p w:rsidR="007E0689" w:rsidRPr="007E0689" w:rsidRDefault="007E0689" w:rsidP="006C7B53">
      <w:pPr>
        <w:rPr>
          <w:b/>
        </w:rPr>
      </w:pPr>
      <w:r>
        <w:t xml:space="preserve">                                                                                                        </w:t>
      </w:r>
    </w:p>
    <w:p w:rsidR="00C47DCE" w:rsidRDefault="007A4F6D" w:rsidP="009651AB">
      <w:pPr>
        <w:rPr>
          <w:b/>
        </w:rPr>
      </w:pPr>
      <w:r w:rsidRPr="00BB4D5B">
        <w:rPr>
          <w:b/>
        </w:rPr>
        <w:t>Predmet:</w:t>
      </w:r>
      <w:r w:rsidR="006115D3" w:rsidRPr="00BB4D5B">
        <w:rPr>
          <w:b/>
        </w:rPr>
        <w:t xml:space="preserve"> </w:t>
      </w:r>
      <w:r w:rsidR="00727EF6">
        <w:rPr>
          <w:b/>
        </w:rPr>
        <w:t>Raspored predavanja, studeni</w:t>
      </w:r>
      <w:r w:rsidR="006C7B53">
        <w:rPr>
          <w:b/>
        </w:rPr>
        <w:t xml:space="preserve"> 2018., Klinika za kirurgiju, KBC Osijek</w:t>
      </w:r>
    </w:p>
    <w:p w:rsidR="00381E17" w:rsidRDefault="00381E17" w:rsidP="009651AB">
      <w:r w:rsidRPr="00381E17">
        <w:t>Poštovani,</w:t>
      </w:r>
    </w:p>
    <w:p w:rsidR="006C7B53" w:rsidRDefault="006C7B53" w:rsidP="009651AB">
      <w:r>
        <w:t>dostavljamo Vam raspored predavanja na Klinici</w:t>
      </w:r>
      <w:r w:rsidR="00727EF6">
        <w:t xml:space="preserve"> za kirurgiju za mjesec studeni</w:t>
      </w:r>
      <w:r>
        <w:t xml:space="preserve"> 2018. godine koja će se održati na III katu Klinike (predavaonica) u vremenu od 08:10 do 08:20 prema sljedećem rasporedu:</w:t>
      </w:r>
    </w:p>
    <w:p w:rsidR="006C7B53" w:rsidRDefault="00727EF6" w:rsidP="001A0874">
      <w:pPr>
        <w:rPr>
          <w:b/>
          <w:u w:val="single"/>
        </w:rPr>
      </w:pPr>
      <w:r>
        <w:rPr>
          <w:b/>
          <w:u w:val="single"/>
        </w:rPr>
        <w:t>07.11</w:t>
      </w:r>
      <w:r w:rsidR="006C7B53" w:rsidRPr="001A0874">
        <w:rPr>
          <w:b/>
          <w:u w:val="single"/>
        </w:rPr>
        <w:t>.2018</w:t>
      </w:r>
    </w:p>
    <w:p w:rsidR="00727EF6" w:rsidRDefault="00727EF6" w:rsidP="001A0874">
      <w:pPr>
        <w:rPr>
          <w:b/>
          <w:u w:val="single"/>
        </w:rPr>
      </w:pPr>
      <w:r>
        <w:rPr>
          <w:b/>
          <w:u w:val="single"/>
        </w:rPr>
        <w:t>Tema:</w:t>
      </w:r>
      <w:r w:rsidR="003D6968">
        <w:rPr>
          <w:b/>
          <w:u w:val="single"/>
        </w:rPr>
        <w:t xml:space="preserve"> Dunja Mikša, dr. med.</w:t>
      </w:r>
    </w:p>
    <w:p w:rsidR="00727EF6" w:rsidRPr="001A0874" w:rsidRDefault="00727EF6" w:rsidP="001A0874">
      <w:pPr>
        <w:rPr>
          <w:b/>
          <w:u w:val="single"/>
        </w:rPr>
      </w:pPr>
      <w:r>
        <w:rPr>
          <w:b/>
          <w:u w:val="single"/>
        </w:rPr>
        <w:t>Predavač:</w:t>
      </w:r>
      <w:r w:rsidR="003D6968">
        <w:rPr>
          <w:b/>
          <w:u w:val="single"/>
        </w:rPr>
        <w:t xml:space="preserve"> Infekcije acinetobacter</w:t>
      </w:r>
    </w:p>
    <w:p w:rsidR="006C7B53" w:rsidRDefault="006C7B53" w:rsidP="009651AB"/>
    <w:p w:rsidR="006C7B53" w:rsidRDefault="00831553" w:rsidP="009651AB">
      <w:pPr>
        <w:rPr>
          <w:b/>
        </w:rPr>
      </w:pPr>
      <w:r>
        <w:rPr>
          <w:b/>
          <w:u w:val="single"/>
        </w:rPr>
        <w:t>14.11</w:t>
      </w:r>
      <w:r w:rsidR="006C7B53" w:rsidRPr="001A0874">
        <w:rPr>
          <w:b/>
          <w:u w:val="single"/>
        </w:rPr>
        <w:t>.2018</w:t>
      </w:r>
      <w:r w:rsidR="006C7B53" w:rsidRPr="001A0874">
        <w:rPr>
          <w:b/>
        </w:rPr>
        <w:t>.</w:t>
      </w:r>
    </w:p>
    <w:p w:rsidR="00727EF6" w:rsidRDefault="00727EF6" w:rsidP="009651AB">
      <w:pPr>
        <w:rPr>
          <w:b/>
        </w:rPr>
      </w:pPr>
      <w:r>
        <w:rPr>
          <w:b/>
        </w:rPr>
        <w:t>Tema:</w:t>
      </w:r>
      <w:r w:rsidR="00F8245E">
        <w:rPr>
          <w:b/>
        </w:rPr>
        <w:t xml:space="preserve"> Infekcije pseudomonasom</w:t>
      </w:r>
    </w:p>
    <w:p w:rsidR="00727EF6" w:rsidRPr="001A0874" w:rsidRDefault="00727EF6" w:rsidP="009651AB">
      <w:pPr>
        <w:rPr>
          <w:b/>
        </w:rPr>
      </w:pPr>
      <w:r>
        <w:rPr>
          <w:b/>
        </w:rPr>
        <w:t>predavač:</w:t>
      </w:r>
      <w:r w:rsidR="00F8245E">
        <w:rPr>
          <w:b/>
        </w:rPr>
        <w:t xml:space="preserve"> Ivan Šerić, dr. med.</w:t>
      </w:r>
    </w:p>
    <w:p w:rsidR="00727EF6" w:rsidRDefault="00727EF6" w:rsidP="009651AB">
      <w:pPr>
        <w:rPr>
          <w:b/>
          <w:u w:val="single"/>
        </w:rPr>
      </w:pPr>
    </w:p>
    <w:p w:rsidR="006C7B53" w:rsidRDefault="00831553" w:rsidP="009651AB">
      <w:pPr>
        <w:rPr>
          <w:b/>
        </w:rPr>
      </w:pPr>
      <w:r>
        <w:rPr>
          <w:b/>
          <w:u w:val="single"/>
        </w:rPr>
        <w:t>21</w:t>
      </w:r>
      <w:r w:rsidR="00727EF6">
        <w:rPr>
          <w:b/>
          <w:u w:val="single"/>
        </w:rPr>
        <w:t>.11</w:t>
      </w:r>
      <w:r w:rsidR="006C7B53" w:rsidRPr="001A0874">
        <w:rPr>
          <w:b/>
          <w:u w:val="single"/>
        </w:rPr>
        <w:t>.20</w:t>
      </w:r>
      <w:r w:rsidR="006C7B53" w:rsidRPr="001A0874">
        <w:rPr>
          <w:b/>
        </w:rPr>
        <w:t>18.</w:t>
      </w:r>
    </w:p>
    <w:p w:rsidR="00727EF6" w:rsidRDefault="00727EF6" w:rsidP="009651AB">
      <w:pPr>
        <w:rPr>
          <w:b/>
        </w:rPr>
      </w:pPr>
      <w:r>
        <w:rPr>
          <w:b/>
        </w:rPr>
        <w:t>Tema:</w:t>
      </w:r>
      <w:r w:rsidR="003D6968">
        <w:rPr>
          <w:b/>
        </w:rPr>
        <w:t xml:space="preserve"> Akutna i kronična mezenterijalna ishemija</w:t>
      </w:r>
    </w:p>
    <w:p w:rsidR="00727EF6" w:rsidRPr="001A0874" w:rsidRDefault="00727EF6" w:rsidP="009651AB">
      <w:pPr>
        <w:rPr>
          <w:b/>
        </w:rPr>
      </w:pPr>
      <w:r>
        <w:rPr>
          <w:b/>
        </w:rPr>
        <w:t>Predavač:</w:t>
      </w:r>
      <w:r w:rsidR="003D6968">
        <w:rPr>
          <w:b/>
        </w:rPr>
        <w:t xml:space="preserve"> Vedran Ivković</w:t>
      </w:r>
    </w:p>
    <w:p w:rsidR="00727EF6" w:rsidRDefault="00727EF6" w:rsidP="009651AB">
      <w:pPr>
        <w:rPr>
          <w:b/>
          <w:u w:val="single"/>
        </w:rPr>
      </w:pPr>
    </w:p>
    <w:p w:rsidR="006C7B53" w:rsidRDefault="00831553" w:rsidP="009651AB">
      <w:r>
        <w:rPr>
          <w:b/>
          <w:u w:val="single"/>
        </w:rPr>
        <w:t>28</w:t>
      </w:r>
      <w:r w:rsidR="00727EF6">
        <w:rPr>
          <w:b/>
          <w:u w:val="single"/>
        </w:rPr>
        <w:t>.11</w:t>
      </w:r>
      <w:r w:rsidR="006C7B53" w:rsidRPr="001A0874">
        <w:rPr>
          <w:b/>
          <w:u w:val="single"/>
        </w:rPr>
        <w:t>.2018</w:t>
      </w:r>
      <w:r w:rsidR="006C7B53">
        <w:t>.</w:t>
      </w:r>
    </w:p>
    <w:p w:rsidR="00727EF6" w:rsidRPr="00727EF6" w:rsidRDefault="00727EF6" w:rsidP="009651AB">
      <w:pPr>
        <w:rPr>
          <w:b/>
        </w:rPr>
      </w:pPr>
      <w:r w:rsidRPr="00727EF6">
        <w:rPr>
          <w:b/>
        </w:rPr>
        <w:t>Tema:</w:t>
      </w:r>
      <w:r w:rsidR="00F8245E">
        <w:rPr>
          <w:b/>
        </w:rPr>
        <w:t xml:space="preserve"> EKC</w:t>
      </w:r>
    </w:p>
    <w:p w:rsidR="00727EF6" w:rsidRPr="00727EF6" w:rsidRDefault="00727EF6" w:rsidP="009651AB">
      <w:pPr>
        <w:rPr>
          <w:b/>
        </w:rPr>
      </w:pPr>
      <w:r w:rsidRPr="00727EF6">
        <w:rPr>
          <w:b/>
        </w:rPr>
        <w:t>Predavač:</w:t>
      </w:r>
      <w:r w:rsidR="00F8245E">
        <w:rPr>
          <w:b/>
        </w:rPr>
        <w:t xml:space="preserve"> Domagoj Leko, dr. med.</w:t>
      </w:r>
    </w:p>
    <w:p w:rsidR="00727EF6" w:rsidRDefault="00727EF6" w:rsidP="009651AB">
      <w:pPr>
        <w:rPr>
          <w:b/>
          <w:u w:val="single"/>
        </w:rPr>
      </w:pPr>
    </w:p>
    <w:p w:rsidR="006C7B53" w:rsidRDefault="006C7B53" w:rsidP="009651AB"/>
    <w:p w:rsidR="0025284B" w:rsidRPr="0025284B" w:rsidRDefault="0025284B" w:rsidP="00D931C5">
      <w:pPr>
        <w:ind w:left="567"/>
      </w:pPr>
      <w:r>
        <w:t xml:space="preserve">                                              </w:t>
      </w:r>
    </w:p>
    <w:p w:rsidR="005C10EF" w:rsidRDefault="0025284B" w:rsidP="00D931C5">
      <w:pPr>
        <w:ind w:left="567"/>
        <w:jc w:val="center"/>
      </w:pPr>
      <w:r>
        <w:t xml:space="preserve">     </w:t>
      </w:r>
    </w:p>
    <w:p w:rsidR="00CA0934" w:rsidRDefault="00CA0934" w:rsidP="00D931C5">
      <w:pPr>
        <w:spacing w:after="0"/>
        <w:ind w:left="567"/>
      </w:pPr>
    </w:p>
    <w:p w:rsidR="00CA0934" w:rsidRDefault="00CA0934" w:rsidP="00D931C5">
      <w:pPr>
        <w:spacing w:after="0"/>
        <w:ind w:left="567"/>
      </w:pPr>
      <w:r>
        <w:lastRenderedPageBreak/>
        <w:t xml:space="preserve">          </w:t>
      </w:r>
    </w:p>
    <w:p w:rsidR="00CA0934" w:rsidRDefault="00CA0934" w:rsidP="00D931C5">
      <w:pPr>
        <w:spacing w:after="0"/>
        <w:ind w:left="567"/>
      </w:pPr>
    </w:p>
    <w:p w:rsidR="00690795" w:rsidRDefault="00CA0934" w:rsidP="00D931C5">
      <w:pPr>
        <w:spacing w:after="0"/>
        <w:ind w:left="567"/>
      </w:pPr>
      <w:r>
        <w:t xml:space="preserve">          </w:t>
      </w:r>
    </w:p>
    <w:p w:rsidR="001909B9" w:rsidRDefault="001909B9" w:rsidP="00D931C5">
      <w:pPr>
        <w:spacing w:after="0"/>
        <w:ind w:left="567"/>
      </w:pPr>
    </w:p>
    <w:p w:rsidR="001F0207" w:rsidRDefault="001F0207" w:rsidP="00304D37">
      <w:pPr>
        <w:spacing w:after="0"/>
        <w:jc w:val="center"/>
      </w:pPr>
    </w:p>
    <w:p w:rsidR="001F0207" w:rsidRDefault="001F0207" w:rsidP="00304D37">
      <w:pPr>
        <w:spacing w:after="0"/>
        <w:jc w:val="center"/>
      </w:pPr>
    </w:p>
    <w:p w:rsidR="001909B9" w:rsidRDefault="001F0207" w:rsidP="005C10EF">
      <w:pPr>
        <w:spacing w:after="0"/>
        <w:jc w:val="center"/>
      </w:pPr>
      <w:r>
        <w:t xml:space="preserve">                                                                                      </w:t>
      </w:r>
    </w:p>
    <w:p w:rsidR="001909B9" w:rsidRDefault="001909B9" w:rsidP="007D5F47"/>
    <w:p w:rsidR="001909B9" w:rsidRDefault="001909B9" w:rsidP="007D5F47"/>
    <w:p w:rsidR="000B0952" w:rsidRDefault="000B0952" w:rsidP="007D5F47"/>
    <w:p w:rsidR="000B0952" w:rsidRDefault="000B0952" w:rsidP="007D5F47"/>
    <w:p w:rsidR="000B0952" w:rsidRDefault="000B0952" w:rsidP="000B0952">
      <w:pPr>
        <w:jc w:val="center"/>
      </w:pPr>
    </w:p>
    <w:p w:rsidR="00690795" w:rsidRDefault="00690795" w:rsidP="00472BD1">
      <w:pPr>
        <w:jc w:val="center"/>
        <w:outlineLvl w:val="0"/>
      </w:pPr>
    </w:p>
    <w:p w:rsidR="00690795" w:rsidRDefault="00690795" w:rsidP="00472BD1">
      <w:pPr>
        <w:jc w:val="center"/>
        <w:outlineLvl w:val="0"/>
      </w:pPr>
    </w:p>
    <w:p w:rsidR="00690795" w:rsidRDefault="00690795" w:rsidP="00472BD1">
      <w:pPr>
        <w:jc w:val="both"/>
      </w:pPr>
    </w:p>
    <w:p w:rsidR="00690795" w:rsidRPr="007E1A97" w:rsidRDefault="00690795"/>
    <w:p w:rsidR="00690795" w:rsidRPr="007E1A97" w:rsidRDefault="00690795"/>
    <w:p w:rsidR="00690795" w:rsidRPr="007E1A97" w:rsidRDefault="00690795"/>
    <w:p w:rsidR="00690795" w:rsidRPr="007E1A97" w:rsidRDefault="00690795"/>
    <w:p w:rsidR="00690795" w:rsidRPr="007E1A97" w:rsidRDefault="00690795"/>
    <w:p w:rsidR="00690795" w:rsidRPr="007E1A97" w:rsidRDefault="00690795"/>
    <w:p w:rsidR="00690795" w:rsidRPr="007E1A97" w:rsidRDefault="00690795"/>
    <w:p w:rsidR="00690795" w:rsidRPr="007E1A97" w:rsidRDefault="00690795"/>
    <w:p w:rsidR="00690795" w:rsidRPr="007E1A97" w:rsidRDefault="00690795"/>
    <w:p w:rsidR="00690795" w:rsidRPr="007E1A97" w:rsidRDefault="00690795"/>
    <w:p w:rsidR="00690795" w:rsidRPr="007E1A97" w:rsidRDefault="00690795"/>
    <w:sectPr w:rsidR="00690795" w:rsidRPr="007E1A97" w:rsidSect="00DC049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BC" w:rsidRDefault="00A01FBC" w:rsidP="00DC0494">
      <w:pPr>
        <w:spacing w:after="0" w:line="240" w:lineRule="auto"/>
      </w:pPr>
      <w:r>
        <w:separator/>
      </w:r>
    </w:p>
  </w:endnote>
  <w:endnote w:type="continuationSeparator" w:id="0">
    <w:p w:rsidR="00A01FBC" w:rsidRDefault="00A01FBC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BC" w:rsidRDefault="00A01FBC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A01FBC" w:rsidRDefault="00A01FBC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20B"/>
    <w:multiLevelType w:val="hybridMultilevel"/>
    <w:tmpl w:val="AAAACC24"/>
    <w:lvl w:ilvl="0" w:tplc="B0564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018D6"/>
    <w:multiLevelType w:val="hybridMultilevel"/>
    <w:tmpl w:val="16E830D6"/>
    <w:lvl w:ilvl="0" w:tplc="63344C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72BFA"/>
    <w:multiLevelType w:val="hybridMultilevel"/>
    <w:tmpl w:val="64800C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3A7D8A"/>
    <w:multiLevelType w:val="hybridMultilevel"/>
    <w:tmpl w:val="F07A1E30"/>
    <w:lvl w:ilvl="0" w:tplc="B0564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10857"/>
    <w:rsid w:val="00023DF9"/>
    <w:rsid w:val="0004177E"/>
    <w:rsid w:val="00060480"/>
    <w:rsid w:val="00064EA5"/>
    <w:rsid w:val="00071B25"/>
    <w:rsid w:val="000808E4"/>
    <w:rsid w:val="000B0952"/>
    <w:rsid w:val="000B39FF"/>
    <w:rsid w:val="001015F0"/>
    <w:rsid w:val="00117F4C"/>
    <w:rsid w:val="00120D36"/>
    <w:rsid w:val="001303D4"/>
    <w:rsid w:val="00134ABB"/>
    <w:rsid w:val="00146B15"/>
    <w:rsid w:val="001641B0"/>
    <w:rsid w:val="001742C0"/>
    <w:rsid w:val="001909B9"/>
    <w:rsid w:val="0019357C"/>
    <w:rsid w:val="001A0874"/>
    <w:rsid w:val="001B0DBC"/>
    <w:rsid w:val="001C5A35"/>
    <w:rsid w:val="001D19C9"/>
    <w:rsid w:val="001F0207"/>
    <w:rsid w:val="001F3481"/>
    <w:rsid w:val="00215E26"/>
    <w:rsid w:val="00217854"/>
    <w:rsid w:val="00226B19"/>
    <w:rsid w:val="002328C4"/>
    <w:rsid w:val="00234426"/>
    <w:rsid w:val="00246FDA"/>
    <w:rsid w:val="0025284B"/>
    <w:rsid w:val="00253E4B"/>
    <w:rsid w:val="00264F39"/>
    <w:rsid w:val="002758F2"/>
    <w:rsid w:val="002B10B5"/>
    <w:rsid w:val="002C6263"/>
    <w:rsid w:val="002D3A7E"/>
    <w:rsid w:val="002D795F"/>
    <w:rsid w:val="002F702A"/>
    <w:rsid w:val="002F77C8"/>
    <w:rsid w:val="003039EA"/>
    <w:rsid w:val="00304D37"/>
    <w:rsid w:val="003110F2"/>
    <w:rsid w:val="00316D9C"/>
    <w:rsid w:val="003238A7"/>
    <w:rsid w:val="00324E47"/>
    <w:rsid w:val="003255AC"/>
    <w:rsid w:val="00341705"/>
    <w:rsid w:val="0035286B"/>
    <w:rsid w:val="003601CC"/>
    <w:rsid w:val="00366406"/>
    <w:rsid w:val="00381E17"/>
    <w:rsid w:val="003B2AEA"/>
    <w:rsid w:val="003D6968"/>
    <w:rsid w:val="003E6D2A"/>
    <w:rsid w:val="003F5FB8"/>
    <w:rsid w:val="00435632"/>
    <w:rsid w:val="00453A64"/>
    <w:rsid w:val="00472BD1"/>
    <w:rsid w:val="00474128"/>
    <w:rsid w:val="0048001D"/>
    <w:rsid w:val="00493449"/>
    <w:rsid w:val="004B259A"/>
    <w:rsid w:val="004C1B2B"/>
    <w:rsid w:val="004C309D"/>
    <w:rsid w:val="004D7EF8"/>
    <w:rsid w:val="004F25FA"/>
    <w:rsid w:val="004F7CD6"/>
    <w:rsid w:val="005123F0"/>
    <w:rsid w:val="005141B2"/>
    <w:rsid w:val="00515313"/>
    <w:rsid w:val="00526533"/>
    <w:rsid w:val="00526D0F"/>
    <w:rsid w:val="0054311E"/>
    <w:rsid w:val="00554B5A"/>
    <w:rsid w:val="005B6CCF"/>
    <w:rsid w:val="005C0595"/>
    <w:rsid w:val="005C10EF"/>
    <w:rsid w:val="005D7731"/>
    <w:rsid w:val="005D7BF1"/>
    <w:rsid w:val="005E059E"/>
    <w:rsid w:val="00600D04"/>
    <w:rsid w:val="00605C11"/>
    <w:rsid w:val="006115D3"/>
    <w:rsid w:val="00613BE2"/>
    <w:rsid w:val="00656F4E"/>
    <w:rsid w:val="00663042"/>
    <w:rsid w:val="00690795"/>
    <w:rsid w:val="006914DF"/>
    <w:rsid w:val="006A1B34"/>
    <w:rsid w:val="006A1E99"/>
    <w:rsid w:val="006C1679"/>
    <w:rsid w:val="006C78BB"/>
    <w:rsid w:val="006C7B53"/>
    <w:rsid w:val="006D447E"/>
    <w:rsid w:val="006F44FF"/>
    <w:rsid w:val="00700B36"/>
    <w:rsid w:val="00707A8A"/>
    <w:rsid w:val="00726C83"/>
    <w:rsid w:val="007275C4"/>
    <w:rsid w:val="00727EF6"/>
    <w:rsid w:val="007327C4"/>
    <w:rsid w:val="007522BD"/>
    <w:rsid w:val="00754D28"/>
    <w:rsid w:val="007624A4"/>
    <w:rsid w:val="0076427E"/>
    <w:rsid w:val="00786E6A"/>
    <w:rsid w:val="007A4F6D"/>
    <w:rsid w:val="007D5F47"/>
    <w:rsid w:val="007E0689"/>
    <w:rsid w:val="007E1A97"/>
    <w:rsid w:val="007E506C"/>
    <w:rsid w:val="008030F6"/>
    <w:rsid w:val="0081282E"/>
    <w:rsid w:val="00813E72"/>
    <w:rsid w:val="00831553"/>
    <w:rsid w:val="0083539C"/>
    <w:rsid w:val="008577F1"/>
    <w:rsid w:val="00883B8A"/>
    <w:rsid w:val="0089133D"/>
    <w:rsid w:val="00895138"/>
    <w:rsid w:val="008A343F"/>
    <w:rsid w:val="008A577D"/>
    <w:rsid w:val="008B03A5"/>
    <w:rsid w:val="008B2B7D"/>
    <w:rsid w:val="008C7547"/>
    <w:rsid w:val="008E0912"/>
    <w:rsid w:val="00941904"/>
    <w:rsid w:val="0094606C"/>
    <w:rsid w:val="009549D2"/>
    <w:rsid w:val="00960617"/>
    <w:rsid w:val="009651AB"/>
    <w:rsid w:val="009708E8"/>
    <w:rsid w:val="00992DCE"/>
    <w:rsid w:val="009A3600"/>
    <w:rsid w:val="009A3C47"/>
    <w:rsid w:val="009B5AC2"/>
    <w:rsid w:val="009B5DFF"/>
    <w:rsid w:val="009E09C3"/>
    <w:rsid w:val="009E145E"/>
    <w:rsid w:val="009E25C6"/>
    <w:rsid w:val="009F2221"/>
    <w:rsid w:val="00A01FBC"/>
    <w:rsid w:val="00A10782"/>
    <w:rsid w:val="00A249E4"/>
    <w:rsid w:val="00A252E5"/>
    <w:rsid w:val="00A43688"/>
    <w:rsid w:val="00A50DDA"/>
    <w:rsid w:val="00A54051"/>
    <w:rsid w:val="00A64A00"/>
    <w:rsid w:val="00A77825"/>
    <w:rsid w:val="00A86630"/>
    <w:rsid w:val="00A86761"/>
    <w:rsid w:val="00A87150"/>
    <w:rsid w:val="00AA58C6"/>
    <w:rsid w:val="00AB4C7D"/>
    <w:rsid w:val="00AC0798"/>
    <w:rsid w:val="00AC1D8E"/>
    <w:rsid w:val="00AC63D2"/>
    <w:rsid w:val="00AC6CD9"/>
    <w:rsid w:val="00AD38FD"/>
    <w:rsid w:val="00AE22C3"/>
    <w:rsid w:val="00AE49C6"/>
    <w:rsid w:val="00B157AD"/>
    <w:rsid w:val="00B16BE3"/>
    <w:rsid w:val="00B270BB"/>
    <w:rsid w:val="00B33ED4"/>
    <w:rsid w:val="00B438F1"/>
    <w:rsid w:val="00B44C28"/>
    <w:rsid w:val="00B66D27"/>
    <w:rsid w:val="00B8243E"/>
    <w:rsid w:val="00B9485F"/>
    <w:rsid w:val="00B9503D"/>
    <w:rsid w:val="00BA3E3B"/>
    <w:rsid w:val="00BB4D5B"/>
    <w:rsid w:val="00BB6165"/>
    <w:rsid w:val="00BC51B1"/>
    <w:rsid w:val="00BD2CEC"/>
    <w:rsid w:val="00BE4F02"/>
    <w:rsid w:val="00C011BA"/>
    <w:rsid w:val="00C05785"/>
    <w:rsid w:val="00C15187"/>
    <w:rsid w:val="00C47790"/>
    <w:rsid w:val="00C47DCE"/>
    <w:rsid w:val="00C507BC"/>
    <w:rsid w:val="00C53B8A"/>
    <w:rsid w:val="00C636A8"/>
    <w:rsid w:val="00C67E38"/>
    <w:rsid w:val="00C9344A"/>
    <w:rsid w:val="00C97B4C"/>
    <w:rsid w:val="00CA0934"/>
    <w:rsid w:val="00CC63C0"/>
    <w:rsid w:val="00CD586D"/>
    <w:rsid w:val="00CD7E99"/>
    <w:rsid w:val="00CF0001"/>
    <w:rsid w:val="00CF0463"/>
    <w:rsid w:val="00CF5F4B"/>
    <w:rsid w:val="00D03BA1"/>
    <w:rsid w:val="00D03CC8"/>
    <w:rsid w:val="00D17AEF"/>
    <w:rsid w:val="00D24D10"/>
    <w:rsid w:val="00D35819"/>
    <w:rsid w:val="00D60DB7"/>
    <w:rsid w:val="00D61D94"/>
    <w:rsid w:val="00D65FB3"/>
    <w:rsid w:val="00D662A4"/>
    <w:rsid w:val="00D7008F"/>
    <w:rsid w:val="00D77064"/>
    <w:rsid w:val="00D92852"/>
    <w:rsid w:val="00D931C5"/>
    <w:rsid w:val="00DA773E"/>
    <w:rsid w:val="00DC0494"/>
    <w:rsid w:val="00DC1E3E"/>
    <w:rsid w:val="00DC75FA"/>
    <w:rsid w:val="00DD2D25"/>
    <w:rsid w:val="00DF6679"/>
    <w:rsid w:val="00E023DC"/>
    <w:rsid w:val="00E03AC3"/>
    <w:rsid w:val="00E10504"/>
    <w:rsid w:val="00E30772"/>
    <w:rsid w:val="00E31617"/>
    <w:rsid w:val="00E429A6"/>
    <w:rsid w:val="00E42AE4"/>
    <w:rsid w:val="00E51516"/>
    <w:rsid w:val="00E51995"/>
    <w:rsid w:val="00E52853"/>
    <w:rsid w:val="00E6752B"/>
    <w:rsid w:val="00E72892"/>
    <w:rsid w:val="00E80BE0"/>
    <w:rsid w:val="00E877B3"/>
    <w:rsid w:val="00EA0658"/>
    <w:rsid w:val="00EA2C7B"/>
    <w:rsid w:val="00F23CCC"/>
    <w:rsid w:val="00F253B4"/>
    <w:rsid w:val="00F351FE"/>
    <w:rsid w:val="00F352ED"/>
    <w:rsid w:val="00F40801"/>
    <w:rsid w:val="00F507D2"/>
    <w:rsid w:val="00F57F2A"/>
    <w:rsid w:val="00F64F73"/>
    <w:rsid w:val="00F66047"/>
    <w:rsid w:val="00F8245E"/>
    <w:rsid w:val="00F82547"/>
    <w:rsid w:val="00F87E5E"/>
    <w:rsid w:val="00FA0608"/>
    <w:rsid w:val="00FC656E"/>
    <w:rsid w:val="00FD6B0D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EDE8C8-22E8-4C59-BB4E-E0447E73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94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1">
    <w:name w:val="Header1"/>
    <w:basedOn w:val="Normal"/>
    <w:uiPriority w:val="99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uiPriority w:val="99"/>
    <w:rsid w:val="00DC0494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577F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7E1A97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hAnsi="Times New Roman"/>
      <w:sz w:val="24"/>
      <w:szCs w:val="24"/>
      <w:lang w:eastAsia="hr-HR"/>
    </w:rPr>
  </w:style>
  <w:style w:type="paragraph" w:customStyle="1" w:styleId="western">
    <w:name w:val="western"/>
    <w:basedOn w:val="Normal"/>
    <w:rsid w:val="009651AB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KLINIČKI BOLNIČKI CENTAR OSIJEK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BOLNIČKI CENTAR OSIJEK</dc:title>
  <dc:subject/>
  <dc:creator>Hrvoje Antinac</dc:creator>
  <cp:keywords/>
  <dc:description/>
  <cp:lastModifiedBy>Rupčić Pecnik Vlasta </cp:lastModifiedBy>
  <cp:revision>10</cp:revision>
  <cp:lastPrinted>2018-10-26T06:16:00Z</cp:lastPrinted>
  <dcterms:created xsi:type="dcterms:W3CDTF">2018-10-25T06:18:00Z</dcterms:created>
  <dcterms:modified xsi:type="dcterms:W3CDTF">2018-10-31T11:35:00Z</dcterms:modified>
</cp:coreProperties>
</file>