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EFB07" w14:textId="1F96F0A4" w:rsidR="005B5F6A" w:rsidRDefault="00E26500" w:rsidP="005B5F6A">
      <w:pPr>
        <w:jc w:val="center"/>
      </w:pPr>
      <w:r>
        <w:rPr>
          <w:noProof/>
        </w:rPr>
        <w:drawing>
          <wp:inline distT="0" distB="0" distL="0" distR="0" wp14:anchorId="028CE53F" wp14:editId="4FE9C252">
            <wp:extent cx="1143000" cy="12382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8">
                      <a:extLst>
                        <a:ext uri="{28A0092B-C50C-407E-A947-70E740481C1C}">
                          <a14:useLocalDpi xmlns:a14="http://schemas.microsoft.com/office/drawing/2010/main" val="0"/>
                        </a:ext>
                      </a:extLst>
                    </a:blip>
                    <a:stretch>
                      <a:fillRect/>
                    </a:stretch>
                  </pic:blipFill>
                  <pic:spPr>
                    <a:xfrm>
                      <a:off x="0" y="0"/>
                      <a:ext cx="1143000" cy="1238250"/>
                    </a:xfrm>
                    <a:prstGeom prst="rect">
                      <a:avLst/>
                    </a:prstGeom>
                  </pic:spPr>
                </pic:pic>
              </a:graphicData>
            </a:graphic>
          </wp:inline>
        </w:drawing>
      </w:r>
    </w:p>
    <w:p w14:paraId="16511AB4" w14:textId="77777777" w:rsidR="005B5F6A" w:rsidRPr="00F50D5C" w:rsidRDefault="005B5F6A" w:rsidP="005B5F6A">
      <w:pPr>
        <w:spacing w:after="0" w:line="360" w:lineRule="auto"/>
        <w:jc w:val="center"/>
        <w:rPr>
          <w:rFonts w:cs="Arial"/>
          <w:b/>
          <w:sz w:val="24"/>
          <w:szCs w:val="24"/>
        </w:rPr>
      </w:pPr>
      <w:r w:rsidRPr="00F50D5C">
        <w:rPr>
          <w:rFonts w:cs="Arial"/>
          <w:b/>
          <w:sz w:val="24"/>
          <w:szCs w:val="24"/>
        </w:rPr>
        <w:t>KLINIČKI BOLNIČKI CENTAR OSIJEK</w:t>
      </w:r>
    </w:p>
    <w:p w14:paraId="407A3917" w14:textId="48EF68D5" w:rsidR="005B5F6A" w:rsidRPr="00F50D5C" w:rsidRDefault="005B5F6A" w:rsidP="005B5F6A">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14:paraId="2BED0F0F" w14:textId="06C457EF" w:rsidR="005B5F6A" w:rsidRPr="00F50D5C" w:rsidRDefault="005B5F6A" w:rsidP="005B5F6A">
      <w:pPr>
        <w:spacing w:after="0" w:line="360" w:lineRule="auto"/>
        <w:jc w:val="center"/>
        <w:rPr>
          <w:rFonts w:cs="Arial"/>
          <w:b/>
          <w:sz w:val="24"/>
          <w:szCs w:val="24"/>
        </w:rPr>
      </w:pPr>
      <w:r w:rsidRPr="00F50D5C">
        <w:rPr>
          <w:rFonts w:cs="Arial"/>
          <w:b/>
          <w:sz w:val="24"/>
          <w:szCs w:val="24"/>
        </w:rPr>
        <w:t>31000 Osijek</w:t>
      </w:r>
    </w:p>
    <w:p w14:paraId="406774E9" w14:textId="20F7AC2F" w:rsidR="005B5F6A" w:rsidRDefault="005B5F6A" w:rsidP="005B5F6A">
      <w:pPr>
        <w:spacing w:after="0"/>
        <w:jc w:val="center"/>
        <w:rPr>
          <w:rFonts w:cs="Arial"/>
          <w:b/>
        </w:rPr>
      </w:pPr>
    </w:p>
    <w:p w14:paraId="0F0FDA3F" w14:textId="77777777" w:rsidR="005B5F6A" w:rsidRDefault="005B5F6A" w:rsidP="005B5F6A">
      <w:pPr>
        <w:spacing w:after="0"/>
        <w:jc w:val="center"/>
        <w:rPr>
          <w:rFonts w:cs="Arial"/>
          <w:b/>
        </w:rPr>
      </w:pPr>
    </w:p>
    <w:p w14:paraId="6E34535D" w14:textId="28232BD8" w:rsidR="005B5F6A" w:rsidRDefault="00305086" w:rsidP="005B5F6A">
      <w:pPr>
        <w:spacing w:after="0"/>
        <w:jc w:val="center"/>
        <w:rPr>
          <w:rFonts w:cs="Arial"/>
          <w:b/>
          <w:sz w:val="28"/>
          <w:szCs w:val="28"/>
        </w:rPr>
      </w:pPr>
      <w:r>
        <w:rPr>
          <w:rFonts w:cs="Arial"/>
          <w:b/>
          <w:sz w:val="28"/>
          <w:szCs w:val="28"/>
        </w:rPr>
        <w:t>POZIV ZA DOSTAVU PONUDA</w:t>
      </w:r>
    </w:p>
    <w:p w14:paraId="686F04A1" w14:textId="4D130D6F" w:rsidR="005B5F6A" w:rsidRDefault="005B5F6A" w:rsidP="005B5F6A">
      <w:pPr>
        <w:spacing w:after="0"/>
        <w:jc w:val="center"/>
        <w:rPr>
          <w:rFonts w:cs="Arial"/>
          <w:b/>
          <w:sz w:val="28"/>
          <w:szCs w:val="28"/>
        </w:rPr>
      </w:pPr>
    </w:p>
    <w:p w14:paraId="0611796C" w14:textId="697F1124" w:rsidR="005B5F6A" w:rsidRDefault="00305086" w:rsidP="00B547F5">
      <w:pPr>
        <w:spacing w:after="0" w:line="240" w:lineRule="auto"/>
        <w:jc w:val="center"/>
        <w:rPr>
          <w:rFonts w:cs="Arial"/>
          <w:b/>
          <w:sz w:val="24"/>
          <w:szCs w:val="24"/>
        </w:rPr>
      </w:pPr>
      <w:r>
        <w:rPr>
          <w:rFonts w:cs="Arial"/>
          <w:b/>
          <w:sz w:val="24"/>
          <w:szCs w:val="24"/>
        </w:rPr>
        <w:t>u postupku jednostavne nabave</w:t>
      </w:r>
    </w:p>
    <w:p w14:paraId="676BCB0C" w14:textId="36074DBD" w:rsidR="00BE2223" w:rsidRDefault="00BE2223" w:rsidP="005B5F6A">
      <w:pPr>
        <w:spacing w:after="0" w:line="360" w:lineRule="auto"/>
        <w:jc w:val="center"/>
        <w:rPr>
          <w:rFonts w:cs="Arial"/>
          <w:b/>
          <w:sz w:val="24"/>
          <w:szCs w:val="24"/>
        </w:rPr>
      </w:pPr>
    </w:p>
    <w:p w14:paraId="16FAC5EA" w14:textId="77777777" w:rsidR="003A57C7" w:rsidRDefault="003A57C7" w:rsidP="005B5F6A">
      <w:pPr>
        <w:spacing w:after="0" w:line="360" w:lineRule="auto"/>
        <w:jc w:val="center"/>
        <w:rPr>
          <w:b/>
          <w:sz w:val="24"/>
        </w:rPr>
      </w:pPr>
      <w:r>
        <w:rPr>
          <w:rFonts w:cs="Arial"/>
          <w:b/>
          <w:sz w:val="24"/>
          <w:szCs w:val="24"/>
        </w:rPr>
        <w:t>OPREMA ZA CENTAR ZA EDUKACIJE, RANO OTKRIVANJE I PREVENCIJU BOLESTI NOVOTVORINA S UREĐENIM INFO TOČKAMA</w:t>
      </w:r>
      <w:r w:rsidR="00ED5552">
        <w:rPr>
          <w:b/>
          <w:sz w:val="24"/>
        </w:rPr>
        <w:t xml:space="preserve"> </w:t>
      </w:r>
    </w:p>
    <w:p w14:paraId="5A106140" w14:textId="4B86AEAB" w:rsidR="00305086" w:rsidRPr="005367E8" w:rsidRDefault="00ED5552" w:rsidP="005B5F6A">
      <w:pPr>
        <w:spacing w:after="0" w:line="360" w:lineRule="auto"/>
        <w:jc w:val="center"/>
        <w:rPr>
          <w:b/>
          <w:sz w:val="24"/>
        </w:rPr>
      </w:pPr>
      <w:r w:rsidRPr="005367E8">
        <w:rPr>
          <w:b/>
          <w:sz w:val="24"/>
        </w:rPr>
        <w:t>ZA POTREBE KLINIČKOG BOLNIČKOG CENTRA OSIJEK</w:t>
      </w:r>
    </w:p>
    <w:p w14:paraId="416FAFE3" w14:textId="628E9E8F" w:rsidR="005B5F6A" w:rsidRPr="00CE5937" w:rsidRDefault="005B5F6A" w:rsidP="005B5F6A">
      <w:pPr>
        <w:spacing w:after="0" w:line="360" w:lineRule="auto"/>
        <w:jc w:val="center"/>
        <w:rPr>
          <w:rFonts w:cs="Arial"/>
          <w:b/>
          <w:sz w:val="24"/>
          <w:szCs w:val="24"/>
          <w:highlight w:val="yellow"/>
        </w:rPr>
      </w:pPr>
    </w:p>
    <w:p w14:paraId="641EE7A3" w14:textId="3BBA203D" w:rsidR="00C4632F" w:rsidRPr="00D021C6" w:rsidRDefault="005B5F6A" w:rsidP="005B5F6A">
      <w:pPr>
        <w:spacing w:after="0"/>
        <w:jc w:val="center"/>
        <w:rPr>
          <w:rFonts w:cs="Arial"/>
          <w:b/>
        </w:rPr>
      </w:pPr>
      <w:r w:rsidRPr="005367E8">
        <w:rPr>
          <w:rFonts w:cs="Arial"/>
          <w:b/>
        </w:rPr>
        <w:t xml:space="preserve">Evidencijski broj nabave: </w:t>
      </w:r>
      <w:r w:rsidR="003A57C7">
        <w:rPr>
          <w:b/>
        </w:rPr>
        <w:t>JN-21/172</w:t>
      </w:r>
    </w:p>
    <w:p w14:paraId="1B8D4477" w14:textId="77777777" w:rsidR="00E26500" w:rsidRDefault="00E26500" w:rsidP="00E26500">
      <w:pPr>
        <w:spacing w:after="0"/>
        <w:jc w:val="center"/>
        <w:rPr>
          <w:rFonts w:cs="Arial"/>
          <w:b/>
        </w:rPr>
      </w:pPr>
    </w:p>
    <w:p w14:paraId="223A1E89" w14:textId="734D918D" w:rsidR="00E26500" w:rsidRDefault="00E26500" w:rsidP="00E26500">
      <w:pPr>
        <w:spacing w:after="0"/>
        <w:jc w:val="center"/>
        <w:rPr>
          <w:rFonts w:cs="Arial"/>
          <w:b/>
        </w:rPr>
      </w:pPr>
    </w:p>
    <w:p w14:paraId="2E78B546" w14:textId="5E6D92E2" w:rsidR="00E26500" w:rsidRDefault="00E26500" w:rsidP="00E26500">
      <w:pPr>
        <w:spacing w:after="0"/>
        <w:jc w:val="center"/>
        <w:rPr>
          <w:rFonts w:cs="Arial"/>
          <w:b/>
        </w:rPr>
      </w:pPr>
    </w:p>
    <w:p w14:paraId="373A45C7" w14:textId="53492E72" w:rsidR="00C4632F" w:rsidRDefault="005B5F6A" w:rsidP="00E26500">
      <w:pPr>
        <w:spacing w:after="0"/>
        <w:jc w:val="center"/>
        <w:rPr>
          <w:rFonts w:cs="Arial"/>
          <w:b/>
        </w:rPr>
      </w:pPr>
      <w:r w:rsidRPr="00D021C6">
        <w:rPr>
          <w:rFonts w:cs="Arial"/>
          <w:b/>
        </w:rPr>
        <w:t xml:space="preserve">Osijek, </w:t>
      </w:r>
      <w:r w:rsidR="00184411">
        <w:rPr>
          <w:rFonts w:cs="Arial"/>
          <w:b/>
        </w:rPr>
        <w:t>srpanj</w:t>
      </w:r>
      <w:r w:rsidR="00ED5552" w:rsidRPr="00D021C6">
        <w:rPr>
          <w:rFonts w:cs="Arial"/>
          <w:b/>
        </w:rPr>
        <w:t xml:space="preserve"> </w:t>
      </w:r>
      <w:r w:rsidRPr="00D021C6">
        <w:rPr>
          <w:rFonts w:cs="Arial"/>
          <w:b/>
        </w:rPr>
        <w:t>20</w:t>
      </w:r>
      <w:r w:rsidR="0029225A">
        <w:rPr>
          <w:rFonts w:cs="Arial"/>
          <w:b/>
        </w:rPr>
        <w:t>2</w:t>
      </w:r>
      <w:r w:rsidRPr="00D021C6">
        <w:rPr>
          <w:rFonts w:cs="Arial"/>
          <w:b/>
        </w:rPr>
        <w:t>1.</w:t>
      </w:r>
    </w:p>
    <w:p w14:paraId="05EB611D" w14:textId="6117FC31" w:rsidR="00E26500" w:rsidRDefault="00E26500" w:rsidP="00E26500">
      <w:pPr>
        <w:spacing w:after="0"/>
        <w:jc w:val="center"/>
        <w:rPr>
          <w:rFonts w:cs="Arial"/>
          <w:b/>
        </w:rPr>
      </w:pPr>
    </w:p>
    <w:p w14:paraId="186ECE26" w14:textId="2CA8D4D3" w:rsidR="00E26500" w:rsidRDefault="00E26500" w:rsidP="00E26500">
      <w:pPr>
        <w:spacing w:after="0"/>
        <w:jc w:val="center"/>
        <w:rPr>
          <w:rFonts w:cs="Arial"/>
          <w:b/>
        </w:rPr>
      </w:pPr>
      <w:r>
        <w:rPr>
          <w:rFonts w:ascii="EYInterstate Light" w:hAnsi="EYInterstate Light"/>
          <w:noProof/>
          <w:sz w:val="20"/>
          <w:szCs w:val="24"/>
        </w:rPr>
        <w:drawing>
          <wp:anchor distT="0" distB="0" distL="114300" distR="114300" simplePos="0" relativeHeight="251658240" behindDoc="1" locked="0" layoutInCell="1" allowOverlap="1" wp14:anchorId="6E505D10" wp14:editId="63F96BA1">
            <wp:simplePos x="0" y="0"/>
            <wp:positionH relativeFrom="margin">
              <wp:align>left</wp:align>
            </wp:positionH>
            <wp:positionV relativeFrom="paragraph">
              <wp:posOffset>6350</wp:posOffset>
            </wp:positionV>
            <wp:extent cx="5759450" cy="3841115"/>
            <wp:effectExtent l="0" t="0" r="0" b="698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BC-Osijek_banner-01a_15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41115"/>
                    </a:xfrm>
                    <a:prstGeom prst="rect">
                      <a:avLst/>
                    </a:prstGeom>
                  </pic:spPr>
                </pic:pic>
              </a:graphicData>
            </a:graphic>
            <wp14:sizeRelH relativeFrom="page">
              <wp14:pctWidth>0</wp14:pctWidth>
            </wp14:sizeRelH>
            <wp14:sizeRelV relativeFrom="page">
              <wp14:pctHeight>0</wp14:pctHeight>
            </wp14:sizeRelV>
          </wp:anchor>
        </w:drawing>
      </w:r>
    </w:p>
    <w:p w14:paraId="291C8EBF" w14:textId="77777777" w:rsidR="00E26500" w:rsidRPr="00C4632F" w:rsidRDefault="00E26500" w:rsidP="00E26500">
      <w:pPr>
        <w:spacing w:after="0"/>
        <w:jc w:val="center"/>
        <w:rPr>
          <w:rFonts w:ascii="EYInterstate Light" w:hAnsi="EYInterstate Light"/>
          <w:sz w:val="20"/>
          <w:szCs w:val="24"/>
          <w:lang w:eastAsia="en-US"/>
        </w:rPr>
      </w:pPr>
    </w:p>
    <w:p w14:paraId="5193A501" w14:textId="624425AA" w:rsidR="00C4632F" w:rsidRPr="00C4632F" w:rsidRDefault="00C4632F" w:rsidP="00C4632F">
      <w:pPr>
        <w:tabs>
          <w:tab w:val="left" w:pos="1047"/>
        </w:tabs>
        <w:spacing w:after="0" w:line="240" w:lineRule="auto"/>
        <w:rPr>
          <w:rFonts w:ascii="EYInterstate Light" w:hAnsi="EYInterstate Light"/>
          <w:sz w:val="20"/>
          <w:szCs w:val="24"/>
          <w:lang w:eastAsia="en-US"/>
        </w:rPr>
      </w:pPr>
      <w:r w:rsidRPr="00C4632F">
        <w:rPr>
          <w:rFonts w:ascii="EYInterstate Light" w:hAnsi="EYInterstate Light"/>
          <w:sz w:val="20"/>
          <w:szCs w:val="24"/>
          <w:lang w:eastAsia="en-US"/>
        </w:rPr>
        <w:tab/>
      </w:r>
    </w:p>
    <w:p w14:paraId="7183CA1F" w14:textId="457D3293" w:rsidR="005321AA" w:rsidRDefault="005321AA" w:rsidP="00E26500">
      <w:pPr>
        <w:spacing w:after="0"/>
        <w:jc w:val="center"/>
        <w:rPr>
          <w:rFonts w:ascii="EYInterstate Light" w:hAnsi="EYInterstate Light"/>
          <w:noProof/>
          <w:sz w:val="24"/>
          <w:szCs w:val="24"/>
        </w:rPr>
      </w:pPr>
    </w:p>
    <w:p w14:paraId="6A07D2A0" w14:textId="62663BA2" w:rsidR="00E26500" w:rsidRDefault="00E26500" w:rsidP="00E26500">
      <w:pPr>
        <w:spacing w:after="0"/>
        <w:jc w:val="center"/>
        <w:rPr>
          <w:rFonts w:ascii="EYInterstate Light" w:hAnsi="EYInterstate Light"/>
          <w:noProof/>
          <w:sz w:val="24"/>
          <w:szCs w:val="24"/>
        </w:rPr>
      </w:pPr>
    </w:p>
    <w:p w14:paraId="1C0699C8" w14:textId="0399FC3B" w:rsidR="00E26500" w:rsidRDefault="00E26500" w:rsidP="00E26500">
      <w:pPr>
        <w:spacing w:after="0"/>
        <w:jc w:val="center"/>
        <w:rPr>
          <w:rFonts w:ascii="EYInterstate Light" w:hAnsi="EYInterstate Light"/>
          <w:noProof/>
          <w:sz w:val="24"/>
          <w:szCs w:val="24"/>
        </w:rPr>
      </w:pPr>
    </w:p>
    <w:p w14:paraId="456E08D3" w14:textId="1539D009" w:rsidR="00E26500" w:rsidRDefault="00E26500" w:rsidP="00E26500">
      <w:pPr>
        <w:spacing w:after="0"/>
        <w:jc w:val="center"/>
        <w:rPr>
          <w:rFonts w:ascii="EYInterstate Light" w:hAnsi="EYInterstate Light"/>
          <w:noProof/>
          <w:sz w:val="24"/>
          <w:szCs w:val="24"/>
        </w:rPr>
      </w:pPr>
    </w:p>
    <w:p w14:paraId="65EE988C" w14:textId="2B06F7FA" w:rsidR="00E26500" w:rsidRDefault="00E26500" w:rsidP="00E26500">
      <w:pPr>
        <w:spacing w:after="0"/>
        <w:jc w:val="center"/>
        <w:rPr>
          <w:rFonts w:ascii="EYInterstate Light" w:hAnsi="EYInterstate Light"/>
          <w:noProof/>
          <w:sz w:val="24"/>
          <w:szCs w:val="24"/>
        </w:rPr>
      </w:pPr>
    </w:p>
    <w:p w14:paraId="456402F8" w14:textId="6896E79D" w:rsidR="00E26500" w:rsidRDefault="00E26500" w:rsidP="00E26500">
      <w:pPr>
        <w:spacing w:after="0"/>
        <w:jc w:val="center"/>
        <w:rPr>
          <w:b/>
          <w:bCs/>
          <w:color w:val="000000"/>
          <w:sz w:val="24"/>
          <w:szCs w:val="28"/>
          <w:lang w:val="x-none" w:eastAsia="en-US"/>
        </w:rPr>
      </w:pPr>
    </w:p>
    <w:p w14:paraId="00405804" w14:textId="377E3113" w:rsidR="00E26500" w:rsidRDefault="00E26500" w:rsidP="00E26500">
      <w:pPr>
        <w:spacing w:after="0"/>
        <w:jc w:val="center"/>
        <w:rPr>
          <w:b/>
          <w:bCs/>
          <w:color w:val="000000"/>
          <w:sz w:val="24"/>
          <w:szCs w:val="28"/>
          <w:lang w:val="x-none" w:eastAsia="en-US"/>
        </w:rPr>
      </w:pPr>
    </w:p>
    <w:p w14:paraId="7F2D7B2B" w14:textId="0EDB1596" w:rsidR="00E26500" w:rsidRDefault="00E26500" w:rsidP="00E26500">
      <w:pPr>
        <w:spacing w:after="0"/>
        <w:jc w:val="center"/>
        <w:rPr>
          <w:b/>
          <w:bCs/>
          <w:color w:val="000000"/>
          <w:sz w:val="24"/>
          <w:szCs w:val="28"/>
          <w:lang w:val="x-none" w:eastAsia="en-US"/>
        </w:rPr>
      </w:pPr>
    </w:p>
    <w:p w14:paraId="05D7E3CD" w14:textId="24887860" w:rsidR="00E26500" w:rsidRDefault="00E26500" w:rsidP="00E26500">
      <w:pPr>
        <w:spacing w:after="0"/>
        <w:jc w:val="center"/>
        <w:rPr>
          <w:b/>
          <w:bCs/>
          <w:color w:val="000000"/>
          <w:sz w:val="24"/>
          <w:szCs w:val="28"/>
          <w:lang w:val="x-none" w:eastAsia="en-US"/>
        </w:rPr>
      </w:pPr>
    </w:p>
    <w:p w14:paraId="227EBA31" w14:textId="07456A11" w:rsidR="00E26500" w:rsidRDefault="00E26500" w:rsidP="00E26500">
      <w:pPr>
        <w:spacing w:after="0"/>
        <w:jc w:val="center"/>
        <w:rPr>
          <w:b/>
          <w:bCs/>
          <w:color w:val="000000"/>
          <w:sz w:val="24"/>
          <w:szCs w:val="28"/>
          <w:lang w:val="x-none" w:eastAsia="en-US"/>
        </w:rPr>
      </w:pPr>
    </w:p>
    <w:p w14:paraId="0D02B25F" w14:textId="12D8D9A7" w:rsidR="00E26500" w:rsidRDefault="00E26500" w:rsidP="00E26500">
      <w:pPr>
        <w:spacing w:after="0"/>
        <w:jc w:val="center"/>
        <w:rPr>
          <w:b/>
          <w:bCs/>
          <w:color w:val="000000"/>
          <w:sz w:val="24"/>
          <w:szCs w:val="28"/>
          <w:lang w:val="x-none" w:eastAsia="en-US"/>
        </w:rPr>
      </w:pPr>
    </w:p>
    <w:p w14:paraId="24229524" w14:textId="38636C61" w:rsidR="00E26500" w:rsidRDefault="00E26500" w:rsidP="00E26500">
      <w:pPr>
        <w:spacing w:after="0"/>
        <w:jc w:val="center"/>
        <w:rPr>
          <w:b/>
          <w:bCs/>
          <w:color w:val="000000"/>
          <w:sz w:val="24"/>
          <w:szCs w:val="28"/>
          <w:lang w:val="x-none" w:eastAsia="en-US"/>
        </w:rPr>
      </w:pPr>
    </w:p>
    <w:p w14:paraId="22F44759" w14:textId="3ED7A28D" w:rsidR="00CA4D20" w:rsidRDefault="00CA4D20">
      <w:pPr>
        <w:pStyle w:val="TOCNaslov"/>
        <w:rPr>
          <w:lang w:val="hr-HR"/>
        </w:rPr>
      </w:pPr>
      <w:r>
        <w:lastRenderedPageBreak/>
        <w:t>Sadržaj</w:t>
      </w:r>
    </w:p>
    <w:p w14:paraId="1061EF30" w14:textId="77777777" w:rsidR="009A11FC" w:rsidRPr="009A11FC" w:rsidRDefault="009A11FC" w:rsidP="009A11FC">
      <w:pPr>
        <w:rPr>
          <w:lang w:eastAsia="en-US"/>
        </w:rPr>
      </w:pPr>
    </w:p>
    <w:bookmarkStart w:id="0" w:name="_GoBack"/>
    <w:bookmarkEnd w:id="0"/>
    <w:p w14:paraId="6D6E9757" w14:textId="7BF7CC7D" w:rsidR="001B340E" w:rsidRDefault="00CA4D20">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78883603" w:history="1">
        <w:r w:rsidR="001B340E" w:rsidRPr="007A2D1A">
          <w:rPr>
            <w:rStyle w:val="Hiperveza"/>
            <w:noProof/>
          </w:rPr>
          <w:t>1. OPĆI PODACI</w:t>
        </w:r>
        <w:r w:rsidR="001B340E">
          <w:rPr>
            <w:noProof/>
            <w:webHidden/>
          </w:rPr>
          <w:tab/>
        </w:r>
        <w:r w:rsidR="001B340E">
          <w:rPr>
            <w:noProof/>
            <w:webHidden/>
          </w:rPr>
          <w:fldChar w:fldCharType="begin"/>
        </w:r>
        <w:r w:rsidR="001B340E">
          <w:rPr>
            <w:noProof/>
            <w:webHidden/>
          </w:rPr>
          <w:instrText xml:space="preserve"> PAGEREF _Toc78883603 \h </w:instrText>
        </w:r>
        <w:r w:rsidR="001B340E">
          <w:rPr>
            <w:noProof/>
            <w:webHidden/>
          </w:rPr>
        </w:r>
        <w:r w:rsidR="001B340E">
          <w:rPr>
            <w:noProof/>
            <w:webHidden/>
          </w:rPr>
          <w:fldChar w:fldCharType="separate"/>
        </w:r>
        <w:r w:rsidR="001B340E">
          <w:rPr>
            <w:noProof/>
            <w:webHidden/>
          </w:rPr>
          <w:t>4</w:t>
        </w:r>
        <w:r w:rsidR="001B340E">
          <w:rPr>
            <w:noProof/>
            <w:webHidden/>
          </w:rPr>
          <w:fldChar w:fldCharType="end"/>
        </w:r>
      </w:hyperlink>
    </w:p>
    <w:p w14:paraId="46B0E1A9" w14:textId="487E56A5"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04" w:history="1">
        <w:r w:rsidRPr="007A2D1A">
          <w:rPr>
            <w:rStyle w:val="Hiperveza"/>
            <w:i/>
            <w:noProof/>
          </w:rPr>
          <w:t>1.1. Podaci o Naručitelju</w:t>
        </w:r>
        <w:r>
          <w:rPr>
            <w:noProof/>
            <w:webHidden/>
          </w:rPr>
          <w:tab/>
        </w:r>
        <w:r>
          <w:rPr>
            <w:noProof/>
            <w:webHidden/>
          </w:rPr>
          <w:fldChar w:fldCharType="begin"/>
        </w:r>
        <w:r>
          <w:rPr>
            <w:noProof/>
            <w:webHidden/>
          </w:rPr>
          <w:instrText xml:space="preserve"> PAGEREF _Toc78883604 \h </w:instrText>
        </w:r>
        <w:r>
          <w:rPr>
            <w:noProof/>
            <w:webHidden/>
          </w:rPr>
        </w:r>
        <w:r>
          <w:rPr>
            <w:noProof/>
            <w:webHidden/>
          </w:rPr>
          <w:fldChar w:fldCharType="separate"/>
        </w:r>
        <w:r>
          <w:rPr>
            <w:noProof/>
            <w:webHidden/>
          </w:rPr>
          <w:t>4</w:t>
        </w:r>
        <w:r>
          <w:rPr>
            <w:noProof/>
            <w:webHidden/>
          </w:rPr>
          <w:fldChar w:fldCharType="end"/>
        </w:r>
      </w:hyperlink>
    </w:p>
    <w:p w14:paraId="0ACDF062" w14:textId="238CB140"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05" w:history="1">
        <w:r w:rsidRPr="007A2D1A">
          <w:rPr>
            <w:rStyle w:val="Hiperveza"/>
            <w:i/>
            <w:noProof/>
          </w:rPr>
          <w:t>1.2. Osobe ili služba zadužena za kontakt</w:t>
        </w:r>
        <w:r>
          <w:rPr>
            <w:noProof/>
            <w:webHidden/>
          </w:rPr>
          <w:tab/>
        </w:r>
        <w:r>
          <w:rPr>
            <w:noProof/>
            <w:webHidden/>
          </w:rPr>
          <w:fldChar w:fldCharType="begin"/>
        </w:r>
        <w:r>
          <w:rPr>
            <w:noProof/>
            <w:webHidden/>
          </w:rPr>
          <w:instrText xml:space="preserve"> PAGEREF _Toc78883605 \h </w:instrText>
        </w:r>
        <w:r>
          <w:rPr>
            <w:noProof/>
            <w:webHidden/>
          </w:rPr>
        </w:r>
        <w:r>
          <w:rPr>
            <w:noProof/>
            <w:webHidden/>
          </w:rPr>
          <w:fldChar w:fldCharType="separate"/>
        </w:r>
        <w:r>
          <w:rPr>
            <w:noProof/>
            <w:webHidden/>
          </w:rPr>
          <w:t>4</w:t>
        </w:r>
        <w:r>
          <w:rPr>
            <w:noProof/>
            <w:webHidden/>
          </w:rPr>
          <w:fldChar w:fldCharType="end"/>
        </w:r>
      </w:hyperlink>
    </w:p>
    <w:p w14:paraId="198B86DE" w14:textId="154D18BB"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06" w:history="1">
        <w:r w:rsidRPr="007A2D1A">
          <w:rPr>
            <w:rStyle w:val="Hiperveza"/>
            <w:rFonts w:cs="Arial"/>
            <w:i/>
            <w:noProof/>
            <w:lang w:eastAsia="hr-HR"/>
          </w:rPr>
          <w:t>1.3. Evidencijski broj nabave</w:t>
        </w:r>
        <w:r>
          <w:rPr>
            <w:noProof/>
            <w:webHidden/>
          </w:rPr>
          <w:tab/>
        </w:r>
        <w:r>
          <w:rPr>
            <w:noProof/>
            <w:webHidden/>
          </w:rPr>
          <w:fldChar w:fldCharType="begin"/>
        </w:r>
        <w:r>
          <w:rPr>
            <w:noProof/>
            <w:webHidden/>
          </w:rPr>
          <w:instrText xml:space="preserve"> PAGEREF _Toc78883606 \h </w:instrText>
        </w:r>
        <w:r>
          <w:rPr>
            <w:noProof/>
            <w:webHidden/>
          </w:rPr>
        </w:r>
        <w:r>
          <w:rPr>
            <w:noProof/>
            <w:webHidden/>
          </w:rPr>
          <w:fldChar w:fldCharType="separate"/>
        </w:r>
        <w:r>
          <w:rPr>
            <w:noProof/>
            <w:webHidden/>
          </w:rPr>
          <w:t>4</w:t>
        </w:r>
        <w:r>
          <w:rPr>
            <w:noProof/>
            <w:webHidden/>
          </w:rPr>
          <w:fldChar w:fldCharType="end"/>
        </w:r>
      </w:hyperlink>
    </w:p>
    <w:p w14:paraId="18C1AD05" w14:textId="59789316"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07" w:history="1">
        <w:r w:rsidRPr="007A2D1A">
          <w:rPr>
            <w:rStyle w:val="Hiperveza"/>
            <w:i/>
            <w:noProof/>
          </w:rPr>
          <w:t>1.4. Sukob interesa</w:t>
        </w:r>
        <w:r>
          <w:rPr>
            <w:noProof/>
            <w:webHidden/>
          </w:rPr>
          <w:tab/>
        </w:r>
        <w:r>
          <w:rPr>
            <w:noProof/>
            <w:webHidden/>
          </w:rPr>
          <w:fldChar w:fldCharType="begin"/>
        </w:r>
        <w:r>
          <w:rPr>
            <w:noProof/>
            <w:webHidden/>
          </w:rPr>
          <w:instrText xml:space="preserve"> PAGEREF _Toc78883607 \h </w:instrText>
        </w:r>
        <w:r>
          <w:rPr>
            <w:noProof/>
            <w:webHidden/>
          </w:rPr>
        </w:r>
        <w:r>
          <w:rPr>
            <w:noProof/>
            <w:webHidden/>
          </w:rPr>
          <w:fldChar w:fldCharType="separate"/>
        </w:r>
        <w:r>
          <w:rPr>
            <w:noProof/>
            <w:webHidden/>
          </w:rPr>
          <w:t>4</w:t>
        </w:r>
        <w:r>
          <w:rPr>
            <w:noProof/>
            <w:webHidden/>
          </w:rPr>
          <w:fldChar w:fldCharType="end"/>
        </w:r>
      </w:hyperlink>
    </w:p>
    <w:p w14:paraId="59175F66" w14:textId="4B184B81"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08" w:history="1">
        <w:r w:rsidRPr="007A2D1A">
          <w:rPr>
            <w:rStyle w:val="Hiperveza"/>
            <w:i/>
            <w:noProof/>
          </w:rPr>
          <w:t>1.5. Vrsta postupka nabave</w:t>
        </w:r>
        <w:r>
          <w:rPr>
            <w:noProof/>
            <w:webHidden/>
          </w:rPr>
          <w:tab/>
        </w:r>
        <w:r>
          <w:rPr>
            <w:noProof/>
            <w:webHidden/>
          </w:rPr>
          <w:fldChar w:fldCharType="begin"/>
        </w:r>
        <w:r>
          <w:rPr>
            <w:noProof/>
            <w:webHidden/>
          </w:rPr>
          <w:instrText xml:space="preserve"> PAGEREF _Toc78883608 \h </w:instrText>
        </w:r>
        <w:r>
          <w:rPr>
            <w:noProof/>
            <w:webHidden/>
          </w:rPr>
        </w:r>
        <w:r>
          <w:rPr>
            <w:noProof/>
            <w:webHidden/>
          </w:rPr>
          <w:fldChar w:fldCharType="separate"/>
        </w:r>
        <w:r>
          <w:rPr>
            <w:noProof/>
            <w:webHidden/>
          </w:rPr>
          <w:t>5</w:t>
        </w:r>
        <w:r>
          <w:rPr>
            <w:noProof/>
            <w:webHidden/>
          </w:rPr>
          <w:fldChar w:fldCharType="end"/>
        </w:r>
      </w:hyperlink>
    </w:p>
    <w:p w14:paraId="70B3A9F0" w14:textId="67311E86"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09" w:history="1">
        <w:r w:rsidRPr="007A2D1A">
          <w:rPr>
            <w:rStyle w:val="Hiperveza"/>
            <w:i/>
            <w:noProof/>
          </w:rPr>
          <w:t>1.6. Procijenjena vrijednost nabave</w:t>
        </w:r>
        <w:r>
          <w:rPr>
            <w:noProof/>
            <w:webHidden/>
          </w:rPr>
          <w:tab/>
        </w:r>
        <w:r>
          <w:rPr>
            <w:noProof/>
            <w:webHidden/>
          </w:rPr>
          <w:fldChar w:fldCharType="begin"/>
        </w:r>
        <w:r>
          <w:rPr>
            <w:noProof/>
            <w:webHidden/>
          </w:rPr>
          <w:instrText xml:space="preserve"> PAGEREF _Toc78883609 \h </w:instrText>
        </w:r>
        <w:r>
          <w:rPr>
            <w:noProof/>
            <w:webHidden/>
          </w:rPr>
        </w:r>
        <w:r>
          <w:rPr>
            <w:noProof/>
            <w:webHidden/>
          </w:rPr>
          <w:fldChar w:fldCharType="separate"/>
        </w:r>
        <w:r>
          <w:rPr>
            <w:noProof/>
            <w:webHidden/>
          </w:rPr>
          <w:t>5</w:t>
        </w:r>
        <w:r>
          <w:rPr>
            <w:noProof/>
            <w:webHidden/>
          </w:rPr>
          <w:fldChar w:fldCharType="end"/>
        </w:r>
      </w:hyperlink>
    </w:p>
    <w:p w14:paraId="378B4CE1" w14:textId="7CCE62F9"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10" w:history="1">
        <w:r w:rsidRPr="007A2D1A">
          <w:rPr>
            <w:rStyle w:val="Hiperveza"/>
            <w:i/>
            <w:noProof/>
          </w:rPr>
          <w:t>1.7. Vrsta ugovora o nabavi</w:t>
        </w:r>
        <w:r>
          <w:rPr>
            <w:noProof/>
            <w:webHidden/>
          </w:rPr>
          <w:tab/>
        </w:r>
        <w:r>
          <w:rPr>
            <w:noProof/>
            <w:webHidden/>
          </w:rPr>
          <w:fldChar w:fldCharType="begin"/>
        </w:r>
        <w:r>
          <w:rPr>
            <w:noProof/>
            <w:webHidden/>
          </w:rPr>
          <w:instrText xml:space="preserve"> PAGEREF _Toc78883610 \h </w:instrText>
        </w:r>
        <w:r>
          <w:rPr>
            <w:noProof/>
            <w:webHidden/>
          </w:rPr>
        </w:r>
        <w:r>
          <w:rPr>
            <w:noProof/>
            <w:webHidden/>
          </w:rPr>
          <w:fldChar w:fldCharType="separate"/>
        </w:r>
        <w:r>
          <w:rPr>
            <w:noProof/>
            <w:webHidden/>
          </w:rPr>
          <w:t>5</w:t>
        </w:r>
        <w:r>
          <w:rPr>
            <w:noProof/>
            <w:webHidden/>
          </w:rPr>
          <w:fldChar w:fldCharType="end"/>
        </w:r>
      </w:hyperlink>
    </w:p>
    <w:p w14:paraId="761134C4" w14:textId="553F6348" w:rsidR="001B340E" w:rsidRDefault="001B340E">
      <w:pPr>
        <w:pStyle w:val="Sadraj1"/>
        <w:rPr>
          <w:rFonts w:asciiTheme="minorHAnsi" w:eastAsiaTheme="minorEastAsia" w:hAnsiTheme="minorHAnsi" w:cstheme="minorBidi"/>
          <w:noProof/>
          <w:lang w:eastAsia="hr-HR"/>
        </w:rPr>
      </w:pPr>
      <w:hyperlink w:anchor="_Toc78883611" w:history="1">
        <w:r w:rsidRPr="007A2D1A">
          <w:rPr>
            <w:rStyle w:val="Hiperveza"/>
            <w:noProof/>
          </w:rPr>
          <w:t>2. PODACI O PREDMETU NABAVE</w:t>
        </w:r>
        <w:r>
          <w:rPr>
            <w:noProof/>
            <w:webHidden/>
          </w:rPr>
          <w:tab/>
        </w:r>
        <w:r>
          <w:rPr>
            <w:noProof/>
            <w:webHidden/>
          </w:rPr>
          <w:fldChar w:fldCharType="begin"/>
        </w:r>
        <w:r>
          <w:rPr>
            <w:noProof/>
            <w:webHidden/>
          </w:rPr>
          <w:instrText xml:space="preserve"> PAGEREF _Toc78883611 \h </w:instrText>
        </w:r>
        <w:r>
          <w:rPr>
            <w:noProof/>
            <w:webHidden/>
          </w:rPr>
        </w:r>
        <w:r>
          <w:rPr>
            <w:noProof/>
            <w:webHidden/>
          </w:rPr>
          <w:fldChar w:fldCharType="separate"/>
        </w:r>
        <w:r>
          <w:rPr>
            <w:noProof/>
            <w:webHidden/>
          </w:rPr>
          <w:t>5</w:t>
        </w:r>
        <w:r>
          <w:rPr>
            <w:noProof/>
            <w:webHidden/>
          </w:rPr>
          <w:fldChar w:fldCharType="end"/>
        </w:r>
      </w:hyperlink>
    </w:p>
    <w:p w14:paraId="0D224C07" w14:textId="56BF49FD"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12" w:history="1">
        <w:r w:rsidRPr="007A2D1A">
          <w:rPr>
            <w:rStyle w:val="Hiperveza"/>
            <w:i/>
            <w:noProof/>
          </w:rPr>
          <w:t>2.1. Predmet nabave</w:t>
        </w:r>
        <w:r>
          <w:rPr>
            <w:noProof/>
            <w:webHidden/>
          </w:rPr>
          <w:tab/>
        </w:r>
        <w:r>
          <w:rPr>
            <w:noProof/>
            <w:webHidden/>
          </w:rPr>
          <w:fldChar w:fldCharType="begin"/>
        </w:r>
        <w:r>
          <w:rPr>
            <w:noProof/>
            <w:webHidden/>
          </w:rPr>
          <w:instrText xml:space="preserve"> PAGEREF _Toc78883612 \h </w:instrText>
        </w:r>
        <w:r>
          <w:rPr>
            <w:noProof/>
            <w:webHidden/>
          </w:rPr>
        </w:r>
        <w:r>
          <w:rPr>
            <w:noProof/>
            <w:webHidden/>
          </w:rPr>
          <w:fldChar w:fldCharType="separate"/>
        </w:r>
        <w:r>
          <w:rPr>
            <w:noProof/>
            <w:webHidden/>
          </w:rPr>
          <w:t>5</w:t>
        </w:r>
        <w:r>
          <w:rPr>
            <w:noProof/>
            <w:webHidden/>
          </w:rPr>
          <w:fldChar w:fldCharType="end"/>
        </w:r>
      </w:hyperlink>
    </w:p>
    <w:p w14:paraId="77CB4FBA" w14:textId="4B582D97"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13" w:history="1">
        <w:r w:rsidRPr="007A2D1A">
          <w:rPr>
            <w:rStyle w:val="Hiperveza"/>
            <w:i/>
            <w:noProof/>
          </w:rPr>
          <w:t>2.2. Opis, tehnička specifikacija i količina predmeta nabave</w:t>
        </w:r>
        <w:r>
          <w:rPr>
            <w:noProof/>
            <w:webHidden/>
          </w:rPr>
          <w:tab/>
        </w:r>
        <w:r>
          <w:rPr>
            <w:noProof/>
            <w:webHidden/>
          </w:rPr>
          <w:fldChar w:fldCharType="begin"/>
        </w:r>
        <w:r>
          <w:rPr>
            <w:noProof/>
            <w:webHidden/>
          </w:rPr>
          <w:instrText xml:space="preserve"> PAGEREF _Toc78883613 \h </w:instrText>
        </w:r>
        <w:r>
          <w:rPr>
            <w:noProof/>
            <w:webHidden/>
          </w:rPr>
        </w:r>
        <w:r>
          <w:rPr>
            <w:noProof/>
            <w:webHidden/>
          </w:rPr>
          <w:fldChar w:fldCharType="separate"/>
        </w:r>
        <w:r>
          <w:rPr>
            <w:noProof/>
            <w:webHidden/>
          </w:rPr>
          <w:t>6</w:t>
        </w:r>
        <w:r>
          <w:rPr>
            <w:noProof/>
            <w:webHidden/>
          </w:rPr>
          <w:fldChar w:fldCharType="end"/>
        </w:r>
      </w:hyperlink>
    </w:p>
    <w:p w14:paraId="4DBE92B2" w14:textId="03F78882"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14" w:history="1">
        <w:r w:rsidRPr="007A2D1A">
          <w:rPr>
            <w:rStyle w:val="Hiperveza"/>
            <w:i/>
            <w:noProof/>
          </w:rPr>
          <w:t>2.3. Troškovnik</w:t>
        </w:r>
        <w:r>
          <w:rPr>
            <w:noProof/>
            <w:webHidden/>
          </w:rPr>
          <w:tab/>
        </w:r>
        <w:r>
          <w:rPr>
            <w:noProof/>
            <w:webHidden/>
          </w:rPr>
          <w:fldChar w:fldCharType="begin"/>
        </w:r>
        <w:r>
          <w:rPr>
            <w:noProof/>
            <w:webHidden/>
          </w:rPr>
          <w:instrText xml:space="preserve"> PAGEREF _Toc78883614 \h </w:instrText>
        </w:r>
        <w:r>
          <w:rPr>
            <w:noProof/>
            <w:webHidden/>
          </w:rPr>
        </w:r>
        <w:r>
          <w:rPr>
            <w:noProof/>
            <w:webHidden/>
          </w:rPr>
          <w:fldChar w:fldCharType="separate"/>
        </w:r>
        <w:r>
          <w:rPr>
            <w:noProof/>
            <w:webHidden/>
          </w:rPr>
          <w:t>6</w:t>
        </w:r>
        <w:r>
          <w:rPr>
            <w:noProof/>
            <w:webHidden/>
          </w:rPr>
          <w:fldChar w:fldCharType="end"/>
        </w:r>
      </w:hyperlink>
    </w:p>
    <w:p w14:paraId="230EA7E2" w14:textId="4FD5261A"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15" w:history="1">
        <w:r w:rsidRPr="007A2D1A">
          <w:rPr>
            <w:rStyle w:val="Hiperveza"/>
            <w:i/>
            <w:noProof/>
          </w:rPr>
          <w:t>2.4. Mjesto izvršenja ugovora</w:t>
        </w:r>
        <w:r>
          <w:rPr>
            <w:noProof/>
            <w:webHidden/>
          </w:rPr>
          <w:tab/>
        </w:r>
        <w:r>
          <w:rPr>
            <w:noProof/>
            <w:webHidden/>
          </w:rPr>
          <w:fldChar w:fldCharType="begin"/>
        </w:r>
        <w:r>
          <w:rPr>
            <w:noProof/>
            <w:webHidden/>
          </w:rPr>
          <w:instrText xml:space="preserve"> PAGEREF _Toc78883615 \h </w:instrText>
        </w:r>
        <w:r>
          <w:rPr>
            <w:noProof/>
            <w:webHidden/>
          </w:rPr>
        </w:r>
        <w:r>
          <w:rPr>
            <w:noProof/>
            <w:webHidden/>
          </w:rPr>
          <w:fldChar w:fldCharType="separate"/>
        </w:r>
        <w:r>
          <w:rPr>
            <w:noProof/>
            <w:webHidden/>
          </w:rPr>
          <w:t>6</w:t>
        </w:r>
        <w:r>
          <w:rPr>
            <w:noProof/>
            <w:webHidden/>
          </w:rPr>
          <w:fldChar w:fldCharType="end"/>
        </w:r>
      </w:hyperlink>
    </w:p>
    <w:p w14:paraId="044B4E30" w14:textId="2E67173D"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16" w:history="1">
        <w:r w:rsidRPr="007A2D1A">
          <w:rPr>
            <w:rStyle w:val="Hiperveza"/>
            <w:i/>
            <w:noProof/>
          </w:rPr>
          <w:t>2.5. Rok izvršenja, duljina trajanja ugovora</w:t>
        </w:r>
        <w:r>
          <w:rPr>
            <w:noProof/>
            <w:webHidden/>
          </w:rPr>
          <w:tab/>
        </w:r>
        <w:r>
          <w:rPr>
            <w:noProof/>
            <w:webHidden/>
          </w:rPr>
          <w:fldChar w:fldCharType="begin"/>
        </w:r>
        <w:r>
          <w:rPr>
            <w:noProof/>
            <w:webHidden/>
          </w:rPr>
          <w:instrText xml:space="preserve"> PAGEREF _Toc78883616 \h </w:instrText>
        </w:r>
        <w:r>
          <w:rPr>
            <w:noProof/>
            <w:webHidden/>
          </w:rPr>
        </w:r>
        <w:r>
          <w:rPr>
            <w:noProof/>
            <w:webHidden/>
          </w:rPr>
          <w:fldChar w:fldCharType="separate"/>
        </w:r>
        <w:r>
          <w:rPr>
            <w:noProof/>
            <w:webHidden/>
          </w:rPr>
          <w:t>6</w:t>
        </w:r>
        <w:r>
          <w:rPr>
            <w:noProof/>
            <w:webHidden/>
          </w:rPr>
          <w:fldChar w:fldCharType="end"/>
        </w:r>
      </w:hyperlink>
    </w:p>
    <w:p w14:paraId="58034D0B" w14:textId="15FE145D" w:rsidR="001B340E" w:rsidRDefault="001B340E">
      <w:pPr>
        <w:pStyle w:val="Sadraj1"/>
        <w:rPr>
          <w:rFonts w:asciiTheme="minorHAnsi" w:eastAsiaTheme="minorEastAsia" w:hAnsiTheme="minorHAnsi" w:cstheme="minorBidi"/>
          <w:noProof/>
          <w:lang w:eastAsia="hr-HR"/>
        </w:rPr>
      </w:pPr>
      <w:hyperlink w:anchor="_Toc78883617" w:history="1">
        <w:r w:rsidRPr="007A2D1A">
          <w:rPr>
            <w:rStyle w:val="Hiperveza"/>
            <w:noProof/>
          </w:rPr>
          <w:t>3. KRITERIJ ZA ISKLJUČENJE GOSPODARSKOG SUBJEKTA</w:t>
        </w:r>
        <w:r>
          <w:rPr>
            <w:noProof/>
            <w:webHidden/>
          </w:rPr>
          <w:tab/>
        </w:r>
        <w:r>
          <w:rPr>
            <w:noProof/>
            <w:webHidden/>
          </w:rPr>
          <w:fldChar w:fldCharType="begin"/>
        </w:r>
        <w:r>
          <w:rPr>
            <w:noProof/>
            <w:webHidden/>
          </w:rPr>
          <w:instrText xml:space="preserve"> PAGEREF _Toc78883617 \h </w:instrText>
        </w:r>
        <w:r>
          <w:rPr>
            <w:noProof/>
            <w:webHidden/>
          </w:rPr>
        </w:r>
        <w:r>
          <w:rPr>
            <w:noProof/>
            <w:webHidden/>
          </w:rPr>
          <w:fldChar w:fldCharType="separate"/>
        </w:r>
        <w:r>
          <w:rPr>
            <w:noProof/>
            <w:webHidden/>
          </w:rPr>
          <w:t>6</w:t>
        </w:r>
        <w:r>
          <w:rPr>
            <w:noProof/>
            <w:webHidden/>
          </w:rPr>
          <w:fldChar w:fldCharType="end"/>
        </w:r>
      </w:hyperlink>
    </w:p>
    <w:p w14:paraId="11AF9563" w14:textId="43DD8460" w:rsidR="001B340E" w:rsidRDefault="001B340E">
      <w:pPr>
        <w:pStyle w:val="Sadraj1"/>
        <w:rPr>
          <w:rFonts w:asciiTheme="minorHAnsi" w:eastAsiaTheme="minorEastAsia" w:hAnsiTheme="minorHAnsi" w:cstheme="minorBidi"/>
          <w:noProof/>
          <w:lang w:eastAsia="hr-HR"/>
        </w:rPr>
      </w:pPr>
      <w:hyperlink w:anchor="_Toc78883618" w:history="1">
        <w:r w:rsidRPr="007A2D1A">
          <w:rPr>
            <w:rStyle w:val="Hiperveza"/>
            <w:noProof/>
          </w:rPr>
          <w:t>4. KRITERIJI  ZA ODABIR GOSPODARSKOG SUBJEKTA (uvjeti sposobnosti)</w:t>
        </w:r>
        <w:r>
          <w:rPr>
            <w:noProof/>
            <w:webHidden/>
          </w:rPr>
          <w:tab/>
        </w:r>
        <w:r>
          <w:rPr>
            <w:noProof/>
            <w:webHidden/>
          </w:rPr>
          <w:fldChar w:fldCharType="begin"/>
        </w:r>
        <w:r>
          <w:rPr>
            <w:noProof/>
            <w:webHidden/>
          </w:rPr>
          <w:instrText xml:space="preserve"> PAGEREF _Toc78883618 \h </w:instrText>
        </w:r>
        <w:r>
          <w:rPr>
            <w:noProof/>
            <w:webHidden/>
          </w:rPr>
        </w:r>
        <w:r>
          <w:rPr>
            <w:noProof/>
            <w:webHidden/>
          </w:rPr>
          <w:fldChar w:fldCharType="separate"/>
        </w:r>
        <w:r>
          <w:rPr>
            <w:noProof/>
            <w:webHidden/>
          </w:rPr>
          <w:t>9</w:t>
        </w:r>
        <w:r>
          <w:rPr>
            <w:noProof/>
            <w:webHidden/>
          </w:rPr>
          <w:fldChar w:fldCharType="end"/>
        </w:r>
      </w:hyperlink>
    </w:p>
    <w:p w14:paraId="1802AA25" w14:textId="2A3387D1"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19" w:history="1">
        <w:r w:rsidRPr="007A2D1A">
          <w:rPr>
            <w:rStyle w:val="Hiperveza"/>
            <w:i/>
            <w:noProof/>
          </w:rPr>
          <w:t>4.1. Profesionalna sposobnost</w:t>
        </w:r>
        <w:r>
          <w:rPr>
            <w:noProof/>
            <w:webHidden/>
          </w:rPr>
          <w:tab/>
        </w:r>
        <w:r>
          <w:rPr>
            <w:noProof/>
            <w:webHidden/>
          </w:rPr>
          <w:fldChar w:fldCharType="begin"/>
        </w:r>
        <w:r>
          <w:rPr>
            <w:noProof/>
            <w:webHidden/>
          </w:rPr>
          <w:instrText xml:space="preserve"> PAGEREF _Toc78883619 \h </w:instrText>
        </w:r>
        <w:r>
          <w:rPr>
            <w:noProof/>
            <w:webHidden/>
          </w:rPr>
        </w:r>
        <w:r>
          <w:rPr>
            <w:noProof/>
            <w:webHidden/>
          </w:rPr>
          <w:fldChar w:fldCharType="separate"/>
        </w:r>
        <w:r>
          <w:rPr>
            <w:noProof/>
            <w:webHidden/>
          </w:rPr>
          <w:t>9</w:t>
        </w:r>
        <w:r>
          <w:rPr>
            <w:noProof/>
            <w:webHidden/>
          </w:rPr>
          <w:fldChar w:fldCharType="end"/>
        </w:r>
      </w:hyperlink>
    </w:p>
    <w:p w14:paraId="3946033E" w14:textId="11080C99"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0" w:history="1">
        <w:r w:rsidRPr="007A2D1A">
          <w:rPr>
            <w:rStyle w:val="Hiperveza"/>
            <w:i/>
            <w:noProof/>
          </w:rPr>
          <w:t>4.2. Tehnička i stručna sposobnost</w:t>
        </w:r>
        <w:r>
          <w:rPr>
            <w:noProof/>
            <w:webHidden/>
          </w:rPr>
          <w:tab/>
        </w:r>
        <w:r>
          <w:rPr>
            <w:noProof/>
            <w:webHidden/>
          </w:rPr>
          <w:fldChar w:fldCharType="begin"/>
        </w:r>
        <w:r>
          <w:rPr>
            <w:noProof/>
            <w:webHidden/>
          </w:rPr>
          <w:instrText xml:space="preserve"> PAGEREF _Toc78883620 \h </w:instrText>
        </w:r>
        <w:r>
          <w:rPr>
            <w:noProof/>
            <w:webHidden/>
          </w:rPr>
        </w:r>
        <w:r>
          <w:rPr>
            <w:noProof/>
            <w:webHidden/>
          </w:rPr>
          <w:fldChar w:fldCharType="separate"/>
        </w:r>
        <w:r>
          <w:rPr>
            <w:noProof/>
            <w:webHidden/>
          </w:rPr>
          <w:t>9</w:t>
        </w:r>
        <w:r>
          <w:rPr>
            <w:noProof/>
            <w:webHidden/>
          </w:rPr>
          <w:fldChar w:fldCharType="end"/>
        </w:r>
      </w:hyperlink>
    </w:p>
    <w:p w14:paraId="4DF72509" w14:textId="1052CF17" w:rsidR="001B340E" w:rsidRDefault="001B340E">
      <w:pPr>
        <w:pStyle w:val="Sadraj1"/>
        <w:rPr>
          <w:rFonts w:asciiTheme="minorHAnsi" w:eastAsiaTheme="minorEastAsia" w:hAnsiTheme="minorHAnsi" w:cstheme="minorBidi"/>
          <w:noProof/>
          <w:lang w:eastAsia="hr-HR"/>
        </w:rPr>
      </w:pPr>
      <w:hyperlink w:anchor="_Toc78883621" w:history="1">
        <w:r w:rsidRPr="007A2D1A">
          <w:rPr>
            <w:rStyle w:val="Hiperveza"/>
            <w:noProof/>
          </w:rPr>
          <w:t>5. PODACI O PONUDI</w:t>
        </w:r>
        <w:r>
          <w:rPr>
            <w:noProof/>
            <w:webHidden/>
          </w:rPr>
          <w:tab/>
        </w:r>
        <w:r>
          <w:rPr>
            <w:noProof/>
            <w:webHidden/>
          </w:rPr>
          <w:fldChar w:fldCharType="begin"/>
        </w:r>
        <w:r>
          <w:rPr>
            <w:noProof/>
            <w:webHidden/>
          </w:rPr>
          <w:instrText xml:space="preserve"> PAGEREF _Toc78883621 \h </w:instrText>
        </w:r>
        <w:r>
          <w:rPr>
            <w:noProof/>
            <w:webHidden/>
          </w:rPr>
        </w:r>
        <w:r>
          <w:rPr>
            <w:noProof/>
            <w:webHidden/>
          </w:rPr>
          <w:fldChar w:fldCharType="separate"/>
        </w:r>
        <w:r>
          <w:rPr>
            <w:noProof/>
            <w:webHidden/>
          </w:rPr>
          <w:t>10</w:t>
        </w:r>
        <w:r>
          <w:rPr>
            <w:noProof/>
            <w:webHidden/>
          </w:rPr>
          <w:fldChar w:fldCharType="end"/>
        </w:r>
      </w:hyperlink>
    </w:p>
    <w:p w14:paraId="1D549700" w14:textId="54994BC1"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2" w:history="1">
        <w:r w:rsidRPr="007A2D1A">
          <w:rPr>
            <w:rStyle w:val="Hiperveza"/>
            <w:i/>
            <w:noProof/>
          </w:rPr>
          <w:t>5.1. Sadržaj ponude</w:t>
        </w:r>
        <w:r>
          <w:rPr>
            <w:noProof/>
            <w:webHidden/>
          </w:rPr>
          <w:tab/>
        </w:r>
        <w:r>
          <w:rPr>
            <w:noProof/>
            <w:webHidden/>
          </w:rPr>
          <w:fldChar w:fldCharType="begin"/>
        </w:r>
        <w:r>
          <w:rPr>
            <w:noProof/>
            <w:webHidden/>
          </w:rPr>
          <w:instrText xml:space="preserve"> PAGEREF _Toc78883622 \h </w:instrText>
        </w:r>
        <w:r>
          <w:rPr>
            <w:noProof/>
            <w:webHidden/>
          </w:rPr>
        </w:r>
        <w:r>
          <w:rPr>
            <w:noProof/>
            <w:webHidden/>
          </w:rPr>
          <w:fldChar w:fldCharType="separate"/>
        </w:r>
        <w:r>
          <w:rPr>
            <w:noProof/>
            <w:webHidden/>
          </w:rPr>
          <w:t>10</w:t>
        </w:r>
        <w:r>
          <w:rPr>
            <w:noProof/>
            <w:webHidden/>
          </w:rPr>
          <w:fldChar w:fldCharType="end"/>
        </w:r>
      </w:hyperlink>
    </w:p>
    <w:p w14:paraId="51318E7A" w14:textId="0884D02D"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3" w:history="1">
        <w:r w:rsidRPr="007A2D1A">
          <w:rPr>
            <w:rStyle w:val="Hiperveza"/>
            <w:i/>
            <w:noProof/>
          </w:rPr>
          <w:t>5.2. Datum, vrijeme, mjesto i način dostave ponuda</w:t>
        </w:r>
        <w:r>
          <w:rPr>
            <w:noProof/>
            <w:webHidden/>
          </w:rPr>
          <w:tab/>
        </w:r>
        <w:r>
          <w:rPr>
            <w:noProof/>
            <w:webHidden/>
          </w:rPr>
          <w:fldChar w:fldCharType="begin"/>
        </w:r>
        <w:r>
          <w:rPr>
            <w:noProof/>
            <w:webHidden/>
          </w:rPr>
          <w:instrText xml:space="preserve"> PAGEREF _Toc78883623 \h </w:instrText>
        </w:r>
        <w:r>
          <w:rPr>
            <w:noProof/>
            <w:webHidden/>
          </w:rPr>
        </w:r>
        <w:r>
          <w:rPr>
            <w:noProof/>
            <w:webHidden/>
          </w:rPr>
          <w:fldChar w:fldCharType="separate"/>
        </w:r>
        <w:r>
          <w:rPr>
            <w:noProof/>
            <w:webHidden/>
          </w:rPr>
          <w:t>10</w:t>
        </w:r>
        <w:r>
          <w:rPr>
            <w:noProof/>
            <w:webHidden/>
          </w:rPr>
          <w:fldChar w:fldCharType="end"/>
        </w:r>
      </w:hyperlink>
    </w:p>
    <w:p w14:paraId="7533AFFD" w14:textId="2680801B"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4" w:history="1">
        <w:r w:rsidRPr="007A2D1A">
          <w:rPr>
            <w:rStyle w:val="Hiperveza"/>
            <w:i/>
            <w:noProof/>
          </w:rPr>
          <w:t>5.3. Način određivanja cijene ponude</w:t>
        </w:r>
        <w:r>
          <w:rPr>
            <w:noProof/>
            <w:webHidden/>
          </w:rPr>
          <w:tab/>
        </w:r>
        <w:r>
          <w:rPr>
            <w:noProof/>
            <w:webHidden/>
          </w:rPr>
          <w:fldChar w:fldCharType="begin"/>
        </w:r>
        <w:r>
          <w:rPr>
            <w:noProof/>
            <w:webHidden/>
          </w:rPr>
          <w:instrText xml:space="preserve"> PAGEREF _Toc78883624 \h </w:instrText>
        </w:r>
        <w:r>
          <w:rPr>
            <w:noProof/>
            <w:webHidden/>
          </w:rPr>
        </w:r>
        <w:r>
          <w:rPr>
            <w:noProof/>
            <w:webHidden/>
          </w:rPr>
          <w:fldChar w:fldCharType="separate"/>
        </w:r>
        <w:r>
          <w:rPr>
            <w:noProof/>
            <w:webHidden/>
          </w:rPr>
          <w:t>11</w:t>
        </w:r>
        <w:r>
          <w:rPr>
            <w:noProof/>
            <w:webHidden/>
          </w:rPr>
          <w:fldChar w:fldCharType="end"/>
        </w:r>
      </w:hyperlink>
    </w:p>
    <w:p w14:paraId="5AF37CA9" w14:textId="62D1555E"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5" w:history="1">
        <w:r w:rsidRPr="007A2D1A">
          <w:rPr>
            <w:rStyle w:val="Hiperveza"/>
            <w:i/>
            <w:noProof/>
          </w:rPr>
          <w:t>5.4. Valuta ponude</w:t>
        </w:r>
        <w:r>
          <w:rPr>
            <w:noProof/>
            <w:webHidden/>
          </w:rPr>
          <w:tab/>
        </w:r>
        <w:r>
          <w:rPr>
            <w:noProof/>
            <w:webHidden/>
          </w:rPr>
          <w:fldChar w:fldCharType="begin"/>
        </w:r>
        <w:r>
          <w:rPr>
            <w:noProof/>
            <w:webHidden/>
          </w:rPr>
          <w:instrText xml:space="preserve"> PAGEREF _Toc78883625 \h </w:instrText>
        </w:r>
        <w:r>
          <w:rPr>
            <w:noProof/>
            <w:webHidden/>
          </w:rPr>
        </w:r>
        <w:r>
          <w:rPr>
            <w:noProof/>
            <w:webHidden/>
          </w:rPr>
          <w:fldChar w:fldCharType="separate"/>
        </w:r>
        <w:r>
          <w:rPr>
            <w:noProof/>
            <w:webHidden/>
          </w:rPr>
          <w:t>11</w:t>
        </w:r>
        <w:r>
          <w:rPr>
            <w:noProof/>
            <w:webHidden/>
          </w:rPr>
          <w:fldChar w:fldCharType="end"/>
        </w:r>
      </w:hyperlink>
    </w:p>
    <w:p w14:paraId="4A02540F" w14:textId="490A6211"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6" w:history="1">
        <w:r w:rsidRPr="007A2D1A">
          <w:rPr>
            <w:rStyle w:val="Hiperveza"/>
            <w:i/>
            <w:noProof/>
          </w:rPr>
          <w:t>5.5. Kriterij za odabir ponude</w:t>
        </w:r>
        <w:r>
          <w:rPr>
            <w:noProof/>
            <w:webHidden/>
          </w:rPr>
          <w:tab/>
        </w:r>
        <w:r>
          <w:rPr>
            <w:noProof/>
            <w:webHidden/>
          </w:rPr>
          <w:fldChar w:fldCharType="begin"/>
        </w:r>
        <w:r>
          <w:rPr>
            <w:noProof/>
            <w:webHidden/>
          </w:rPr>
          <w:instrText xml:space="preserve"> PAGEREF _Toc78883626 \h </w:instrText>
        </w:r>
        <w:r>
          <w:rPr>
            <w:noProof/>
            <w:webHidden/>
          </w:rPr>
        </w:r>
        <w:r>
          <w:rPr>
            <w:noProof/>
            <w:webHidden/>
          </w:rPr>
          <w:fldChar w:fldCharType="separate"/>
        </w:r>
        <w:r>
          <w:rPr>
            <w:noProof/>
            <w:webHidden/>
          </w:rPr>
          <w:t>11</w:t>
        </w:r>
        <w:r>
          <w:rPr>
            <w:noProof/>
            <w:webHidden/>
          </w:rPr>
          <w:fldChar w:fldCharType="end"/>
        </w:r>
      </w:hyperlink>
    </w:p>
    <w:p w14:paraId="565F962B" w14:textId="7A78A8AA"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7" w:history="1">
        <w:r w:rsidRPr="007A2D1A">
          <w:rPr>
            <w:rStyle w:val="Hiperveza"/>
            <w:i/>
            <w:noProof/>
          </w:rPr>
          <w:t>5.6. Jezik i pismo na kojem se izrađuje ponuda ili njezin dio</w:t>
        </w:r>
        <w:r>
          <w:rPr>
            <w:noProof/>
            <w:webHidden/>
          </w:rPr>
          <w:tab/>
        </w:r>
        <w:r>
          <w:rPr>
            <w:noProof/>
            <w:webHidden/>
          </w:rPr>
          <w:fldChar w:fldCharType="begin"/>
        </w:r>
        <w:r>
          <w:rPr>
            <w:noProof/>
            <w:webHidden/>
          </w:rPr>
          <w:instrText xml:space="preserve"> PAGEREF _Toc78883627 \h </w:instrText>
        </w:r>
        <w:r>
          <w:rPr>
            <w:noProof/>
            <w:webHidden/>
          </w:rPr>
        </w:r>
        <w:r>
          <w:rPr>
            <w:noProof/>
            <w:webHidden/>
          </w:rPr>
          <w:fldChar w:fldCharType="separate"/>
        </w:r>
        <w:r>
          <w:rPr>
            <w:noProof/>
            <w:webHidden/>
          </w:rPr>
          <w:t>11</w:t>
        </w:r>
        <w:r>
          <w:rPr>
            <w:noProof/>
            <w:webHidden/>
          </w:rPr>
          <w:fldChar w:fldCharType="end"/>
        </w:r>
      </w:hyperlink>
    </w:p>
    <w:p w14:paraId="2C10DDD8" w14:textId="252F90FC"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28" w:history="1">
        <w:r w:rsidRPr="007A2D1A">
          <w:rPr>
            <w:rStyle w:val="Hiperveza"/>
            <w:i/>
            <w:noProof/>
          </w:rPr>
          <w:t>5.7. Rok valjanosti ponude</w:t>
        </w:r>
        <w:r>
          <w:rPr>
            <w:noProof/>
            <w:webHidden/>
          </w:rPr>
          <w:tab/>
        </w:r>
        <w:r>
          <w:rPr>
            <w:noProof/>
            <w:webHidden/>
          </w:rPr>
          <w:fldChar w:fldCharType="begin"/>
        </w:r>
        <w:r>
          <w:rPr>
            <w:noProof/>
            <w:webHidden/>
          </w:rPr>
          <w:instrText xml:space="preserve"> PAGEREF _Toc78883628 \h </w:instrText>
        </w:r>
        <w:r>
          <w:rPr>
            <w:noProof/>
            <w:webHidden/>
          </w:rPr>
        </w:r>
        <w:r>
          <w:rPr>
            <w:noProof/>
            <w:webHidden/>
          </w:rPr>
          <w:fldChar w:fldCharType="separate"/>
        </w:r>
        <w:r>
          <w:rPr>
            <w:noProof/>
            <w:webHidden/>
          </w:rPr>
          <w:t>11</w:t>
        </w:r>
        <w:r>
          <w:rPr>
            <w:noProof/>
            <w:webHidden/>
          </w:rPr>
          <w:fldChar w:fldCharType="end"/>
        </w:r>
      </w:hyperlink>
    </w:p>
    <w:p w14:paraId="1E1B625D" w14:textId="5C95AAD2" w:rsidR="001B340E" w:rsidRDefault="001B340E">
      <w:pPr>
        <w:pStyle w:val="Sadraj1"/>
        <w:rPr>
          <w:rFonts w:asciiTheme="minorHAnsi" w:eastAsiaTheme="minorEastAsia" w:hAnsiTheme="minorHAnsi" w:cstheme="minorBidi"/>
          <w:noProof/>
          <w:lang w:eastAsia="hr-HR"/>
        </w:rPr>
      </w:pPr>
      <w:hyperlink w:anchor="_Toc78883629" w:history="1">
        <w:r w:rsidRPr="007A2D1A">
          <w:rPr>
            <w:rStyle w:val="Hiperveza"/>
            <w:noProof/>
          </w:rPr>
          <w:t>6. OSTALE ODREDBE</w:t>
        </w:r>
        <w:r>
          <w:rPr>
            <w:noProof/>
            <w:webHidden/>
          </w:rPr>
          <w:tab/>
        </w:r>
        <w:r>
          <w:rPr>
            <w:noProof/>
            <w:webHidden/>
          </w:rPr>
          <w:fldChar w:fldCharType="begin"/>
        </w:r>
        <w:r>
          <w:rPr>
            <w:noProof/>
            <w:webHidden/>
          </w:rPr>
          <w:instrText xml:space="preserve"> PAGEREF _Toc78883629 \h </w:instrText>
        </w:r>
        <w:r>
          <w:rPr>
            <w:noProof/>
            <w:webHidden/>
          </w:rPr>
        </w:r>
        <w:r>
          <w:rPr>
            <w:noProof/>
            <w:webHidden/>
          </w:rPr>
          <w:fldChar w:fldCharType="separate"/>
        </w:r>
        <w:r>
          <w:rPr>
            <w:noProof/>
            <w:webHidden/>
          </w:rPr>
          <w:t>11</w:t>
        </w:r>
        <w:r>
          <w:rPr>
            <w:noProof/>
            <w:webHidden/>
          </w:rPr>
          <w:fldChar w:fldCharType="end"/>
        </w:r>
      </w:hyperlink>
    </w:p>
    <w:p w14:paraId="1B995AC9" w14:textId="51E2D8F6"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30" w:history="1">
        <w:r w:rsidRPr="007A2D1A">
          <w:rPr>
            <w:rStyle w:val="Hiperveza"/>
            <w:i/>
            <w:noProof/>
          </w:rPr>
          <w:t>6.1. Izmjena i/ili dopuna ponude i odustajanje od ponude</w:t>
        </w:r>
        <w:r>
          <w:rPr>
            <w:noProof/>
            <w:webHidden/>
          </w:rPr>
          <w:tab/>
        </w:r>
        <w:r>
          <w:rPr>
            <w:noProof/>
            <w:webHidden/>
          </w:rPr>
          <w:fldChar w:fldCharType="begin"/>
        </w:r>
        <w:r>
          <w:rPr>
            <w:noProof/>
            <w:webHidden/>
          </w:rPr>
          <w:instrText xml:space="preserve"> PAGEREF _Toc78883630 \h </w:instrText>
        </w:r>
        <w:r>
          <w:rPr>
            <w:noProof/>
            <w:webHidden/>
          </w:rPr>
        </w:r>
        <w:r>
          <w:rPr>
            <w:noProof/>
            <w:webHidden/>
          </w:rPr>
          <w:fldChar w:fldCharType="separate"/>
        </w:r>
        <w:r>
          <w:rPr>
            <w:noProof/>
            <w:webHidden/>
          </w:rPr>
          <w:t>11</w:t>
        </w:r>
        <w:r>
          <w:rPr>
            <w:noProof/>
            <w:webHidden/>
          </w:rPr>
          <w:fldChar w:fldCharType="end"/>
        </w:r>
      </w:hyperlink>
    </w:p>
    <w:p w14:paraId="653C920E" w14:textId="615D6051"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31" w:history="1">
        <w:r w:rsidRPr="007A2D1A">
          <w:rPr>
            <w:rStyle w:val="Hiperveza"/>
            <w:i/>
            <w:noProof/>
          </w:rPr>
          <w:t>6.2. Datum, vrijeme i mjesto javnog otvaranja ponuda</w:t>
        </w:r>
        <w:r>
          <w:rPr>
            <w:noProof/>
            <w:webHidden/>
          </w:rPr>
          <w:tab/>
        </w:r>
        <w:r>
          <w:rPr>
            <w:noProof/>
            <w:webHidden/>
          </w:rPr>
          <w:fldChar w:fldCharType="begin"/>
        </w:r>
        <w:r>
          <w:rPr>
            <w:noProof/>
            <w:webHidden/>
          </w:rPr>
          <w:instrText xml:space="preserve"> PAGEREF _Toc78883631 \h </w:instrText>
        </w:r>
        <w:r>
          <w:rPr>
            <w:noProof/>
            <w:webHidden/>
          </w:rPr>
        </w:r>
        <w:r>
          <w:rPr>
            <w:noProof/>
            <w:webHidden/>
          </w:rPr>
          <w:fldChar w:fldCharType="separate"/>
        </w:r>
        <w:r>
          <w:rPr>
            <w:noProof/>
            <w:webHidden/>
          </w:rPr>
          <w:t>12</w:t>
        </w:r>
        <w:r>
          <w:rPr>
            <w:noProof/>
            <w:webHidden/>
          </w:rPr>
          <w:fldChar w:fldCharType="end"/>
        </w:r>
      </w:hyperlink>
    </w:p>
    <w:p w14:paraId="5FBC1666" w14:textId="44623408"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32" w:history="1">
        <w:r w:rsidRPr="007A2D1A">
          <w:rPr>
            <w:rStyle w:val="Hiperveza"/>
            <w:i/>
            <w:noProof/>
          </w:rPr>
          <w:t>6.3. Rok za donošenje odluke o odabiru ili odluke o poništenju</w:t>
        </w:r>
        <w:r>
          <w:rPr>
            <w:noProof/>
            <w:webHidden/>
          </w:rPr>
          <w:tab/>
        </w:r>
        <w:r>
          <w:rPr>
            <w:noProof/>
            <w:webHidden/>
          </w:rPr>
          <w:fldChar w:fldCharType="begin"/>
        </w:r>
        <w:r>
          <w:rPr>
            <w:noProof/>
            <w:webHidden/>
          </w:rPr>
          <w:instrText xml:space="preserve"> PAGEREF _Toc78883632 \h </w:instrText>
        </w:r>
        <w:r>
          <w:rPr>
            <w:noProof/>
            <w:webHidden/>
          </w:rPr>
        </w:r>
        <w:r>
          <w:rPr>
            <w:noProof/>
            <w:webHidden/>
          </w:rPr>
          <w:fldChar w:fldCharType="separate"/>
        </w:r>
        <w:r>
          <w:rPr>
            <w:noProof/>
            <w:webHidden/>
          </w:rPr>
          <w:t>12</w:t>
        </w:r>
        <w:r>
          <w:rPr>
            <w:noProof/>
            <w:webHidden/>
          </w:rPr>
          <w:fldChar w:fldCharType="end"/>
        </w:r>
      </w:hyperlink>
    </w:p>
    <w:p w14:paraId="4DB435CC" w14:textId="6481FB76"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33" w:history="1">
        <w:r w:rsidRPr="007A2D1A">
          <w:rPr>
            <w:rStyle w:val="Hiperveza"/>
            <w:i/>
            <w:noProof/>
          </w:rPr>
          <w:t>6.4. Rok, način i uvjeti plaćanja</w:t>
        </w:r>
        <w:r>
          <w:rPr>
            <w:noProof/>
            <w:webHidden/>
          </w:rPr>
          <w:tab/>
        </w:r>
        <w:r>
          <w:rPr>
            <w:noProof/>
            <w:webHidden/>
          </w:rPr>
          <w:fldChar w:fldCharType="begin"/>
        </w:r>
        <w:r>
          <w:rPr>
            <w:noProof/>
            <w:webHidden/>
          </w:rPr>
          <w:instrText xml:space="preserve"> PAGEREF _Toc78883633 \h </w:instrText>
        </w:r>
        <w:r>
          <w:rPr>
            <w:noProof/>
            <w:webHidden/>
          </w:rPr>
        </w:r>
        <w:r>
          <w:rPr>
            <w:noProof/>
            <w:webHidden/>
          </w:rPr>
          <w:fldChar w:fldCharType="separate"/>
        </w:r>
        <w:r>
          <w:rPr>
            <w:noProof/>
            <w:webHidden/>
          </w:rPr>
          <w:t>12</w:t>
        </w:r>
        <w:r>
          <w:rPr>
            <w:noProof/>
            <w:webHidden/>
          </w:rPr>
          <w:fldChar w:fldCharType="end"/>
        </w:r>
      </w:hyperlink>
    </w:p>
    <w:p w14:paraId="1580BEC9" w14:textId="671790BC" w:rsidR="001B340E" w:rsidRDefault="001B340E">
      <w:pPr>
        <w:pStyle w:val="Sadraj2"/>
        <w:tabs>
          <w:tab w:val="right" w:leader="dot" w:pos="9062"/>
        </w:tabs>
        <w:rPr>
          <w:rFonts w:asciiTheme="minorHAnsi" w:eastAsiaTheme="minorEastAsia" w:hAnsiTheme="minorHAnsi" w:cstheme="minorBidi"/>
          <w:noProof/>
          <w:lang w:eastAsia="hr-HR"/>
        </w:rPr>
      </w:pPr>
      <w:hyperlink w:anchor="_Toc78883634" w:history="1">
        <w:r w:rsidRPr="007A2D1A">
          <w:rPr>
            <w:rStyle w:val="Hiperveza"/>
            <w:i/>
            <w:noProof/>
          </w:rPr>
          <w:t>6.5.  Drugi podaci koje naručitelj smatra potrebnima</w:t>
        </w:r>
        <w:r>
          <w:rPr>
            <w:noProof/>
            <w:webHidden/>
          </w:rPr>
          <w:tab/>
        </w:r>
        <w:r>
          <w:rPr>
            <w:noProof/>
            <w:webHidden/>
          </w:rPr>
          <w:fldChar w:fldCharType="begin"/>
        </w:r>
        <w:r>
          <w:rPr>
            <w:noProof/>
            <w:webHidden/>
          </w:rPr>
          <w:instrText xml:space="preserve"> PAGEREF _Toc78883634 \h </w:instrText>
        </w:r>
        <w:r>
          <w:rPr>
            <w:noProof/>
            <w:webHidden/>
          </w:rPr>
        </w:r>
        <w:r>
          <w:rPr>
            <w:noProof/>
            <w:webHidden/>
          </w:rPr>
          <w:fldChar w:fldCharType="separate"/>
        </w:r>
        <w:r>
          <w:rPr>
            <w:noProof/>
            <w:webHidden/>
          </w:rPr>
          <w:t>12</w:t>
        </w:r>
        <w:r>
          <w:rPr>
            <w:noProof/>
            <w:webHidden/>
          </w:rPr>
          <w:fldChar w:fldCharType="end"/>
        </w:r>
      </w:hyperlink>
    </w:p>
    <w:p w14:paraId="0723D92C" w14:textId="70CC1937" w:rsidR="001B340E" w:rsidRDefault="001B340E">
      <w:pPr>
        <w:pStyle w:val="Sadraj1"/>
        <w:tabs>
          <w:tab w:val="left" w:pos="1100"/>
        </w:tabs>
        <w:rPr>
          <w:rFonts w:asciiTheme="minorHAnsi" w:eastAsiaTheme="minorEastAsia" w:hAnsiTheme="minorHAnsi" w:cstheme="minorBidi"/>
          <w:noProof/>
          <w:lang w:eastAsia="hr-HR"/>
        </w:rPr>
      </w:pPr>
      <w:hyperlink w:anchor="_Toc78883635" w:history="1">
        <w:r w:rsidRPr="007A2D1A">
          <w:rPr>
            <w:rStyle w:val="Hiperveza"/>
            <w:noProof/>
          </w:rPr>
          <w:t>Prilog 1.</w:t>
        </w:r>
        <w:r>
          <w:rPr>
            <w:rFonts w:asciiTheme="minorHAnsi" w:eastAsiaTheme="minorEastAsia" w:hAnsiTheme="minorHAnsi" w:cstheme="minorBidi"/>
            <w:noProof/>
            <w:lang w:eastAsia="hr-HR"/>
          </w:rPr>
          <w:tab/>
        </w:r>
        <w:r w:rsidRPr="007A2D1A">
          <w:rPr>
            <w:rStyle w:val="Hiperveza"/>
            <w:noProof/>
          </w:rPr>
          <w:t>PONUDBENI LIST</w:t>
        </w:r>
        <w:r>
          <w:rPr>
            <w:noProof/>
            <w:webHidden/>
          </w:rPr>
          <w:tab/>
        </w:r>
        <w:r>
          <w:rPr>
            <w:noProof/>
            <w:webHidden/>
          </w:rPr>
          <w:fldChar w:fldCharType="begin"/>
        </w:r>
        <w:r>
          <w:rPr>
            <w:noProof/>
            <w:webHidden/>
          </w:rPr>
          <w:instrText xml:space="preserve"> PAGEREF _Toc78883635 \h </w:instrText>
        </w:r>
        <w:r>
          <w:rPr>
            <w:noProof/>
            <w:webHidden/>
          </w:rPr>
        </w:r>
        <w:r>
          <w:rPr>
            <w:noProof/>
            <w:webHidden/>
          </w:rPr>
          <w:fldChar w:fldCharType="separate"/>
        </w:r>
        <w:r>
          <w:rPr>
            <w:noProof/>
            <w:webHidden/>
          </w:rPr>
          <w:t>13</w:t>
        </w:r>
        <w:r>
          <w:rPr>
            <w:noProof/>
            <w:webHidden/>
          </w:rPr>
          <w:fldChar w:fldCharType="end"/>
        </w:r>
      </w:hyperlink>
    </w:p>
    <w:p w14:paraId="054F30A6" w14:textId="0524DB1A" w:rsidR="001B340E" w:rsidRDefault="001B340E">
      <w:pPr>
        <w:pStyle w:val="Sadraj1"/>
        <w:rPr>
          <w:rFonts w:asciiTheme="minorHAnsi" w:eastAsiaTheme="minorEastAsia" w:hAnsiTheme="minorHAnsi" w:cstheme="minorBidi"/>
          <w:noProof/>
          <w:lang w:eastAsia="hr-HR"/>
        </w:rPr>
      </w:pPr>
      <w:hyperlink w:anchor="_Toc78883636" w:history="1">
        <w:r w:rsidRPr="007A2D1A">
          <w:rPr>
            <w:rStyle w:val="Hiperveza"/>
            <w:noProof/>
          </w:rPr>
          <w:t>1.1. GRUPA 1</w:t>
        </w:r>
        <w:r>
          <w:rPr>
            <w:noProof/>
            <w:webHidden/>
          </w:rPr>
          <w:tab/>
        </w:r>
        <w:r>
          <w:rPr>
            <w:noProof/>
            <w:webHidden/>
          </w:rPr>
          <w:fldChar w:fldCharType="begin"/>
        </w:r>
        <w:r>
          <w:rPr>
            <w:noProof/>
            <w:webHidden/>
          </w:rPr>
          <w:instrText xml:space="preserve"> PAGEREF _Toc78883636 \h </w:instrText>
        </w:r>
        <w:r>
          <w:rPr>
            <w:noProof/>
            <w:webHidden/>
          </w:rPr>
        </w:r>
        <w:r>
          <w:rPr>
            <w:noProof/>
            <w:webHidden/>
          </w:rPr>
          <w:fldChar w:fldCharType="separate"/>
        </w:r>
        <w:r>
          <w:rPr>
            <w:noProof/>
            <w:webHidden/>
          </w:rPr>
          <w:t>13</w:t>
        </w:r>
        <w:r>
          <w:rPr>
            <w:noProof/>
            <w:webHidden/>
          </w:rPr>
          <w:fldChar w:fldCharType="end"/>
        </w:r>
      </w:hyperlink>
    </w:p>
    <w:p w14:paraId="4A0A049B" w14:textId="5F14BDA9" w:rsidR="001B340E" w:rsidRDefault="001B340E">
      <w:pPr>
        <w:pStyle w:val="Sadraj1"/>
        <w:tabs>
          <w:tab w:val="left" w:pos="1100"/>
        </w:tabs>
        <w:rPr>
          <w:rFonts w:asciiTheme="minorHAnsi" w:eastAsiaTheme="minorEastAsia" w:hAnsiTheme="minorHAnsi" w:cstheme="minorBidi"/>
          <w:noProof/>
          <w:lang w:eastAsia="hr-HR"/>
        </w:rPr>
      </w:pPr>
      <w:hyperlink w:anchor="_Toc78883637" w:history="1">
        <w:r w:rsidRPr="007A2D1A">
          <w:rPr>
            <w:rStyle w:val="Hiperveza"/>
            <w:noProof/>
          </w:rPr>
          <w:t>Prilog 1.</w:t>
        </w:r>
        <w:r>
          <w:rPr>
            <w:rFonts w:asciiTheme="minorHAnsi" w:eastAsiaTheme="minorEastAsia" w:hAnsiTheme="minorHAnsi" w:cstheme="minorBidi"/>
            <w:noProof/>
            <w:lang w:eastAsia="hr-HR"/>
          </w:rPr>
          <w:tab/>
        </w:r>
        <w:r w:rsidRPr="007A2D1A">
          <w:rPr>
            <w:rStyle w:val="Hiperveza"/>
            <w:noProof/>
          </w:rPr>
          <w:t>PONUDBENI LIST</w:t>
        </w:r>
        <w:r>
          <w:rPr>
            <w:noProof/>
            <w:webHidden/>
          </w:rPr>
          <w:tab/>
        </w:r>
        <w:r>
          <w:rPr>
            <w:noProof/>
            <w:webHidden/>
          </w:rPr>
          <w:fldChar w:fldCharType="begin"/>
        </w:r>
        <w:r>
          <w:rPr>
            <w:noProof/>
            <w:webHidden/>
          </w:rPr>
          <w:instrText xml:space="preserve"> PAGEREF _Toc78883637 \h </w:instrText>
        </w:r>
        <w:r>
          <w:rPr>
            <w:noProof/>
            <w:webHidden/>
          </w:rPr>
        </w:r>
        <w:r>
          <w:rPr>
            <w:noProof/>
            <w:webHidden/>
          </w:rPr>
          <w:fldChar w:fldCharType="separate"/>
        </w:r>
        <w:r>
          <w:rPr>
            <w:noProof/>
            <w:webHidden/>
          </w:rPr>
          <w:t>15</w:t>
        </w:r>
        <w:r>
          <w:rPr>
            <w:noProof/>
            <w:webHidden/>
          </w:rPr>
          <w:fldChar w:fldCharType="end"/>
        </w:r>
      </w:hyperlink>
    </w:p>
    <w:p w14:paraId="7D5F7FE7" w14:textId="68759681" w:rsidR="001B340E" w:rsidRDefault="001B340E">
      <w:pPr>
        <w:pStyle w:val="Sadraj1"/>
        <w:rPr>
          <w:rFonts w:asciiTheme="minorHAnsi" w:eastAsiaTheme="minorEastAsia" w:hAnsiTheme="minorHAnsi" w:cstheme="minorBidi"/>
          <w:noProof/>
          <w:lang w:eastAsia="hr-HR"/>
        </w:rPr>
      </w:pPr>
      <w:hyperlink w:anchor="_Toc78883638" w:history="1">
        <w:r w:rsidRPr="007A2D1A">
          <w:rPr>
            <w:rStyle w:val="Hiperveza"/>
            <w:noProof/>
          </w:rPr>
          <w:t>1.2. GRUPA 2</w:t>
        </w:r>
        <w:r>
          <w:rPr>
            <w:noProof/>
            <w:webHidden/>
          </w:rPr>
          <w:tab/>
        </w:r>
        <w:r>
          <w:rPr>
            <w:noProof/>
            <w:webHidden/>
          </w:rPr>
          <w:fldChar w:fldCharType="begin"/>
        </w:r>
        <w:r>
          <w:rPr>
            <w:noProof/>
            <w:webHidden/>
          </w:rPr>
          <w:instrText xml:space="preserve"> PAGEREF _Toc78883638 \h </w:instrText>
        </w:r>
        <w:r>
          <w:rPr>
            <w:noProof/>
            <w:webHidden/>
          </w:rPr>
        </w:r>
        <w:r>
          <w:rPr>
            <w:noProof/>
            <w:webHidden/>
          </w:rPr>
          <w:fldChar w:fldCharType="separate"/>
        </w:r>
        <w:r>
          <w:rPr>
            <w:noProof/>
            <w:webHidden/>
          </w:rPr>
          <w:t>15</w:t>
        </w:r>
        <w:r>
          <w:rPr>
            <w:noProof/>
            <w:webHidden/>
          </w:rPr>
          <w:fldChar w:fldCharType="end"/>
        </w:r>
      </w:hyperlink>
    </w:p>
    <w:p w14:paraId="53BAB9B4" w14:textId="2D795B52" w:rsidR="001B340E" w:rsidRDefault="001B340E">
      <w:pPr>
        <w:pStyle w:val="Sadraj1"/>
        <w:tabs>
          <w:tab w:val="left" w:pos="1100"/>
        </w:tabs>
        <w:rPr>
          <w:rFonts w:asciiTheme="minorHAnsi" w:eastAsiaTheme="minorEastAsia" w:hAnsiTheme="minorHAnsi" w:cstheme="minorBidi"/>
          <w:noProof/>
          <w:lang w:eastAsia="hr-HR"/>
        </w:rPr>
      </w:pPr>
      <w:hyperlink w:anchor="_Toc78883639" w:history="1">
        <w:r w:rsidRPr="007A2D1A">
          <w:rPr>
            <w:rStyle w:val="Hiperveza"/>
            <w:noProof/>
          </w:rPr>
          <w:t>Prilog 1.</w:t>
        </w:r>
        <w:r>
          <w:rPr>
            <w:rFonts w:asciiTheme="minorHAnsi" w:eastAsiaTheme="minorEastAsia" w:hAnsiTheme="minorHAnsi" w:cstheme="minorBidi"/>
            <w:noProof/>
            <w:lang w:eastAsia="hr-HR"/>
          </w:rPr>
          <w:tab/>
        </w:r>
        <w:r w:rsidRPr="007A2D1A">
          <w:rPr>
            <w:rStyle w:val="Hiperveza"/>
            <w:noProof/>
          </w:rPr>
          <w:t>PONUDBENI LIST</w:t>
        </w:r>
        <w:r>
          <w:rPr>
            <w:noProof/>
            <w:webHidden/>
          </w:rPr>
          <w:tab/>
        </w:r>
        <w:r>
          <w:rPr>
            <w:noProof/>
            <w:webHidden/>
          </w:rPr>
          <w:fldChar w:fldCharType="begin"/>
        </w:r>
        <w:r>
          <w:rPr>
            <w:noProof/>
            <w:webHidden/>
          </w:rPr>
          <w:instrText xml:space="preserve"> PAGEREF _Toc78883639 \h </w:instrText>
        </w:r>
        <w:r>
          <w:rPr>
            <w:noProof/>
            <w:webHidden/>
          </w:rPr>
        </w:r>
        <w:r>
          <w:rPr>
            <w:noProof/>
            <w:webHidden/>
          </w:rPr>
          <w:fldChar w:fldCharType="separate"/>
        </w:r>
        <w:r>
          <w:rPr>
            <w:noProof/>
            <w:webHidden/>
          </w:rPr>
          <w:t>17</w:t>
        </w:r>
        <w:r>
          <w:rPr>
            <w:noProof/>
            <w:webHidden/>
          </w:rPr>
          <w:fldChar w:fldCharType="end"/>
        </w:r>
      </w:hyperlink>
    </w:p>
    <w:p w14:paraId="3D7300BD" w14:textId="1A35215D" w:rsidR="001B340E" w:rsidRDefault="001B340E">
      <w:pPr>
        <w:pStyle w:val="Sadraj1"/>
        <w:rPr>
          <w:rFonts w:asciiTheme="minorHAnsi" w:eastAsiaTheme="minorEastAsia" w:hAnsiTheme="minorHAnsi" w:cstheme="minorBidi"/>
          <w:noProof/>
          <w:lang w:eastAsia="hr-HR"/>
        </w:rPr>
      </w:pPr>
      <w:hyperlink w:anchor="_Toc78883640" w:history="1">
        <w:r w:rsidRPr="007A2D1A">
          <w:rPr>
            <w:rStyle w:val="Hiperveza"/>
            <w:noProof/>
          </w:rPr>
          <w:t>1.3. GRUPA 3</w:t>
        </w:r>
        <w:r>
          <w:rPr>
            <w:noProof/>
            <w:webHidden/>
          </w:rPr>
          <w:tab/>
        </w:r>
        <w:r>
          <w:rPr>
            <w:noProof/>
            <w:webHidden/>
          </w:rPr>
          <w:fldChar w:fldCharType="begin"/>
        </w:r>
        <w:r>
          <w:rPr>
            <w:noProof/>
            <w:webHidden/>
          </w:rPr>
          <w:instrText xml:space="preserve"> PAGEREF _Toc78883640 \h </w:instrText>
        </w:r>
        <w:r>
          <w:rPr>
            <w:noProof/>
            <w:webHidden/>
          </w:rPr>
        </w:r>
        <w:r>
          <w:rPr>
            <w:noProof/>
            <w:webHidden/>
          </w:rPr>
          <w:fldChar w:fldCharType="separate"/>
        </w:r>
        <w:r>
          <w:rPr>
            <w:noProof/>
            <w:webHidden/>
          </w:rPr>
          <w:t>17</w:t>
        </w:r>
        <w:r>
          <w:rPr>
            <w:noProof/>
            <w:webHidden/>
          </w:rPr>
          <w:fldChar w:fldCharType="end"/>
        </w:r>
      </w:hyperlink>
    </w:p>
    <w:p w14:paraId="7FF01E09" w14:textId="22B9B892" w:rsidR="001B340E" w:rsidRDefault="001B340E">
      <w:pPr>
        <w:pStyle w:val="Sadraj1"/>
        <w:tabs>
          <w:tab w:val="left" w:pos="1100"/>
        </w:tabs>
        <w:rPr>
          <w:rFonts w:asciiTheme="minorHAnsi" w:eastAsiaTheme="minorEastAsia" w:hAnsiTheme="minorHAnsi" w:cstheme="minorBidi"/>
          <w:noProof/>
          <w:lang w:eastAsia="hr-HR"/>
        </w:rPr>
      </w:pPr>
      <w:hyperlink w:anchor="_Toc78883641" w:history="1">
        <w:r w:rsidRPr="007A2D1A">
          <w:rPr>
            <w:rStyle w:val="Hiperveza"/>
            <w:noProof/>
          </w:rPr>
          <w:t>Prilog 1.</w:t>
        </w:r>
        <w:r>
          <w:rPr>
            <w:rFonts w:asciiTheme="minorHAnsi" w:eastAsiaTheme="minorEastAsia" w:hAnsiTheme="minorHAnsi" w:cstheme="minorBidi"/>
            <w:noProof/>
            <w:lang w:eastAsia="hr-HR"/>
          </w:rPr>
          <w:tab/>
        </w:r>
        <w:r w:rsidRPr="007A2D1A">
          <w:rPr>
            <w:rStyle w:val="Hiperveza"/>
            <w:noProof/>
          </w:rPr>
          <w:t>PONUDBENI LIST</w:t>
        </w:r>
        <w:r>
          <w:rPr>
            <w:noProof/>
            <w:webHidden/>
          </w:rPr>
          <w:tab/>
        </w:r>
        <w:r>
          <w:rPr>
            <w:noProof/>
            <w:webHidden/>
          </w:rPr>
          <w:fldChar w:fldCharType="begin"/>
        </w:r>
        <w:r>
          <w:rPr>
            <w:noProof/>
            <w:webHidden/>
          </w:rPr>
          <w:instrText xml:space="preserve"> PAGEREF _Toc78883641 \h </w:instrText>
        </w:r>
        <w:r>
          <w:rPr>
            <w:noProof/>
            <w:webHidden/>
          </w:rPr>
        </w:r>
        <w:r>
          <w:rPr>
            <w:noProof/>
            <w:webHidden/>
          </w:rPr>
          <w:fldChar w:fldCharType="separate"/>
        </w:r>
        <w:r>
          <w:rPr>
            <w:noProof/>
            <w:webHidden/>
          </w:rPr>
          <w:t>19</w:t>
        </w:r>
        <w:r>
          <w:rPr>
            <w:noProof/>
            <w:webHidden/>
          </w:rPr>
          <w:fldChar w:fldCharType="end"/>
        </w:r>
      </w:hyperlink>
    </w:p>
    <w:p w14:paraId="39BD3522" w14:textId="2119C71F" w:rsidR="001B340E" w:rsidRDefault="001B340E">
      <w:pPr>
        <w:pStyle w:val="Sadraj1"/>
        <w:rPr>
          <w:rFonts w:asciiTheme="minorHAnsi" w:eastAsiaTheme="minorEastAsia" w:hAnsiTheme="minorHAnsi" w:cstheme="minorBidi"/>
          <w:noProof/>
          <w:lang w:eastAsia="hr-HR"/>
        </w:rPr>
      </w:pPr>
      <w:hyperlink w:anchor="_Toc78883642" w:history="1">
        <w:r w:rsidRPr="007A2D1A">
          <w:rPr>
            <w:rStyle w:val="Hiperveza"/>
            <w:noProof/>
          </w:rPr>
          <w:t>1.4. GRUPA 4</w:t>
        </w:r>
        <w:r>
          <w:rPr>
            <w:noProof/>
            <w:webHidden/>
          </w:rPr>
          <w:tab/>
        </w:r>
        <w:r>
          <w:rPr>
            <w:noProof/>
            <w:webHidden/>
          </w:rPr>
          <w:fldChar w:fldCharType="begin"/>
        </w:r>
        <w:r>
          <w:rPr>
            <w:noProof/>
            <w:webHidden/>
          </w:rPr>
          <w:instrText xml:space="preserve"> PAGEREF _Toc78883642 \h </w:instrText>
        </w:r>
        <w:r>
          <w:rPr>
            <w:noProof/>
            <w:webHidden/>
          </w:rPr>
        </w:r>
        <w:r>
          <w:rPr>
            <w:noProof/>
            <w:webHidden/>
          </w:rPr>
          <w:fldChar w:fldCharType="separate"/>
        </w:r>
        <w:r>
          <w:rPr>
            <w:noProof/>
            <w:webHidden/>
          </w:rPr>
          <w:t>19</w:t>
        </w:r>
        <w:r>
          <w:rPr>
            <w:noProof/>
            <w:webHidden/>
          </w:rPr>
          <w:fldChar w:fldCharType="end"/>
        </w:r>
      </w:hyperlink>
    </w:p>
    <w:p w14:paraId="2AAC288D" w14:textId="7890F885" w:rsidR="001B340E" w:rsidRDefault="001B340E">
      <w:pPr>
        <w:pStyle w:val="Sadraj1"/>
        <w:tabs>
          <w:tab w:val="left" w:pos="1100"/>
        </w:tabs>
        <w:rPr>
          <w:rFonts w:asciiTheme="minorHAnsi" w:eastAsiaTheme="minorEastAsia" w:hAnsiTheme="minorHAnsi" w:cstheme="minorBidi"/>
          <w:noProof/>
          <w:lang w:eastAsia="hr-HR"/>
        </w:rPr>
      </w:pPr>
      <w:hyperlink w:anchor="_Toc78883643" w:history="1">
        <w:r w:rsidRPr="007A2D1A">
          <w:rPr>
            <w:rStyle w:val="Hiperveza"/>
            <w:noProof/>
          </w:rPr>
          <w:t>Prilog 1.</w:t>
        </w:r>
        <w:r>
          <w:rPr>
            <w:rFonts w:asciiTheme="minorHAnsi" w:eastAsiaTheme="minorEastAsia" w:hAnsiTheme="minorHAnsi" w:cstheme="minorBidi"/>
            <w:noProof/>
            <w:lang w:eastAsia="hr-HR"/>
          </w:rPr>
          <w:tab/>
        </w:r>
        <w:r w:rsidRPr="007A2D1A">
          <w:rPr>
            <w:rStyle w:val="Hiperveza"/>
            <w:noProof/>
          </w:rPr>
          <w:t>PONUDBENI LIST</w:t>
        </w:r>
        <w:r>
          <w:rPr>
            <w:noProof/>
            <w:webHidden/>
          </w:rPr>
          <w:tab/>
        </w:r>
        <w:r>
          <w:rPr>
            <w:noProof/>
            <w:webHidden/>
          </w:rPr>
          <w:fldChar w:fldCharType="begin"/>
        </w:r>
        <w:r>
          <w:rPr>
            <w:noProof/>
            <w:webHidden/>
          </w:rPr>
          <w:instrText xml:space="preserve"> PAGEREF _Toc78883643 \h </w:instrText>
        </w:r>
        <w:r>
          <w:rPr>
            <w:noProof/>
            <w:webHidden/>
          </w:rPr>
        </w:r>
        <w:r>
          <w:rPr>
            <w:noProof/>
            <w:webHidden/>
          </w:rPr>
          <w:fldChar w:fldCharType="separate"/>
        </w:r>
        <w:r>
          <w:rPr>
            <w:noProof/>
            <w:webHidden/>
          </w:rPr>
          <w:t>21</w:t>
        </w:r>
        <w:r>
          <w:rPr>
            <w:noProof/>
            <w:webHidden/>
          </w:rPr>
          <w:fldChar w:fldCharType="end"/>
        </w:r>
      </w:hyperlink>
    </w:p>
    <w:p w14:paraId="299C82D7" w14:textId="5EB089D6" w:rsidR="001B340E" w:rsidRDefault="001B340E">
      <w:pPr>
        <w:pStyle w:val="Sadraj1"/>
        <w:rPr>
          <w:rFonts w:asciiTheme="minorHAnsi" w:eastAsiaTheme="minorEastAsia" w:hAnsiTheme="minorHAnsi" w:cstheme="minorBidi"/>
          <w:noProof/>
          <w:lang w:eastAsia="hr-HR"/>
        </w:rPr>
      </w:pPr>
      <w:hyperlink w:anchor="_Toc78883644" w:history="1">
        <w:r w:rsidRPr="007A2D1A">
          <w:rPr>
            <w:rStyle w:val="Hiperveza"/>
            <w:noProof/>
          </w:rPr>
          <w:t>1.5. GRUPA 5</w:t>
        </w:r>
        <w:r>
          <w:rPr>
            <w:noProof/>
            <w:webHidden/>
          </w:rPr>
          <w:tab/>
        </w:r>
        <w:r>
          <w:rPr>
            <w:noProof/>
            <w:webHidden/>
          </w:rPr>
          <w:fldChar w:fldCharType="begin"/>
        </w:r>
        <w:r>
          <w:rPr>
            <w:noProof/>
            <w:webHidden/>
          </w:rPr>
          <w:instrText xml:space="preserve"> PAGEREF _Toc78883644 \h </w:instrText>
        </w:r>
        <w:r>
          <w:rPr>
            <w:noProof/>
            <w:webHidden/>
          </w:rPr>
        </w:r>
        <w:r>
          <w:rPr>
            <w:noProof/>
            <w:webHidden/>
          </w:rPr>
          <w:fldChar w:fldCharType="separate"/>
        </w:r>
        <w:r>
          <w:rPr>
            <w:noProof/>
            <w:webHidden/>
          </w:rPr>
          <w:t>21</w:t>
        </w:r>
        <w:r>
          <w:rPr>
            <w:noProof/>
            <w:webHidden/>
          </w:rPr>
          <w:fldChar w:fldCharType="end"/>
        </w:r>
      </w:hyperlink>
    </w:p>
    <w:p w14:paraId="74542EDF" w14:textId="6924377B" w:rsidR="001B340E" w:rsidRDefault="001B340E">
      <w:pPr>
        <w:pStyle w:val="Sadraj1"/>
        <w:tabs>
          <w:tab w:val="left" w:pos="1100"/>
        </w:tabs>
        <w:rPr>
          <w:rFonts w:asciiTheme="minorHAnsi" w:eastAsiaTheme="minorEastAsia" w:hAnsiTheme="minorHAnsi" w:cstheme="minorBidi"/>
          <w:noProof/>
          <w:lang w:eastAsia="hr-HR"/>
        </w:rPr>
      </w:pPr>
      <w:hyperlink w:anchor="_Toc78883645" w:history="1">
        <w:r w:rsidRPr="007A2D1A">
          <w:rPr>
            <w:rStyle w:val="Hiperveza"/>
            <w:noProof/>
          </w:rPr>
          <w:t>Prilog 2.</w:t>
        </w:r>
        <w:r>
          <w:rPr>
            <w:rFonts w:asciiTheme="minorHAnsi" w:eastAsiaTheme="minorEastAsia" w:hAnsiTheme="minorHAnsi" w:cstheme="minorBidi"/>
            <w:noProof/>
            <w:lang w:eastAsia="hr-HR"/>
          </w:rPr>
          <w:tab/>
        </w:r>
        <w:r w:rsidRPr="007A2D1A">
          <w:rPr>
            <w:rStyle w:val="Hiperveza"/>
            <w:noProof/>
          </w:rPr>
          <w:t>IZJAVA O NEKAŽNJAVANJU</w:t>
        </w:r>
        <w:r>
          <w:rPr>
            <w:noProof/>
            <w:webHidden/>
          </w:rPr>
          <w:tab/>
        </w:r>
        <w:r>
          <w:rPr>
            <w:noProof/>
            <w:webHidden/>
          </w:rPr>
          <w:fldChar w:fldCharType="begin"/>
        </w:r>
        <w:r>
          <w:rPr>
            <w:noProof/>
            <w:webHidden/>
          </w:rPr>
          <w:instrText xml:space="preserve"> PAGEREF _Toc78883645 \h </w:instrText>
        </w:r>
        <w:r>
          <w:rPr>
            <w:noProof/>
            <w:webHidden/>
          </w:rPr>
        </w:r>
        <w:r>
          <w:rPr>
            <w:noProof/>
            <w:webHidden/>
          </w:rPr>
          <w:fldChar w:fldCharType="separate"/>
        </w:r>
        <w:r>
          <w:rPr>
            <w:noProof/>
            <w:webHidden/>
          </w:rPr>
          <w:t>23</w:t>
        </w:r>
        <w:r>
          <w:rPr>
            <w:noProof/>
            <w:webHidden/>
          </w:rPr>
          <w:fldChar w:fldCharType="end"/>
        </w:r>
      </w:hyperlink>
    </w:p>
    <w:p w14:paraId="5C9706C3" w14:textId="749D2EB9" w:rsidR="001B340E" w:rsidRDefault="001B340E">
      <w:pPr>
        <w:pStyle w:val="Sadraj1"/>
        <w:tabs>
          <w:tab w:val="left" w:pos="1100"/>
        </w:tabs>
        <w:rPr>
          <w:rFonts w:asciiTheme="minorHAnsi" w:eastAsiaTheme="minorEastAsia" w:hAnsiTheme="minorHAnsi" w:cstheme="minorBidi"/>
          <w:noProof/>
          <w:lang w:eastAsia="hr-HR"/>
        </w:rPr>
      </w:pPr>
      <w:hyperlink w:anchor="_Toc78883646" w:history="1">
        <w:r w:rsidRPr="007A2D1A">
          <w:rPr>
            <w:rStyle w:val="Hiperveza"/>
            <w:noProof/>
          </w:rPr>
          <w:t>Prilog 3.</w:t>
        </w:r>
        <w:r>
          <w:rPr>
            <w:rFonts w:asciiTheme="minorHAnsi" w:eastAsiaTheme="minorEastAsia" w:hAnsiTheme="minorHAnsi" w:cstheme="minorBidi"/>
            <w:noProof/>
            <w:lang w:eastAsia="hr-HR"/>
          </w:rPr>
          <w:tab/>
        </w:r>
        <w:r w:rsidRPr="007A2D1A">
          <w:rPr>
            <w:rStyle w:val="Hiperveza"/>
            <w:noProof/>
          </w:rPr>
          <w:t>Izjava o jamstvenom roku za ponuđeni predmet nabave</w:t>
        </w:r>
        <w:r>
          <w:rPr>
            <w:noProof/>
            <w:webHidden/>
          </w:rPr>
          <w:tab/>
        </w:r>
        <w:r>
          <w:rPr>
            <w:noProof/>
            <w:webHidden/>
          </w:rPr>
          <w:fldChar w:fldCharType="begin"/>
        </w:r>
        <w:r>
          <w:rPr>
            <w:noProof/>
            <w:webHidden/>
          </w:rPr>
          <w:instrText xml:space="preserve"> PAGEREF _Toc78883646 \h </w:instrText>
        </w:r>
        <w:r>
          <w:rPr>
            <w:noProof/>
            <w:webHidden/>
          </w:rPr>
        </w:r>
        <w:r>
          <w:rPr>
            <w:noProof/>
            <w:webHidden/>
          </w:rPr>
          <w:fldChar w:fldCharType="separate"/>
        </w:r>
        <w:r>
          <w:rPr>
            <w:noProof/>
            <w:webHidden/>
          </w:rPr>
          <w:t>25</w:t>
        </w:r>
        <w:r>
          <w:rPr>
            <w:noProof/>
            <w:webHidden/>
          </w:rPr>
          <w:fldChar w:fldCharType="end"/>
        </w:r>
      </w:hyperlink>
    </w:p>
    <w:p w14:paraId="28EB5A75" w14:textId="3FBAB238" w:rsidR="001B340E" w:rsidRDefault="001B340E">
      <w:pPr>
        <w:pStyle w:val="Sadraj1"/>
        <w:tabs>
          <w:tab w:val="left" w:pos="1100"/>
        </w:tabs>
        <w:rPr>
          <w:rFonts w:asciiTheme="minorHAnsi" w:eastAsiaTheme="minorEastAsia" w:hAnsiTheme="minorHAnsi" w:cstheme="minorBidi"/>
          <w:noProof/>
          <w:lang w:eastAsia="hr-HR"/>
        </w:rPr>
      </w:pPr>
      <w:hyperlink w:anchor="_Toc78883647" w:history="1">
        <w:r w:rsidRPr="007A2D1A">
          <w:rPr>
            <w:rStyle w:val="Hiperveza"/>
            <w:noProof/>
          </w:rPr>
          <w:t>Prilog 3.</w:t>
        </w:r>
        <w:r>
          <w:rPr>
            <w:rFonts w:asciiTheme="minorHAnsi" w:eastAsiaTheme="minorEastAsia" w:hAnsiTheme="minorHAnsi" w:cstheme="minorBidi"/>
            <w:noProof/>
            <w:lang w:eastAsia="hr-HR"/>
          </w:rPr>
          <w:tab/>
        </w:r>
        <w:r w:rsidRPr="007A2D1A">
          <w:rPr>
            <w:rStyle w:val="Hiperveza"/>
            <w:noProof/>
          </w:rPr>
          <w:t>Izjava o jamstvenom roku za ponuđeni predmet nabave</w:t>
        </w:r>
        <w:r>
          <w:rPr>
            <w:noProof/>
            <w:webHidden/>
          </w:rPr>
          <w:tab/>
        </w:r>
        <w:r>
          <w:rPr>
            <w:noProof/>
            <w:webHidden/>
          </w:rPr>
          <w:fldChar w:fldCharType="begin"/>
        </w:r>
        <w:r>
          <w:rPr>
            <w:noProof/>
            <w:webHidden/>
          </w:rPr>
          <w:instrText xml:space="preserve"> PAGEREF _Toc78883647 \h </w:instrText>
        </w:r>
        <w:r>
          <w:rPr>
            <w:noProof/>
            <w:webHidden/>
          </w:rPr>
        </w:r>
        <w:r>
          <w:rPr>
            <w:noProof/>
            <w:webHidden/>
          </w:rPr>
          <w:fldChar w:fldCharType="separate"/>
        </w:r>
        <w:r>
          <w:rPr>
            <w:noProof/>
            <w:webHidden/>
          </w:rPr>
          <w:t>26</w:t>
        </w:r>
        <w:r>
          <w:rPr>
            <w:noProof/>
            <w:webHidden/>
          </w:rPr>
          <w:fldChar w:fldCharType="end"/>
        </w:r>
      </w:hyperlink>
    </w:p>
    <w:p w14:paraId="67F9F864" w14:textId="1A2BBD1B" w:rsidR="001B340E" w:rsidRDefault="001B340E">
      <w:pPr>
        <w:pStyle w:val="Sadraj1"/>
        <w:tabs>
          <w:tab w:val="left" w:pos="1100"/>
        </w:tabs>
        <w:rPr>
          <w:rFonts w:asciiTheme="minorHAnsi" w:eastAsiaTheme="minorEastAsia" w:hAnsiTheme="minorHAnsi" w:cstheme="minorBidi"/>
          <w:noProof/>
          <w:lang w:eastAsia="hr-HR"/>
        </w:rPr>
      </w:pPr>
      <w:hyperlink w:anchor="_Toc78883648" w:history="1">
        <w:r w:rsidRPr="007A2D1A">
          <w:rPr>
            <w:rStyle w:val="Hiperveza"/>
            <w:noProof/>
          </w:rPr>
          <w:t>Prilog 4.</w:t>
        </w:r>
        <w:r>
          <w:rPr>
            <w:rFonts w:asciiTheme="minorHAnsi" w:eastAsiaTheme="minorEastAsia" w:hAnsiTheme="minorHAnsi" w:cstheme="minorBidi"/>
            <w:noProof/>
            <w:lang w:eastAsia="hr-HR"/>
          </w:rPr>
          <w:tab/>
        </w:r>
        <w:r w:rsidRPr="007A2D1A">
          <w:rPr>
            <w:rStyle w:val="Hiperveza"/>
            <w:noProof/>
          </w:rPr>
          <w:t>Troškovnik</w:t>
        </w:r>
        <w:r>
          <w:rPr>
            <w:noProof/>
            <w:webHidden/>
          </w:rPr>
          <w:tab/>
        </w:r>
        <w:r>
          <w:rPr>
            <w:noProof/>
            <w:webHidden/>
          </w:rPr>
          <w:fldChar w:fldCharType="begin"/>
        </w:r>
        <w:r>
          <w:rPr>
            <w:noProof/>
            <w:webHidden/>
          </w:rPr>
          <w:instrText xml:space="preserve"> PAGEREF _Toc78883648 \h </w:instrText>
        </w:r>
        <w:r>
          <w:rPr>
            <w:noProof/>
            <w:webHidden/>
          </w:rPr>
        </w:r>
        <w:r>
          <w:rPr>
            <w:noProof/>
            <w:webHidden/>
          </w:rPr>
          <w:fldChar w:fldCharType="separate"/>
        </w:r>
        <w:r>
          <w:rPr>
            <w:noProof/>
            <w:webHidden/>
          </w:rPr>
          <w:t>27</w:t>
        </w:r>
        <w:r>
          <w:rPr>
            <w:noProof/>
            <w:webHidden/>
          </w:rPr>
          <w:fldChar w:fldCharType="end"/>
        </w:r>
      </w:hyperlink>
    </w:p>
    <w:p w14:paraId="2F2B4839" w14:textId="4D7DC800" w:rsidR="007B1E7A" w:rsidRDefault="00CA4D20" w:rsidP="00694A63">
      <w:r>
        <w:fldChar w:fldCharType="end"/>
      </w:r>
      <w:bookmarkStart w:id="1" w:name="_Toc461013721"/>
      <w:bookmarkStart w:id="2" w:name="_Toc474478034"/>
      <w:bookmarkStart w:id="3" w:name="_Toc474751435"/>
      <w:bookmarkStart w:id="4" w:name="_Toc474751490"/>
      <w:bookmarkStart w:id="5" w:name="_Toc474751544"/>
      <w:bookmarkStart w:id="6" w:name="_Toc475006569"/>
    </w:p>
    <w:p w14:paraId="63902840" w14:textId="77777777" w:rsidR="00F7627E" w:rsidRDefault="00F7627E" w:rsidP="003F1096"/>
    <w:p w14:paraId="571F4C9F" w14:textId="77777777" w:rsidR="00F7627E" w:rsidRDefault="00F7627E" w:rsidP="003F1096"/>
    <w:p w14:paraId="27233723" w14:textId="77777777" w:rsidR="00F7627E" w:rsidRDefault="00F7627E" w:rsidP="003F1096"/>
    <w:p w14:paraId="585D3B51" w14:textId="77777777" w:rsidR="00F7627E" w:rsidRDefault="00F7627E" w:rsidP="003F1096"/>
    <w:p w14:paraId="15F2CEFD" w14:textId="77777777" w:rsidR="00F7627E" w:rsidRDefault="00F7627E" w:rsidP="003F1096"/>
    <w:p w14:paraId="30E59388" w14:textId="77777777" w:rsidR="00F7627E" w:rsidRDefault="00F7627E" w:rsidP="003F1096"/>
    <w:p w14:paraId="508AC38E" w14:textId="77777777" w:rsidR="00F7627E" w:rsidRDefault="00F7627E" w:rsidP="003F1096"/>
    <w:p w14:paraId="137CE32A" w14:textId="77777777" w:rsidR="00F7627E" w:rsidRDefault="00F7627E" w:rsidP="003F1096"/>
    <w:p w14:paraId="24D46AB0" w14:textId="77777777" w:rsidR="00F7627E" w:rsidRDefault="00F7627E" w:rsidP="003F1096"/>
    <w:p w14:paraId="66CCE6F2" w14:textId="77777777" w:rsidR="00F7627E" w:rsidRDefault="00F7627E" w:rsidP="003F1096"/>
    <w:p w14:paraId="53FE4642" w14:textId="77777777" w:rsidR="00F7627E" w:rsidRDefault="00F7627E" w:rsidP="003F1096"/>
    <w:p w14:paraId="1E064F5E" w14:textId="77777777" w:rsidR="00F7627E" w:rsidRDefault="00F7627E" w:rsidP="003F1096"/>
    <w:p w14:paraId="61AFA1ED" w14:textId="77777777" w:rsidR="00F7627E" w:rsidRDefault="00F7627E" w:rsidP="003F1096"/>
    <w:p w14:paraId="169CEFEA" w14:textId="77777777" w:rsidR="00F7627E" w:rsidRDefault="00F7627E" w:rsidP="003F1096"/>
    <w:p w14:paraId="6280554C" w14:textId="77777777" w:rsidR="00F7627E" w:rsidRDefault="00F7627E" w:rsidP="003F1096"/>
    <w:p w14:paraId="34960112" w14:textId="77777777" w:rsidR="00F7627E" w:rsidRDefault="00F7627E" w:rsidP="003F1096"/>
    <w:p w14:paraId="28201517" w14:textId="77777777" w:rsidR="00F7627E" w:rsidRDefault="00F7627E" w:rsidP="003F1096"/>
    <w:p w14:paraId="406ACF8A" w14:textId="6FB905CA" w:rsidR="00A026D0" w:rsidRDefault="00E47EDD" w:rsidP="003F1096">
      <w:r>
        <w:lastRenderedPageBreak/>
        <w:t>Su</w:t>
      </w:r>
      <w:r w:rsidRPr="00E47EDD">
        <w:t>kladno</w:t>
      </w:r>
      <w:r>
        <w:t xml:space="preserve"> odredbama </w:t>
      </w:r>
      <w:r w:rsidR="00934EE2">
        <w:t>Pravilnika o provedbi nabave robe, usluga i radova na koju se ne</w:t>
      </w:r>
      <w:r w:rsidR="00934EE2" w:rsidRPr="004549DA">
        <w:t xml:space="preserve"> primjen</w:t>
      </w:r>
      <w:r w:rsidR="00934EE2">
        <w:t>juje Zakon o javnoj nabavi</w:t>
      </w:r>
      <w:r w:rsidR="001B0161" w:rsidRPr="001B0161">
        <w:t xml:space="preserve"> </w:t>
      </w:r>
      <w:r w:rsidR="00C50266">
        <w:t xml:space="preserve">(NN 120/16), usvojenog </w:t>
      </w:r>
      <w:r w:rsidR="00ED5552">
        <w:t xml:space="preserve">na 15. sjednici Upravnog vijeća Kliničkog bolničkog centra Osijek, održanoj </w:t>
      </w:r>
      <w:r w:rsidR="001B0161">
        <w:t>21. prosinca 2017.</w:t>
      </w:r>
      <w:r w:rsidR="00ED5552">
        <w:t xml:space="preserve"> </w:t>
      </w:r>
      <w:r w:rsidR="001B0161">
        <w:t>g</w:t>
      </w:r>
      <w:r w:rsidR="00ED5552">
        <w:t>odine</w:t>
      </w:r>
      <w:r w:rsidR="001B0161" w:rsidRPr="004549DA">
        <w:t>,</w:t>
      </w:r>
      <w:r w:rsidR="00934EE2">
        <w:t xml:space="preserve"> </w:t>
      </w:r>
      <w:proofErr w:type="spellStart"/>
      <w:r w:rsidR="00934EE2">
        <w:t>Ur</w:t>
      </w:r>
      <w:proofErr w:type="spellEnd"/>
      <w:r w:rsidR="00ED5552">
        <w:t xml:space="preserve">. </w:t>
      </w:r>
      <w:r w:rsidR="00934EE2" w:rsidRPr="004549DA">
        <w:t>broj</w:t>
      </w:r>
      <w:r w:rsidR="00934EE2">
        <w:t>: R1/21860-1/2017 (</w:t>
      </w:r>
      <w:r w:rsidR="001B0161">
        <w:t>dalje</w:t>
      </w:r>
      <w:r w:rsidR="00934EE2">
        <w:t>: Pravilnik)</w:t>
      </w:r>
      <w:r w:rsidR="001B0161">
        <w:t xml:space="preserve"> </w:t>
      </w:r>
      <w:r w:rsidRPr="00E47EDD">
        <w:t xml:space="preserve">te temeljem </w:t>
      </w:r>
      <w:r w:rsidR="002F170B">
        <w:t>čl.</w:t>
      </w:r>
      <w:r w:rsidR="002F170B" w:rsidRPr="00E47EDD">
        <w:t xml:space="preserve"> </w:t>
      </w:r>
      <w:r w:rsidRPr="00E47EDD">
        <w:t xml:space="preserve">12. </w:t>
      </w:r>
      <w:r w:rsidR="002F170B">
        <w:t>i</w:t>
      </w:r>
      <w:r w:rsidRPr="00E47EDD">
        <w:t xml:space="preserve"> </w:t>
      </w:r>
      <w:r w:rsidR="002F170B">
        <w:t>čl.</w:t>
      </w:r>
      <w:r w:rsidR="002222CF">
        <w:t xml:space="preserve"> </w:t>
      </w:r>
      <w:r w:rsidRPr="00E47EDD">
        <w:t xml:space="preserve">15 </w:t>
      </w:r>
      <w:r w:rsidR="002F170B">
        <w:t>Zakona o javnoj nabavi (NN 120/16</w:t>
      </w:r>
      <w:r w:rsidR="003C7773">
        <w:rPr>
          <w:rStyle w:val="Referencafusnote"/>
        </w:rPr>
        <w:footnoteReference w:id="2"/>
      </w:r>
      <w:r w:rsidR="002F170B">
        <w:t xml:space="preserve">, dalje: </w:t>
      </w:r>
      <w:r w:rsidRPr="00E47EDD">
        <w:t>ZJN 2016</w:t>
      </w:r>
      <w:r w:rsidR="002F170B">
        <w:t>)</w:t>
      </w:r>
      <w:r w:rsidRPr="00E47EDD">
        <w:t xml:space="preserve">, Klinički bolnički centar Osijek, kao Naručitelj, poziva Vas </w:t>
      </w:r>
      <w:r w:rsidR="002F170B">
        <w:t>na dostavu ponude</w:t>
      </w:r>
      <w:r w:rsidRPr="00E47EDD">
        <w:t xml:space="preserve"> u postupku </w:t>
      </w:r>
      <w:r>
        <w:t xml:space="preserve">jednostavne </w:t>
      </w:r>
      <w:r w:rsidRPr="00E47EDD">
        <w:t>nabave:</w:t>
      </w:r>
    </w:p>
    <w:p w14:paraId="5CA8B6ED" w14:textId="77777777" w:rsidR="00E47EDD" w:rsidRDefault="00E47EDD" w:rsidP="00A026D0">
      <w:pPr>
        <w:spacing w:after="0" w:line="240" w:lineRule="auto"/>
      </w:pPr>
    </w:p>
    <w:p w14:paraId="717CBC23" w14:textId="77777777" w:rsidR="003A57C7" w:rsidRDefault="003A57C7" w:rsidP="003F1096">
      <w:pPr>
        <w:spacing w:after="0"/>
        <w:jc w:val="center"/>
        <w:rPr>
          <w:b/>
          <w:sz w:val="24"/>
          <w:szCs w:val="20"/>
        </w:rPr>
      </w:pPr>
      <w:r>
        <w:rPr>
          <w:rFonts w:cs="Arial"/>
          <w:b/>
          <w:sz w:val="24"/>
          <w:szCs w:val="24"/>
        </w:rPr>
        <w:t>OPREMA ZA CENTAR ZA EDUKACIJE, RANO OTKRIVANJE I PREVENCIJU BOLESTI NOVOTVORINA S UREĐENIM INFO TOČKAMA</w:t>
      </w:r>
      <w:r w:rsidRPr="00694A63">
        <w:rPr>
          <w:b/>
          <w:sz w:val="24"/>
          <w:szCs w:val="20"/>
        </w:rPr>
        <w:t xml:space="preserve"> </w:t>
      </w:r>
    </w:p>
    <w:p w14:paraId="4245D948" w14:textId="2114A8BD" w:rsidR="00541C38" w:rsidRPr="00694A63" w:rsidRDefault="00ED5552" w:rsidP="003F1096">
      <w:pPr>
        <w:spacing w:after="0"/>
        <w:jc w:val="center"/>
        <w:rPr>
          <w:b/>
          <w:sz w:val="24"/>
          <w:szCs w:val="24"/>
          <w:highlight w:val="yellow"/>
        </w:rPr>
      </w:pPr>
      <w:r w:rsidRPr="00694A63">
        <w:rPr>
          <w:b/>
          <w:sz w:val="24"/>
          <w:szCs w:val="20"/>
        </w:rPr>
        <w:t>ZA POTREBE KLINIČKOG BOLNIČKOG CENTRA OSIJEK</w:t>
      </w:r>
      <w:r w:rsidRPr="00694A63">
        <w:rPr>
          <w:b/>
          <w:sz w:val="24"/>
          <w:szCs w:val="24"/>
          <w:highlight w:val="yellow"/>
        </w:rPr>
        <w:t xml:space="preserve"> </w:t>
      </w:r>
    </w:p>
    <w:p w14:paraId="55D1BB49" w14:textId="77777777" w:rsidR="00ED5552" w:rsidRPr="00694A63" w:rsidRDefault="00ED5552" w:rsidP="00541C38">
      <w:pPr>
        <w:spacing w:after="0" w:line="240" w:lineRule="auto"/>
        <w:jc w:val="center"/>
        <w:rPr>
          <w:b/>
          <w:sz w:val="24"/>
          <w:szCs w:val="24"/>
          <w:highlight w:val="yellow"/>
        </w:rPr>
      </w:pPr>
    </w:p>
    <w:p w14:paraId="7701B50E" w14:textId="3EEE97DB" w:rsidR="00A026D0" w:rsidRDefault="00E47EDD" w:rsidP="00BD6567">
      <w:pPr>
        <w:spacing w:after="0" w:line="240" w:lineRule="auto"/>
        <w:jc w:val="center"/>
        <w:rPr>
          <w:b/>
          <w:color w:val="000000"/>
          <w:sz w:val="24"/>
          <w:szCs w:val="24"/>
        </w:rPr>
      </w:pPr>
      <w:r w:rsidRPr="00694A63">
        <w:rPr>
          <w:b/>
          <w:sz w:val="24"/>
          <w:szCs w:val="20"/>
        </w:rPr>
        <w:t xml:space="preserve">Evidencijski broj nabave: </w:t>
      </w:r>
      <w:r w:rsidR="003A57C7">
        <w:rPr>
          <w:b/>
          <w:color w:val="000000"/>
          <w:sz w:val="24"/>
          <w:szCs w:val="24"/>
        </w:rPr>
        <w:t>JN-21/172</w:t>
      </w:r>
    </w:p>
    <w:p w14:paraId="62448D5D" w14:textId="77777777" w:rsidR="00763F35" w:rsidRPr="00A026D0" w:rsidRDefault="00763F35" w:rsidP="00BD6567">
      <w:pPr>
        <w:spacing w:after="0" w:line="240" w:lineRule="auto"/>
        <w:jc w:val="center"/>
        <w:rPr>
          <w:sz w:val="24"/>
          <w:szCs w:val="24"/>
        </w:rPr>
      </w:pPr>
    </w:p>
    <w:p w14:paraId="178BCC94" w14:textId="77777777" w:rsidR="005F5939" w:rsidRPr="005B5F6A" w:rsidRDefault="00343628" w:rsidP="00763F35">
      <w:pPr>
        <w:pStyle w:val="Naslov1"/>
        <w:spacing w:before="120" w:after="120"/>
      </w:pPr>
      <w:bookmarkStart w:id="7" w:name="_Toc78883603"/>
      <w:r w:rsidRPr="005B5F6A">
        <w:t xml:space="preserve">1. </w:t>
      </w:r>
      <w:r w:rsidR="005F5939" w:rsidRPr="005B5F6A">
        <w:t>OPĆI PODACI</w:t>
      </w:r>
      <w:bookmarkEnd w:id="1"/>
      <w:bookmarkEnd w:id="2"/>
      <w:bookmarkEnd w:id="3"/>
      <w:bookmarkEnd w:id="4"/>
      <w:bookmarkEnd w:id="5"/>
      <w:bookmarkEnd w:id="6"/>
      <w:bookmarkEnd w:id="7"/>
    </w:p>
    <w:p w14:paraId="69341238" w14:textId="77777777" w:rsidR="005F5939" w:rsidRPr="00C47D9F" w:rsidRDefault="005F5939" w:rsidP="00763F35">
      <w:pPr>
        <w:pStyle w:val="Naslov2"/>
        <w:spacing w:before="120" w:after="120" w:line="276" w:lineRule="auto"/>
        <w:rPr>
          <w:i/>
        </w:rPr>
      </w:pPr>
      <w:bookmarkStart w:id="8" w:name="_Toc461013722"/>
      <w:bookmarkStart w:id="9" w:name="_Toc474478035"/>
      <w:bookmarkStart w:id="10" w:name="_Toc474751436"/>
      <w:bookmarkStart w:id="11" w:name="_Toc474751491"/>
      <w:bookmarkStart w:id="12" w:name="_Toc474751545"/>
      <w:bookmarkStart w:id="13" w:name="_Toc475006570"/>
      <w:bookmarkStart w:id="14" w:name="_Toc78883604"/>
      <w:r w:rsidRPr="00C47D9F">
        <w:rPr>
          <w:i/>
        </w:rPr>
        <w:t>1.1. Podaci o Naručitelju</w:t>
      </w:r>
      <w:bookmarkEnd w:id="8"/>
      <w:bookmarkEnd w:id="9"/>
      <w:bookmarkEnd w:id="10"/>
      <w:bookmarkEnd w:id="11"/>
      <w:bookmarkEnd w:id="12"/>
      <w:bookmarkEnd w:id="13"/>
      <w:bookmarkEnd w:id="14"/>
    </w:p>
    <w:p w14:paraId="0DABE0FD" w14:textId="77777777" w:rsidR="005B5F6A" w:rsidRDefault="005B5F6A" w:rsidP="005B5F6A">
      <w:pPr>
        <w:spacing w:after="0" w:line="240" w:lineRule="auto"/>
      </w:pPr>
      <w:r w:rsidRPr="00A26A74">
        <w:t>Naziv:</w:t>
      </w:r>
      <w:r>
        <w:tab/>
      </w:r>
      <w:r>
        <w:tab/>
      </w:r>
      <w:r w:rsidR="006C527A">
        <w:t xml:space="preserve"> </w:t>
      </w:r>
      <w:r w:rsidRPr="00A26A74">
        <w:t>Klinički bolnički centar Osijek</w:t>
      </w:r>
    </w:p>
    <w:p w14:paraId="15E2F9F1" w14:textId="77777777" w:rsidR="005B5F6A" w:rsidRPr="00A26A74" w:rsidRDefault="005B5F6A" w:rsidP="005B5F6A">
      <w:pPr>
        <w:spacing w:after="0" w:line="240" w:lineRule="auto"/>
      </w:pPr>
      <w:r>
        <w:t>Sjedište:</w:t>
      </w:r>
      <w:r>
        <w:tab/>
      </w:r>
      <w:r w:rsidRPr="00A26A74">
        <w:t xml:space="preserve"> J. </w:t>
      </w:r>
      <w:proofErr w:type="spellStart"/>
      <w:r w:rsidRPr="00A26A74">
        <w:t>H</w:t>
      </w:r>
      <w:r w:rsidRPr="006C527A">
        <w:t>u</w:t>
      </w:r>
      <w:r w:rsidRPr="00A26A74">
        <w:t>ttlera</w:t>
      </w:r>
      <w:proofErr w:type="spellEnd"/>
      <w:r w:rsidRPr="00A26A74">
        <w:t xml:space="preserve"> 4</w:t>
      </w:r>
      <w:r>
        <w:t>, 31000 Osijek</w:t>
      </w:r>
    </w:p>
    <w:p w14:paraId="3F9B5696" w14:textId="77777777" w:rsidR="005B5F6A" w:rsidRDefault="005B5F6A" w:rsidP="005B5F6A">
      <w:pPr>
        <w:spacing w:after="0" w:line="240" w:lineRule="auto"/>
      </w:pPr>
      <w:r w:rsidRPr="00A26A74">
        <w:t>OIB:</w:t>
      </w:r>
      <w:r>
        <w:tab/>
      </w:r>
      <w:r>
        <w:tab/>
      </w:r>
      <w:r w:rsidRPr="00A26A74">
        <w:t xml:space="preserve"> 89819375646</w:t>
      </w:r>
    </w:p>
    <w:p w14:paraId="45558FA2" w14:textId="6B447996" w:rsidR="005B5F6A" w:rsidRPr="00A26A74" w:rsidRDefault="005B5F6A" w:rsidP="005B5F6A">
      <w:pPr>
        <w:spacing w:after="0" w:line="240" w:lineRule="auto"/>
        <w:rPr>
          <w:b/>
        </w:rPr>
      </w:pPr>
      <w:r w:rsidRPr="00A26A74">
        <w:t>Broj telefona:</w:t>
      </w:r>
      <w:r w:rsidRPr="00A26A74">
        <w:tab/>
        <w:t>+385</w:t>
      </w:r>
      <w:r w:rsidR="000F6B3E">
        <w:t xml:space="preserve"> </w:t>
      </w:r>
      <w:r w:rsidRPr="00A26A74">
        <w:t>31</w:t>
      </w:r>
      <w:r w:rsidR="000F6B3E">
        <w:t xml:space="preserve"> </w:t>
      </w:r>
      <w:r w:rsidRPr="00A26A74">
        <w:t>511</w:t>
      </w:r>
      <w:r w:rsidR="000F6B3E">
        <w:t xml:space="preserve"> </w:t>
      </w:r>
      <w:r w:rsidRPr="00A26A74">
        <w:t>111</w:t>
      </w:r>
    </w:p>
    <w:p w14:paraId="7E741D34" w14:textId="7A4A3CC5" w:rsidR="005B5F6A" w:rsidRPr="00A26A74" w:rsidRDefault="005B5F6A" w:rsidP="005B5F6A">
      <w:pPr>
        <w:spacing w:after="0" w:line="240" w:lineRule="auto"/>
        <w:rPr>
          <w:b/>
        </w:rPr>
      </w:pPr>
      <w:r w:rsidRPr="00A26A74">
        <w:t xml:space="preserve">Broj </w:t>
      </w:r>
      <w:proofErr w:type="spellStart"/>
      <w:r w:rsidRPr="00A26A74">
        <w:t>telefaxa</w:t>
      </w:r>
      <w:proofErr w:type="spellEnd"/>
      <w:r w:rsidRPr="00A26A74">
        <w:t xml:space="preserve">: </w:t>
      </w:r>
      <w:r w:rsidRPr="00A26A74">
        <w:tab/>
        <w:t>+385</w:t>
      </w:r>
      <w:r w:rsidR="000F6B3E">
        <w:t xml:space="preserve"> </w:t>
      </w:r>
      <w:r w:rsidRPr="00A26A74">
        <w:t>31</w:t>
      </w:r>
      <w:r w:rsidR="000F6B3E">
        <w:t xml:space="preserve"> </w:t>
      </w:r>
      <w:r w:rsidRPr="00A26A74">
        <w:t>512</w:t>
      </w:r>
      <w:r w:rsidR="000F6B3E">
        <w:t xml:space="preserve"> </w:t>
      </w:r>
      <w:r w:rsidRPr="00A26A74">
        <w:t>210</w:t>
      </w:r>
    </w:p>
    <w:p w14:paraId="47914E8C" w14:textId="10783A03" w:rsidR="005B5F6A" w:rsidRDefault="003F3A9F" w:rsidP="005B5F6A">
      <w:pPr>
        <w:spacing w:after="0" w:line="240" w:lineRule="auto"/>
      </w:pPr>
      <w:r>
        <w:t>Internetska stranica</w:t>
      </w:r>
      <w:r w:rsidR="005B5F6A">
        <w:t>:</w:t>
      </w:r>
      <w:r w:rsidR="001442CE">
        <w:t xml:space="preserve"> </w:t>
      </w:r>
      <w:hyperlink r:id="rId10" w:history="1">
        <w:r w:rsidR="005B5F6A" w:rsidRPr="00CA3AFE">
          <w:rPr>
            <w:rStyle w:val="Hiperveza"/>
          </w:rPr>
          <w:t>http://kbco.hr</w:t>
        </w:r>
      </w:hyperlink>
    </w:p>
    <w:p w14:paraId="27958FAE" w14:textId="77777777" w:rsidR="005F5939" w:rsidRPr="00C47D9F" w:rsidRDefault="005F5939" w:rsidP="00763F35">
      <w:pPr>
        <w:pStyle w:val="Naslov2"/>
        <w:spacing w:before="120" w:after="120" w:line="276" w:lineRule="auto"/>
        <w:rPr>
          <w:i/>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78883605"/>
      <w:r w:rsidRPr="00C47D9F">
        <w:rPr>
          <w:i/>
        </w:rPr>
        <w:t>1.2. Osobe ili služba zadužena za kontakt</w:t>
      </w:r>
      <w:bookmarkEnd w:id="15"/>
      <w:bookmarkEnd w:id="16"/>
      <w:bookmarkEnd w:id="17"/>
      <w:bookmarkEnd w:id="18"/>
      <w:bookmarkEnd w:id="19"/>
      <w:bookmarkEnd w:id="20"/>
      <w:bookmarkEnd w:id="21"/>
    </w:p>
    <w:p w14:paraId="2FB5DAF5" w14:textId="66247CE8" w:rsidR="005F5939" w:rsidRPr="005F5939" w:rsidRDefault="005F5939" w:rsidP="003F1096">
      <w:pPr>
        <w:spacing w:after="0"/>
      </w:pPr>
      <w:r w:rsidRPr="005F5939">
        <w:t>Za pripremu i provedbu postupka nabave zadužena je Služba za poslove nab</w:t>
      </w:r>
      <w:r w:rsidR="00373A25">
        <w:t xml:space="preserve">ave KBC-a Osijek. Upite u svezi </w:t>
      </w:r>
      <w:r w:rsidRPr="005F5939">
        <w:t xml:space="preserve">postupka nabave, </w:t>
      </w:r>
      <w:r w:rsidR="00373A25">
        <w:t xml:space="preserve">dodatne informacije, </w:t>
      </w:r>
      <w:r w:rsidRPr="005F5939">
        <w:t>pojašnjenj</w:t>
      </w:r>
      <w:r w:rsidR="00373A25">
        <w:t>a</w:t>
      </w:r>
      <w:r w:rsidRPr="005F5939">
        <w:t xml:space="preserve"> </w:t>
      </w:r>
      <w:r w:rsidR="00BF7561">
        <w:t>i</w:t>
      </w:r>
      <w:r w:rsidR="00373A25">
        <w:t>/</w:t>
      </w:r>
      <w:r w:rsidR="00280511">
        <w:t xml:space="preserve"> </w:t>
      </w:r>
      <w:r w:rsidR="00373A25">
        <w:t>ili izmjene u</w:t>
      </w:r>
      <w:r w:rsidR="00280511">
        <w:t xml:space="preserve"> vezi s </w:t>
      </w:r>
      <w:r w:rsidR="00BF7561">
        <w:t>Pozivom na dostavu ponuda</w:t>
      </w:r>
      <w:r w:rsidR="00373A25">
        <w:t xml:space="preserve"> gospodarski subjekti upućuju</w:t>
      </w:r>
      <w:r w:rsidR="00A35E8E">
        <w:t xml:space="preserve"> elektroničkim sredstvima komunikacije</w:t>
      </w:r>
      <w:r w:rsidR="00830DCB">
        <w:t xml:space="preserve"> </w:t>
      </w:r>
      <w:r w:rsidR="00804CA9">
        <w:t>Službi za poslove nabave. Sve obavijesti u svez</w:t>
      </w:r>
      <w:r w:rsidR="00373A25">
        <w:t>i s ovim postupkom javne nabave</w:t>
      </w:r>
      <w:r w:rsidR="00804CA9">
        <w:t xml:space="preserve"> mogu se dobiti svakog radnog</w:t>
      </w:r>
      <w:r w:rsidR="007C55FD">
        <w:t xml:space="preserve"> dana od 07:</w:t>
      </w:r>
      <w:r w:rsidR="00CB4845">
        <w:t>15</w:t>
      </w:r>
      <w:r w:rsidR="006A132A">
        <w:t xml:space="preserve"> do 15:</w:t>
      </w:r>
      <w:r w:rsidR="00CB4845">
        <w:t>15</w:t>
      </w:r>
      <w:r w:rsidR="00804CA9">
        <w:t xml:space="preserve"> sati,</w:t>
      </w:r>
      <w:r w:rsidR="00830DCB">
        <w:t xml:space="preserve"> </w:t>
      </w:r>
      <w:r w:rsidR="00541C38">
        <w:t>kontakt osob</w:t>
      </w:r>
      <w:r w:rsidR="00BF7561">
        <w:t>e</w:t>
      </w:r>
      <w:r w:rsidRPr="005F5939">
        <w:t xml:space="preserve">: </w:t>
      </w:r>
    </w:p>
    <w:p w14:paraId="6E9DAD30" w14:textId="77777777" w:rsidR="00A23B3E" w:rsidRDefault="00A23B3E" w:rsidP="00E91AFD">
      <w:pPr>
        <w:spacing w:after="0" w:line="240"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BF4A89" w:rsidRPr="00541C38" w14:paraId="2F2ABF37" w14:textId="77777777" w:rsidTr="002D73E6">
        <w:tc>
          <w:tcPr>
            <w:tcW w:w="3369" w:type="dxa"/>
          </w:tcPr>
          <w:p w14:paraId="3209EF84" w14:textId="77777777" w:rsidR="00A23B3E" w:rsidRPr="005367E8" w:rsidRDefault="00A23B3E" w:rsidP="002D73E6">
            <w:pPr>
              <w:spacing w:after="0" w:line="240" w:lineRule="auto"/>
              <w:jc w:val="center"/>
              <w:rPr>
                <w:b/>
                <w:sz w:val="20"/>
                <w:szCs w:val="20"/>
              </w:rPr>
            </w:pPr>
            <w:r w:rsidRPr="005367E8">
              <w:rPr>
                <w:b/>
                <w:sz w:val="20"/>
                <w:szCs w:val="20"/>
              </w:rPr>
              <w:t>Ime i prezime:</w:t>
            </w:r>
          </w:p>
        </w:tc>
        <w:tc>
          <w:tcPr>
            <w:tcW w:w="1701" w:type="dxa"/>
          </w:tcPr>
          <w:p w14:paraId="42367624" w14:textId="77777777" w:rsidR="00A23B3E" w:rsidRPr="005367E8" w:rsidRDefault="00A23B3E" w:rsidP="002D73E6">
            <w:pPr>
              <w:spacing w:after="0" w:line="240" w:lineRule="auto"/>
              <w:jc w:val="center"/>
              <w:rPr>
                <w:b/>
                <w:sz w:val="20"/>
                <w:szCs w:val="20"/>
              </w:rPr>
            </w:pPr>
            <w:r w:rsidRPr="005367E8">
              <w:rPr>
                <w:b/>
                <w:sz w:val="20"/>
                <w:szCs w:val="20"/>
              </w:rPr>
              <w:t>Broj telefona:</w:t>
            </w:r>
          </w:p>
        </w:tc>
        <w:tc>
          <w:tcPr>
            <w:tcW w:w="2568" w:type="dxa"/>
          </w:tcPr>
          <w:p w14:paraId="3E5F1F17" w14:textId="77777777" w:rsidR="00A23B3E" w:rsidRPr="005367E8" w:rsidRDefault="00A23B3E" w:rsidP="002D73E6">
            <w:pPr>
              <w:spacing w:after="0" w:line="240" w:lineRule="auto"/>
              <w:jc w:val="center"/>
              <w:rPr>
                <w:b/>
                <w:sz w:val="20"/>
                <w:szCs w:val="20"/>
              </w:rPr>
            </w:pPr>
            <w:r w:rsidRPr="005367E8">
              <w:rPr>
                <w:b/>
                <w:sz w:val="20"/>
                <w:szCs w:val="20"/>
              </w:rPr>
              <w:t>e-mail adresa:</w:t>
            </w:r>
          </w:p>
        </w:tc>
        <w:tc>
          <w:tcPr>
            <w:tcW w:w="1968" w:type="dxa"/>
          </w:tcPr>
          <w:p w14:paraId="6238914A" w14:textId="77777777" w:rsidR="00A23B3E" w:rsidRPr="005367E8" w:rsidRDefault="00A23B3E" w:rsidP="002D73E6">
            <w:pPr>
              <w:spacing w:after="0" w:line="240" w:lineRule="auto"/>
              <w:jc w:val="center"/>
              <w:rPr>
                <w:b/>
                <w:sz w:val="20"/>
                <w:szCs w:val="20"/>
              </w:rPr>
            </w:pPr>
            <w:proofErr w:type="spellStart"/>
            <w:r w:rsidRPr="005367E8">
              <w:rPr>
                <w:b/>
                <w:sz w:val="20"/>
                <w:szCs w:val="20"/>
              </w:rPr>
              <w:t>Telefax</w:t>
            </w:r>
            <w:proofErr w:type="spellEnd"/>
            <w:r w:rsidRPr="005367E8">
              <w:rPr>
                <w:b/>
                <w:sz w:val="20"/>
                <w:szCs w:val="20"/>
              </w:rPr>
              <w:t>:</w:t>
            </w:r>
          </w:p>
        </w:tc>
      </w:tr>
      <w:tr w:rsidR="00BF4A89" w:rsidRPr="00541C38" w14:paraId="6AF0A89A" w14:textId="77777777" w:rsidTr="002D73E6">
        <w:tc>
          <w:tcPr>
            <w:tcW w:w="3369" w:type="dxa"/>
          </w:tcPr>
          <w:p w14:paraId="15F67A13" w14:textId="77777777" w:rsidR="00A23B3E" w:rsidRPr="005367E8" w:rsidRDefault="00A23B3E" w:rsidP="00B24870">
            <w:pPr>
              <w:numPr>
                <w:ilvl w:val="0"/>
                <w:numId w:val="12"/>
              </w:numPr>
              <w:spacing w:after="0" w:line="240" w:lineRule="auto"/>
              <w:jc w:val="left"/>
              <w:rPr>
                <w:b/>
                <w:sz w:val="20"/>
                <w:szCs w:val="20"/>
              </w:rPr>
            </w:pPr>
            <w:r w:rsidRPr="005367E8">
              <w:rPr>
                <w:b/>
                <w:sz w:val="20"/>
                <w:szCs w:val="20"/>
              </w:rPr>
              <w:t xml:space="preserve">Boris Flegar, </w:t>
            </w:r>
            <w:r w:rsidRPr="005367E8">
              <w:rPr>
                <w:sz w:val="20"/>
                <w:szCs w:val="20"/>
              </w:rPr>
              <w:t>dipl. oec.</w:t>
            </w:r>
          </w:p>
        </w:tc>
        <w:tc>
          <w:tcPr>
            <w:tcW w:w="1701" w:type="dxa"/>
          </w:tcPr>
          <w:p w14:paraId="2BB5DD41" w14:textId="39F1FD7C" w:rsidR="00A23B3E" w:rsidRPr="005367E8" w:rsidRDefault="00A23B3E" w:rsidP="002D73E6">
            <w:pPr>
              <w:spacing w:after="0" w:line="240" w:lineRule="auto"/>
              <w:jc w:val="center"/>
              <w:rPr>
                <w:b/>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Pr="005367E8">
              <w:rPr>
                <w:sz w:val="18"/>
                <w:szCs w:val="18"/>
              </w:rPr>
              <w:t>111</w:t>
            </w:r>
          </w:p>
        </w:tc>
        <w:tc>
          <w:tcPr>
            <w:tcW w:w="2568" w:type="dxa"/>
          </w:tcPr>
          <w:p w14:paraId="7AF5E2D9" w14:textId="77777777" w:rsidR="00A23B3E" w:rsidRPr="005367E8" w:rsidRDefault="00B215B8" w:rsidP="002D73E6">
            <w:pPr>
              <w:spacing w:after="0" w:line="240" w:lineRule="auto"/>
              <w:jc w:val="center"/>
              <w:rPr>
                <w:b/>
                <w:sz w:val="18"/>
                <w:szCs w:val="18"/>
              </w:rPr>
            </w:pPr>
            <w:hyperlink r:id="rId11" w:history="1">
              <w:r w:rsidR="00A23B3E" w:rsidRPr="005367E8">
                <w:rPr>
                  <w:rStyle w:val="Hiperveza"/>
                  <w:sz w:val="18"/>
                  <w:szCs w:val="18"/>
                </w:rPr>
                <w:t>boris.flegar@gmail.com</w:t>
              </w:r>
            </w:hyperlink>
          </w:p>
        </w:tc>
        <w:tc>
          <w:tcPr>
            <w:tcW w:w="1968" w:type="dxa"/>
          </w:tcPr>
          <w:p w14:paraId="460C8FAD" w14:textId="1874777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r w:rsidR="00BF4A89" w:rsidRPr="00541C38" w14:paraId="17BA26AF" w14:textId="77777777" w:rsidTr="002D73E6">
        <w:tc>
          <w:tcPr>
            <w:tcW w:w="3369" w:type="dxa"/>
          </w:tcPr>
          <w:p w14:paraId="2D810419" w14:textId="778695BB" w:rsidR="00A23B3E" w:rsidRPr="005367E8" w:rsidRDefault="00CB4845" w:rsidP="00B24870">
            <w:pPr>
              <w:numPr>
                <w:ilvl w:val="0"/>
                <w:numId w:val="12"/>
              </w:numPr>
              <w:spacing w:after="0" w:line="240" w:lineRule="auto"/>
              <w:jc w:val="left"/>
              <w:rPr>
                <w:b/>
                <w:sz w:val="20"/>
                <w:szCs w:val="20"/>
              </w:rPr>
            </w:pPr>
            <w:r>
              <w:rPr>
                <w:b/>
                <w:sz w:val="20"/>
                <w:szCs w:val="20"/>
              </w:rPr>
              <w:t xml:space="preserve">Kristina Pisačić, </w:t>
            </w:r>
            <w:proofErr w:type="spellStart"/>
            <w:r>
              <w:rPr>
                <w:sz w:val="20"/>
                <w:szCs w:val="20"/>
              </w:rPr>
              <w:t>mag.oec</w:t>
            </w:r>
            <w:proofErr w:type="spellEnd"/>
            <w:r>
              <w:rPr>
                <w:sz w:val="20"/>
                <w:szCs w:val="20"/>
              </w:rPr>
              <w:t>.</w:t>
            </w:r>
          </w:p>
        </w:tc>
        <w:tc>
          <w:tcPr>
            <w:tcW w:w="1701" w:type="dxa"/>
          </w:tcPr>
          <w:p w14:paraId="4986F924" w14:textId="6D619EDA" w:rsidR="00A23B3E" w:rsidRPr="005367E8" w:rsidRDefault="00A23B3E" w:rsidP="00CB4845">
            <w:pPr>
              <w:spacing w:after="0" w:line="240" w:lineRule="auto"/>
              <w:jc w:val="center"/>
              <w:rPr>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00A270AE" w:rsidRPr="005367E8">
              <w:rPr>
                <w:sz w:val="18"/>
                <w:szCs w:val="18"/>
              </w:rPr>
              <w:t>1</w:t>
            </w:r>
            <w:r w:rsidR="00CB4845">
              <w:rPr>
                <w:sz w:val="18"/>
                <w:szCs w:val="18"/>
              </w:rPr>
              <w:t>49</w:t>
            </w:r>
          </w:p>
        </w:tc>
        <w:tc>
          <w:tcPr>
            <w:tcW w:w="2568" w:type="dxa"/>
          </w:tcPr>
          <w:p w14:paraId="5A10AD8C" w14:textId="67EE9A57" w:rsidR="00A23B3E" w:rsidRPr="00CB4845" w:rsidRDefault="00CB4845" w:rsidP="00CB4845">
            <w:pPr>
              <w:spacing w:after="0" w:line="240" w:lineRule="auto"/>
              <w:jc w:val="center"/>
              <w:rPr>
                <w:rStyle w:val="Hiperveza"/>
              </w:rPr>
            </w:pPr>
            <w:r w:rsidRPr="00CB4845">
              <w:rPr>
                <w:rStyle w:val="Hiperveza"/>
                <w:sz w:val="18"/>
              </w:rPr>
              <w:t>pisacic.kristina@kbco.hr</w:t>
            </w:r>
            <w:r w:rsidR="00A270AE" w:rsidRPr="00CB4845">
              <w:rPr>
                <w:rStyle w:val="Hiperveza"/>
                <w:sz w:val="18"/>
              </w:rPr>
              <w:t xml:space="preserve"> </w:t>
            </w:r>
          </w:p>
        </w:tc>
        <w:tc>
          <w:tcPr>
            <w:tcW w:w="1968" w:type="dxa"/>
          </w:tcPr>
          <w:p w14:paraId="4CDEBB09" w14:textId="79CCBD0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bl>
    <w:p w14:paraId="5B6AB5F4" w14:textId="77777777" w:rsidR="005F5939" w:rsidRDefault="005F5939" w:rsidP="0021291C">
      <w:pPr>
        <w:spacing w:after="0" w:line="240" w:lineRule="auto"/>
        <w:jc w:val="left"/>
      </w:pPr>
    </w:p>
    <w:p w14:paraId="27D33C31" w14:textId="1C2E1E75" w:rsidR="00F7458D" w:rsidRPr="00F7458D" w:rsidRDefault="00E91AFD" w:rsidP="00763F35">
      <w:pPr>
        <w:spacing w:before="120" w:after="120"/>
      </w:pPr>
      <w:bookmarkStart w:id="22" w:name="_Toc461013724"/>
      <w:bookmarkStart w:id="23" w:name="_Toc474478037"/>
      <w:bookmarkStart w:id="24" w:name="_Toc474751438"/>
      <w:bookmarkStart w:id="25" w:name="_Toc474751493"/>
      <w:bookmarkStart w:id="26" w:name="_Toc474751547"/>
      <w:bookmarkStart w:id="27" w:name="_Toc475006572"/>
      <w:bookmarkStart w:id="28" w:name="_Toc78883606"/>
      <w:r w:rsidRPr="00C47D9F">
        <w:rPr>
          <w:rStyle w:val="Naslov2Char"/>
          <w:i/>
        </w:rPr>
        <w:t>1.3. Evidencijski broj nabave</w:t>
      </w:r>
      <w:bookmarkEnd w:id="22"/>
      <w:bookmarkEnd w:id="23"/>
      <w:bookmarkEnd w:id="24"/>
      <w:bookmarkEnd w:id="25"/>
      <w:bookmarkEnd w:id="26"/>
      <w:bookmarkEnd w:id="27"/>
      <w:bookmarkEnd w:id="28"/>
      <w:r>
        <w:t>:</w:t>
      </w:r>
      <w:r w:rsidR="00F7458D">
        <w:t xml:space="preserve"> </w:t>
      </w:r>
      <w:r w:rsidR="003A57C7">
        <w:rPr>
          <w:color w:val="000000"/>
        </w:rPr>
        <w:t>JN-21/172</w:t>
      </w:r>
      <w:r w:rsidR="00BD25DF">
        <w:rPr>
          <w:color w:val="000000"/>
        </w:rPr>
        <w:t>.</w:t>
      </w:r>
    </w:p>
    <w:p w14:paraId="6DB8E283" w14:textId="77777777" w:rsidR="00B327EA" w:rsidRPr="00C47D9F" w:rsidRDefault="00E91AFD" w:rsidP="00763F35">
      <w:pPr>
        <w:pStyle w:val="Naslov2"/>
        <w:spacing w:before="120" w:after="120" w:line="276" w:lineRule="auto"/>
        <w:rPr>
          <w:i/>
          <w:lang w:val="hr-HR"/>
        </w:rPr>
      </w:pPr>
      <w:bookmarkStart w:id="29" w:name="_Toc461013725"/>
      <w:bookmarkStart w:id="30" w:name="_Toc474478038"/>
      <w:bookmarkStart w:id="31" w:name="_Toc474751439"/>
      <w:bookmarkStart w:id="32" w:name="_Toc474751494"/>
      <w:bookmarkStart w:id="33" w:name="_Toc474751548"/>
      <w:bookmarkStart w:id="34" w:name="_Toc475006573"/>
      <w:bookmarkStart w:id="35" w:name="_Toc78883607"/>
      <w:r w:rsidRPr="00C47D9F">
        <w:rPr>
          <w:i/>
        </w:rPr>
        <w:t xml:space="preserve">1.4. </w:t>
      </w:r>
      <w:bookmarkEnd w:id="29"/>
      <w:bookmarkEnd w:id="30"/>
      <w:r w:rsidR="000B172B" w:rsidRPr="00C47D9F">
        <w:rPr>
          <w:i/>
          <w:lang w:val="hr-HR"/>
        </w:rPr>
        <w:t>Sukob interesa</w:t>
      </w:r>
      <w:bookmarkEnd w:id="31"/>
      <w:bookmarkEnd w:id="32"/>
      <w:bookmarkEnd w:id="33"/>
      <w:bookmarkEnd w:id="34"/>
      <w:bookmarkEnd w:id="35"/>
    </w:p>
    <w:p w14:paraId="2A338B3F" w14:textId="77777777" w:rsidR="00BD25DF" w:rsidRDefault="00BD25DF" w:rsidP="003F1096">
      <w:r>
        <w:t>G</w:t>
      </w:r>
      <w:r w:rsidR="000B172B" w:rsidRPr="00951D1A">
        <w:t>ospodarski subjekt</w:t>
      </w:r>
      <w:r>
        <w:t>i</w:t>
      </w:r>
      <w:r w:rsidR="000B172B">
        <w:t xml:space="preserve"> s kojim</w:t>
      </w:r>
      <w:r w:rsidR="00F90534">
        <w:t>a</w:t>
      </w:r>
      <w:r w:rsidR="000B172B">
        <w:t xml:space="preserve"> je </w:t>
      </w:r>
      <w:r w:rsidR="000B172B" w:rsidRPr="00951D1A">
        <w:t>Klinički bolnički</w:t>
      </w:r>
      <w:r w:rsidR="000B172B" w:rsidRPr="00951D1A">
        <w:rPr>
          <w:bCs/>
        </w:rPr>
        <w:t xml:space="preserve"> </w:t>
      </w:r>
      <w:r w:rsidR="000B172B" w:rsidRPr="00951D1A">
        <w:t xml:space="preserve">centar Osijek </w:t>
      </w:r>
      <w:r w:rsidR="000B172B">
        <w:t xml:space="preserve">u smislu </w:t>
      </w:r>
      <w:r w:rsidR="00F90534">
        <w:t xml:space="preserve">čl. </w:t>
      </w:r>
      <w:r w:rsidR="000B172B">
        <w:t>75. do 83. ZJN 2016</w:t>
      </w:r>
      <w:r w:rsidR="0054176C">
        <w:t>.</w:t>
      </w:r>
      <w:r>
        <w:t xml:space="preserve"> u sukobu interesa:</w:t>
      </w:r>
    </w:p>
    <w:p w14:paraId="6677F5CA" w14:textId="466013EB" w:rsidR="00BD25DF" w:rsidRDefault="00BD25DF" w:rsidP="00B24870">
      <w:pPr>
        <w:numPr>
          <w:ilvl w:val="0"/>
          <w:numId w:val="14"/>
        </w:numPr>
        <w:spacing w:before="120" w:after="0" w:line="240" w:lineRule="auto"/>
      </w:pPr>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14:paraId="6EE8EEB1" w14:textId="632D89EA" w:rsidR="00826620" w:rsidRDefault="00826620" w:rsidP="00B24870">
      <w:pPr>
        <w:numPr>
          <w:ilvl w:val="0"/>
          <w:numId w:val="14"/>
        </w:numPr>
        <w:spacing w:before="120" w:after="0" w:line="240" w:lineRule="auto"/>
      </w:pPr>
      <w:r>
        <w:rPr>
          <w:b/>
        </w:rPr>
        <w:t xml:space="preserve">MIPES d.o.o., </w:t>
      </w:r>
      <w:r>
        <w:t xml:space="preserve">F. </w:t>
      </w:r>
      <w:proofErr w:type="spellStart"/>
      <w:r>
        <w:t>Šepera</w:t>
      </w:r>
      <w:proofErr w:type="spellEnd"/>
      <w:r>
        <w:t xml:space="preserve"> 14, Čepin 31431;</w:t>
      </w:r>
    </w:p>
    <w:p w14:paraId="231D3AC0" w14:textId="645E14F5" w:rsidR="00BD25DF" w:rsidRPr="00BD25DF" w:rsidRDefault="00BD25DF" w:rsidP="00B24870">
      <w:pPr>
        <w:numPr>
          <w:ilvl w:val="0"/>
          <w:numId w:val="14"/>
        </w:numPr>
        <w:spacing w:before="120" w:after="0" w:line="240" w:lineRule="auto"/>
      </w:pPr>
      <w:r w:rsidRPr="00E62A40">
        <w:rPr>
          <w:rFonts w:eastAsia="Calibri"/>
          <w:b/>
          <w:lang w:eastAsia="en-US"/>
        </w:rPr>
        <w:t>Dom zdravlja Osijek</w:t>
      </w:r>
      <w:r w:rsidRPr="00E62A40">
        <w:rPr>
          <w:rFonts w:eastAsia="Calibri"/>
          <w:lang w:eastAsia="en-US"/>
        </w:rPr>
        <w:t>, Park kralja Petra Krešimira IV. 6, 31000 Osijek</w:t>
      </w:r>
      <w:r>
        <w:rPr>
          <w:rFonts w:eastAsia="Calibri"/>
          <w:lang w:eastAsia="en-US"/>
        </w:rPr>
        <w:t>;</w:t>
      </w:r>
    </w:p>
    <w:p w14:paraId="5C111684" w14:textId="6BA220EA" w:rsidR="00BD25DF" w:rsidRPr="00BD25DF" w:rsidRDefault="00BD25DF" w:rsidP="00B24870">
      <w:pPr>
        <w:numPr>
          <w:ilvl w:val="0"/>
          <w:numId w:val="14"/>
        </w:numPr>
        <w:spacing w:before="120" w:after="0" w:line="240" w:lineRule="auto"/>
      </w:pPr>
      <w:proofErr w:type="spellStart"/>
      <w:r w:rsidRPr="00117F3C">
        <w:rPr>
          <w:b/>
        </w:rPr>
        <w:t>Cesting</w:t>
      </w:r>
      <w:proofErr w:type="spellEnd"/>
      <w:r w:rsidRPr="00117F3C">
        <w:rPr>
          <w:b/>
        </w:rPr>
        <w:t xml:space="preserve"> d.o.o.</w:t>
      </w:r>
      <w:r>
        <w:t xml:space="preserve">, </w:t>
      </w:r>
      <w:r w:rsidRPr="00C744AF">
        <w:t>Vinkovačka cesta 63A, 31000, Osijek</w:t>
      </w:r>
      <w:r>
        <w:t>.</w:t>
      </w:r>
    </w:p>
    <w:p w14:paraId="11200A39" w14:textId="5CF78A8D" w:rsidR="00E91AFD" w:rsidRPr="00C47D9F" w:rsidRDefault="00E91AFD" w:rsidP="00763F35">
      <w:pPr>
        <w:pStyle w:val="Naslov2"/>
        <w:spacing w:before="120" w:after="120" w:line="276" w:lineRule="auto"/>
        <w:rPr>
          <w:i/>
        </w:rPr>
      </w:pPr>
      <w:bookmarkStart w:id="36" w:name="_Toc461013726"/>
      <w:bookmarkStart w:id="37" w:name="_Toc474478039"/>
      <w:bookmarkStart w:id="38" w:name="_Toc474751440"/>
      <w:bookmarkStart w:id="39" w:name="_Toc474751495"/>
      <w:bookmarkStart w:id="40" w:name="_Toc474751549"/>
      <w:bookmarkStart w:id="41" w:name="_Toc475006574"/>
      <w:bookmarkStart w:id="42" w:name="_Toc78883608"/>
      <w:r w:rsidRPr="00C47D9F">
        <w:rPr>
          <w:i/>
        </w:rPr>
        <w:lastRenderedPageBreak/>
        <w:t>1.5. Vrsta postupka nabave</w:t>
      </w:r>
      <w:bookmarkEnd w:id="36"/>
      <w:bookmarkEnd w:id="37"/>
      <w:bookmarkEnd w:id="38"/>
      <w:bookmarkEnd w:id="39"/>
      <w:bookmarkEnd w:id="40"/>
      <w:bookmarkEnd w:id="41"/>
      <w:bookmarkEnd w:id="42"/>
    </w:p>
    <w:p w14:paraId="1534E668" w14:textId="51CC0429" w:rsidR="00E91AFD" w:rsidRDefault="00E91AFD" w:rsidP="003F1096">
      <w:r>
        <w:t xml:space="preserve">Klinički bolnički centar Osijek provodi </w:t>
      </w:r>
      <w:r w:rsidR="00E47EDD">
        <w:t>postupak jednostavne nabave</w:t>
      </w:r>
      <w:r w:rsidR="00826620">
        <w:t xml:space="preserve"> sukladno čl. 15. ZJN 2016</w:t>
      </w:r>
      <w:r w:rsidR="00E47EDD">
        <w:t>.</w:t>
      </w:r>
    </w:p>
    <w:p w14:paraId="2977D204" w14:textId="77777777" w:rsidR="0026749E" w:rsidRPr="00C47D9F" w:rsidRDefault="0026749E" w:rsidP="00763F35">
      <w:pPr>
        <w:pStyle w:val="Naslov2"/>
        <w:spacing w:before="120" w:after="120" w:line="276" w:lineRule="auto"/>
        <w:rPr>
          <w:i/>
        </w:rPr>
      </w:pPr>
      <w:bookmarkStart w:id="43" w:name="_Toc461013727"/>
      <w:bookmarkStart w:id="44" w:name="_Toc474478040"/>
      <w:bookmarkStart w:id="45" w:name="_Toc474751441"/>
      <w:bookmarkStart w:id="46" w:name="_Toc474751496"/>
      <w:bookmarkStart w:id="47" w:name="_Toc474751550"/>
      <w:bookmarkStart w:id="48" w:name="_Toc475006575"/>
      <w:bookmarkStart w:id="49" w:name="_Toc78883609"/>
      <w:r w:rsidRPr="00C47D9F">
        <w:rPr>
          <w:i/>
        </w:rPr>
        <w:t>1.6. Procijenjena vrijednost nabave</w:t>
      </w:r>
      <w:bookmarkEnd w:id="43"/>
      <w:bookmarkEnd w:id="44"/>
      <w:bookmarkEnd w:id="45"/>
      <w:bookmarkEnd w:id="46"/>
      <w:bookmarkEnd w:id="47"/>
      <w:bookmarkEnd w:id="48"/>
      <w:bookmarkEnd w:id="49"/>
    </w:p>
    <w:p w14:paraId="74C099B3" w14:textId="462E8752" w:rsidR="00A35E8E" w:rsidRPr="0061715E" w:rsidRDefault="00A35E8E" w:rsidP="003F1096">
      <w:pPr>
        <w:spacing w:after="0"/>
      </w:pPr>
      <w:r>
        <w:t>Procijenjena vrijednost nabav</w:t>
      </w:r>
      <w:r w:rsidRPr="00A945A9">
        <w:t xml:space="preserve">e </w:t>
      </w:r>
      <w:r w:rsidRPr="00692229">
        <w:t xml:space="preserve">iznosi </w:t>
      </w:r>
      <w:r w:rsidR="003A57C7" w:rsidRPr="00692229">
        <w:t>190.395,20</w:t>
      </w:r>
      <w:r w:rsidRPr="00692229">
        <w:rPr>
          <w:color w:val="000000"/>
        </w:rPr>
        <w:t xml:space="preserve"> </w:t>
      </w:r>
      <w:r w:rsidR="00A95BCB" w:rsidRPr="00692229">
        <w:rPr>
          <w:color w:val="000000"/>
        </w:rPr>
        <w:t>HRK</w:t>
      </w:r>
      <w:r w:rsidR="00A95BCB" w:rsidRPr="00692229">
        <w:t xml:space="preserve"> </w:t>
      </w:r>
      <w:r w:rsidR="00826620" w:rsidRPr="00692229">
        <w:t>(</w:t>
      </w:r>
      <w:r w:rsidRPr="00692229">
        <w:t>bez PDV-a</w:t>
      </w:r>
      <w:r w:rsidR="00826620" w:rsidRPr="00692229">
        <w:t>)</w:t>
      </w:r>
      <w:r w:rsidR="00A95BCB" w:rsidRPr="00692229">
        <w:t>.</w:t>
      </w:r>
    </w:p>
    <w:p w14:paraId="1BD5555A" w14:textId="77777777" w:rsidR="001B61BF" w:rsidRPr="00C47D9F" w:rsidRDefault="001B61BF" w:rsidP="00763F35">
      <w:pPr>
        <w:pStyle w:val="Naslov2"/>
        <w:spacing w:before="120" w:after="120" w:line="276" w:lineRule="auto"/>
        <w:rPr>
          <w:i/>
        </w:rPr>
      </w:pPr>
      <w:bookmarkStart w:id="50" w:name="_Toc461013728"/>
      <w:bookmarkStart w:id="51" w:name="_Toc474478041"/>
      <w:bookmarkStart w:id="52" w:name="_Toc474751442"/>
      <w:bookmarkStart w:id="53" w:name="_Toc474751497"/>
      <w:bookmarkStart w:id="54" w:name="_Toc474751551"/>
      <w:bookmarkStart w:id="55" w:name="_Toc475006576"/>
      <w:bookmarkStart w:id="56" w:name="_Toc78883610"/>
      <w:r w:rsidRPr="00C47D9F">
        <w:rPr>
          <w:i/>
        </w:rPr>
        <w:t>1.7. Vrsta ugovora o nabavi</w:t>
      </w:r>
      <w:bookmarkEnd w:id="50"/>
      <w:bookmarkEnd w:id="51"/>
      <w:bookmarkEnd w:id="52"/>
      <w:bookmarkEnd w:id="53"/>
      <w:bookmarkEnd w:id="54"/>
      <w:bookmarkEnd w:id="55"/>
      <w:bookmarkEnd w:id="56"/>
    </w:p>
    <w:p w14:paraId="623811C5" w14:textId="54EAA6D0" w:rsidR="001B61BF" w:rsidRDefault="007A0D76" w:rsidP="003F1096">
      <w:r w:rsidRPr="00752DD8">
        <w:t>Nakon odabira najpovoljnije prihvatljive ponude</w:t>
      </w:r>
      <w:r w:rsidR="00826620">
        <w:t xml:space="preserve"> u predmetnom postupku jednostavne nabave sukladno kriteriju odabira, </w:t>
      </w:r>
      <w:r w:rsidRPr="00752DD8">
        <w:t>Naručitelj će</w:t>
      </w:r>
      <w:r w:rsidR="00826620">
        <w:t xml:space="preserve"> za svaku grupu predmeta nabave</w:t>
      </w:r>
      <w:r w:rsidRPr="00752DD8">
        <w:t xml:space="preserve"> odabran</w:t>
      </w:r>
      <w:r w:rsidR="00E26500">
        <w:t>om</w:t>
      </w:r>
      <w:r w:rsidRPr="00752DD8">
        <w:t xml:space="preserve"> </w:t>
      </w:r>
      <w:r w:rsidR="009E0AD6">
        <w:t>gospodarsk</w:t>
      </w:r>
      <w:r w:rsidR="00E26500">
        <w:t>o</w:t>
      </w:r>
      <w:r w:rsidR="00020041">
        <w:t>m</w:t>
      </w:r>
      <w:r w:rsidR="009E0AD6">
        <w:t xml:space="preserve"> </w:t>
      </w:r>
      <w:r w:rsidR="00E26500">
        <w:t>subjektu</w:t>
      </w:r>
      <w:r w:rsidR="00020041" w:rsidRPr="00752DD8">
        <w:t xml:space="preserve"> </w:t>
      </w:r>
      <w:r w:rsidR="00E26500">
        <w:t>izdati narudžbenicu</w:t>
      </w:r>
      <w:r w:rsidR="00826620">
        <w:t xml:space="preserve"> za isporuku robe/izvršenje usluge.</w:t>
      </w:r>
    </w:p>
    <w:p w14:paraId="1C0E95A0" w14:textId="77777777" w:rsidR="001C66AB" w:rsidRPr="00E47EDD" w:rsidRDefault="00481498" w:rsidP="00763F35">
      <w:pPr>
        <w:pStyle w:val="Naslov1"/>
        <w:spacing w:before="120" w:after="120"/>
        <w:rPr>
          <w:lang w:val="hr-HR"/>
        </w:rPr>
      </w:pPr>
      <w:bookmarkStart w:id="57" w:name="_Toc461013731"/>
      <w:bookmarkStart w:id="58" w:name="_Toc474478044"/>
      <w:bookmarkStart w:id="59" w:name="_Toc474751445"/>
      <w:bookmarkStart w:id="60" w:name="_Toc474751500"/>
      <w:bookmarkStart w:id="61" w:name="_Toc474751554"/>
      <w:bookmarkStart w:id="62" w:name="_Toc475006579"/>
      <w:bookmarkStart w:id="63" w:name="_Toc78883611"/>
      <w:r w:rsidRPr="001A228E">
        <w:t xml:space="preserve">2. </w:t>
      </w:r>
      <w:r w:rsidR="001C66AB" w:rsidRPr="001A228E">
        <w:t xml:space="preserve">PODACI O PREDMETU </w:t>
      </w:r>
      <w:bookmarkEnd w:id="57"/>
      <w:bookmarkEnd w:id="58"/>
      <w:bookmarkEnd w:id="59"/>
      <w:bookmarkEnd w:id="60"/>
      <w:bookmarkEnd w:id="61"/>
      <w:bookmarkEnd w:id="62"/>
      <w:r w:rsidR="00E47EDD">
        <w:rPr>
          <w:lang w:val="hr-HR"/>
        </w:rPr>
        <w:t>NABAVE</w:t>
      </w:r>
      <w:bookmarkEnd w:id="63"/>
    </w:p>
    <w:p w14:paraId="768ED38B" w14:textId="77777777" w:rsidR="001C66AB" w:rsidRPr="00C47D9F" w:rsidRDefault="001C66AB" w:rsidP="00763F35">
      <w:pPr>
        <w:pStyle w:val="Naslov2"/>
        <w:spacing w:before="120" w:after="120" w:line="276" w:lineRule="auto"/>
        <w:rPr>
          <w:i/>
          <w:lang w:val="hr-HR"/>
        </w:rPr>
      </w:pPr>
      <w:bookmarkStart w:id="64" w:name="_Toc461013732"/>
      <w:bookmarkStart w:id="65" w:name="_Toc474478045"/>
      <w:bookmarkStart w:id="66" w:name="_Toc474751446"/>
      <w:bookmarkStart w:id="67" w:name="_Toc474751501"/>
      <w:bookmarkStart w:id="68" w:name="_Toc474751555"/>
      <w:bookmarkStart w:id="69" w:name="_Toc475006580"/>
      <w:bookmarkStart w:id="70" w:name="_Toc78883612"/>
      <w:r w:rsidRPr="00C47D9F">
        <w:rPr>
          <w:i/>
        </w:rPr>
        <w:t xml:space="preserve">2.1. </w:t>
      </w:r>
      <w:bookmarkEnd w:id="64"/>
      <w:bookmarkEnd w:id="65"/>
      <w:r w:rsidR="00373A25" w:rsidRPr="00C47D9F">
        <w:rPr>
          <w:i/>
          <w:lang w:val="hr-HR"/>
        </w:rPr>
        <w:t>Predmet nabave</w:t>
      </w:r>
      <w:bookmarkEnd w:id="66"/>
      <w:bookmarkEnd w:id="67"/>
      <w:bookmarkEnd w:id="68"/>
      <w:bookmarkEnd w:id="69"/>
      <w:bookmarkEnd w:id="70"/>
    </w:p>
    <w:p w14:paraId="054934AB" w14:textId="5DCE11D0" w:rsidR="00303803" w:rsidRDefault="00876FCC" w:rsidP="003F1096">
      <w:r w:rsidRPr="003A57C7">
        <w:t xml:space="preserve">Predmet nabave </w:t>
      </w:r>
      <w:r w:rsidR="003A57C7" w:rsidRPr="003A57C7">
        <w:t xml:space="preserve">je </w:t>
      </w:r>
      <w:r w:rsidR="003A57C7" w:rsidRPr="00826620">
        <w:rPr>
          <w:rFonts w:cs="Arial"/>
          <w:b/>
          <w:i/>
        </w:rPr>
        <w:t>OPREMA ZA CENTAR ZA EDUKACIJE, RANO OTKRIVANJE I PREVENCIJU BOLESTI NOVOTVORINA S UREĐENIM INFO TOČKAMA</w:t>
      </w:r>
      <w:r w:rsidR="003A57C7" w:rsidRPr="003A57C7">
        <w:rPr>
          <w:rFonts w:cs="Arial"/>
        </w:rPr>
        <w:t xml:space="preserve"> za potrebe Kliničkog bolničkog centra Osijek</w:t>
      </w:r>
      <w:r w:rsidR="00826620">
        <w:t>, prema opisu predmeta nabave utvrđenom u Troškovniku u kojem su detaljno opisane minimalne tehničke karakteristike traženog predmeta nabave te koji čini sastavni dio ovog Poziva za dostavu ponuda.</w:t>
      </w:r>
    </w:p>
    <w:p w14:paraId="45BA140B" w14:textId="0B99DEEC" w:rsidR="008224F4" w:rsidRDefault="008224F4">
      <w:pPr>
        <w:spacing w:line="240" w:lineRule="auto"/>
      </w:pPr>
      <w:r w:rsidRPr="00692229">
        <w:t>Predmet nabave podijeljen je u pet (5) grupa: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4791"/>
      </w:tblGrid>
      <w:tr w:rsidR="008224F4" w:rsidRPr="00842566" w14:paraId="792D0B2B" w14:textId="77777777" w:rsidTr="00E26500">
        <w:trPr>
          <w:trHeight w:val="284"/>
          <w:jc w:val="center"/>
        </w:trPr>
        <w:tc>
          <w:tcPr>
            <w:tcW w:w="3006" w:type="dxa"/>
            <w:shd w:val="pct10" w:color="auto" w:fill="auto"/>
            <w:vAlign w:val="center"/>
          </w:tcPr>
          <w:p w14:paraId="23333D8D" w14:textId="77777777" w:rsidR="008224F4" w:rsidRPr="00E26500" w:rsidRDefault="008224F4" w:rsidP="008224F4">
            <w:pPr>
              <w:spacing w:after="0"/>
              <w:jc w:val="center"/>
              <w:rPr>
                <w:b/>
              </w:rPr>
            </w:pPr>
            <w:r w:rsidRPr="00E26500">
              <w:rPr>
                <w:b/>
              </w:rPr>
              <w:t>Grupa predmeta nabave:</w:t>
            </w:r>
          </w:p>
        </w:tc>
        <w:tc>
          <w:tcPr>
            <w:tcW w:w="4791" w:type="dxa"/>
            <w:shd w:val="pct10" w:color="auto" w:fill="auto"/>
            <w:vAlign w:val="center"/>
          </w:tcPr>
          <w:p w14:paraId="7FCD11B3" w14:textId="77777777" w:rsidR="008224F4" w:rsidRPr="00E26500" w:rsidRDefault="008224F4" w:rsidP="008224F4">
            <w:pPr>
              <w:spacing w:after="0"/>
              <w:jc w:val="center"/>
              <w:rPr>
                <w:b/>
              </w:rPr>
            </w:pPr>
            <w:r w:rsidRPr="00E26500">
              <w:rPr>
                <w:b/>
              </w:rPr>
              <w:t>Procijenjena vrijednost grupe u kn (bez PDV-a)</w:t>
            </w:r>
          </w:p>
        </w:tc>
      </w:tr>
      <w:tr w:rsidR="008224F4" w:rsidRPr="00842566" w14:paraId="20AC5C1F" w14:textId="77777777" w:rsidTr="00E26500">
        <w:trPr>
          <w:trHeight w:val="284"/>
          <w:jc w:val="center"/>
        </w:trPr>
        <w:tc>
          <w:tcPr>
            <w:tcW w:w="3006" w:type="dxa"/>
            <w:vAlign w:val="center"/>
          </w:tcPr>
          <w:p w14:paraId="5012564C" w14:textId="77777777" w:rsidR="008224F4" w:rsidRPr="00E26500" w:rsidRDefault="008224F4" w:rsidP="008224F4">
            <w:pPr>
              <w:spacing w:after="0"/>
              <w:jc w:val="center"/>
            </w:pPr>
            <w:r w:rsidRPr="00E26500">
              <w:t>Grupa 1</w:t>
            </w:r>
          </w:p>
        </w:tc>
        <w:tc>
          <w:tcPr>
            <w:tcW w:w="4791" w:type="dxa"/>
          </w:tcPr>
          <w:p w14:paraId="6A858E2E" w14:textId="019888E6" w:rsidR="008224F4" w:rsidRPr="00E26500" w:rsidRDefault="008224F4" w:rsidP="008224F4">
            <w:pPr>
              <w:spacing w:before="100" w:beforeAutospacing="1" w:after="100" w:afterAutospacing="1"/>
              <w:jc w:val="center"/>
            </w:pPr>
            <w:r w:rsidRPr="00E26500">
              <w:t xml:space="preserve"> 60.676,80 HRK</w:t>
            </w:r>
          </w:p>
        </w:tc>
      </w:tr>
      <w:tr w:rsidR="008224F4" w:rsidRPr="00842566" w14:paraId="34EBAED6" w14:textId="77777777" w:rsidTr="00E26500">
        <w:trPr>
          <w:trHeight w:val="284"/>
          <w:jc w:val="center"/>
        </w:trPr>
        <w:tc>
          <w:tcPr>
            <w:tcW w:w="3006" w:type="dxa"/>
            <w:vAlign w:val="center"/>
          </w:tcPr>
          <w:p w14:paraId="0F56C9D6" w14:textId="77777777" w:rsidR="008224F4" w:rsidRPr="00E26500" w:rsidRDefault="008224F4" w:rsidP="008224F4">
            <w:pPr>
              <w:spacing w:after="0"/>
              <w:jc w:val="center"/>
            </w:pPr>
            <w:r w:rsidRPr="00E26500">
              <w:t>Grupa 2</w:t>
            </w:r>
          </w:p>
        </w:tc>
        <w:tc>
          <w:tcPr>
            <w:tcW w:w="4791" w:type="dxa"/>
          </w:tcPr>
          <w:p w14:paraId="0F89CF8B" w14:textId="3E9EEF1C" w:rsidR="008224F4" w:rsidRPr="00E26500" w:rsidRDefault="008224F4" w:rsidP="008224F4">
            <w:pPr>
              <w:spacing w:before="100" w:beforeAutospacing="1" w:after="100" w:afterAutospacing="1"/>
              <w:jc w:val="center"/>
            </w:pPr>
            <w:r w:rsidRPr="00E26500">
              <w:t>11.518,40 HRK</w:t>
            </w:r>
          </w:p>
        </w:tc>
      </w:tr>
      <w:tr w:rsidR="008224F4" w:rsidRPr="00842566" w14:paraId="39CAA99E" w14:textId="77777777" w:rsidTr="00E26500">
        <w:trPr>
          <w:trHeight w:val="284"/>
          <w:jc w:val="center"/>
        </w:trPr>
        <w:tc>
          <w:tcPr>
            <w:tcW w:w="3006" w:type="dxa"/>
            <w:vAlign w:val="center"/>
          </w:tcPr>
          <w:p w14:paraId="509F0914" w14:textId="77777777" w:rsidR="008224F4" w:rsidRPr="00E26500" w:rsidRDefault="008224F4" w:rsidP="008224F4">
            <w:pPr>
              <w:spacing w:after="0"/>
              <w:jc w:val="center"/>
            </w:pPr>
            <w:r w:rsidRPr="00E26500">
              <w:t>Grupa 3</w:t>
            </w:r>
          </w:p>
        </w:tc>
        <w:tc>
          <w:tcPr>
            <w:tcW w:w="4791" w:type="dxa"/>
          </w:tcPr>
          <w:p w14:paraId="002C2D18" w14:textId="1E7EBDBB" w:rsidR="008224F4" w:rsidRPr="00E26500" w:rsidRDefault="008224F4" w:rsidP="008224F4">
            <w:pPr>
              <w:spacing w:before="100" w:beforeAutospacing="1" w:after="100" w:afterAutospacing="1"/>
              <w:jc w:val="center"/>
            </w:pPr>
            <w:r w:rsidRPr="00E26500">
              <w:t>40.000,00 HRK</w:t>
            </w:r>
          </w:p>
        </w:tc>
      </w:tr>
      <w:tr w:rsidR="008224F4" w:rsidRPr="00842566" w14:paraId="0D25E8B6" w14:textId="77777777" w:rsidTr="00E26500">
        <w:trPr>
          <w:trHeight w:val="284"/>
          <w:jc w:val="center"/>
        </w:trPr>
        <w:tc>
          <w:tcPr>
            <w:tcW w:w="3006" w:type="dxa"/>
            <w:vAlign w:val="center"/>
          </w:tcPr>
          <w:p w14:paraId="2ED9D935" w14:textId="77777777" w:rsidR="008224F4" w:rsidRPr="00E26500" w:rsidRDefault="008224F4" w:rsidP="008224F4">
            <w:pPr>
              <w:spacing w:after="0"/>
              <w:jc w:val="center"/>
            </w:pPr>
            <w:r w:rsidRPr="00E26500">
              <w:t>Grupa 4</w:t>
            </w:r>
          </w:p>
        </w:tc>
        <w:tc>
          <w:tcPr>
            <w:tcW w:w="4791" w:type="dxa"/>
          </w:tcPr>
          <w:p w14:paraId="766EA110" w14:textId="4D157F3B" w:rsidR="008224F4" w:rsidRPr="00E26500" w:rsidRDefault="008224F4" w:rsidP="008224F4">
            <w:pPr>
              <w:spacing w:before="100" w:beforeAutospacing="1" w:after="100" w:afterAutospacing="1"/>
              <w:jc w:val="center"/>
            </w:pPr>
            <w:r w:rsidRPr="00E26500">
              <w:t>66.680,00 HRK</w:t>
            </w:r>
          </w:p>
        </w:tc>
      </w:tr>
      <w:tr w:rsidR="008224F4" w:rsidRPr="00842566" w14:paraId="7F202BF2" w14:textId="77777777" w:rsidTr="00E26500">
        <w:trPr>
          <w:trHeight w:val="284"/>
          <w:jc w:val="center"/>
        </w:trPr>
        <w:tc>
          <w:tcPr>
            <w:tcW w:w="3006" w:type="dxa"/>
            <w:vAlign w:val="center"/>
          </w:tcPr>
          <w:p w14:paraId="49428E9E" w14:textId="3AE6F5E9" w:rsidR="008224F4" w:rsidRPr="00E26500" w:rsidRDefault="008224F4" w:rsidP="008224F4">
            <w:pPr>
              <w:spacing w:after="0"/>
              <w:jc w:val="center"/>
            </w:pPr>
            <w:r w:rsidRPr="00E26500">
              <w:t>Grupa 5</w:t>
            </w:r>
          </w:p>
        </w:tc>
        <w:tc>
          <w:tcPr>
            <w:tcW w:w="4791" w:type="dxa"/>
          </w:tcPr>
          <w:p w14:paraId="1966282E" w14:textId="61B2AAC2" w:rsidR="008224F4" w:rsidRPr="00E26500" w:rsidRDefault="008224F4" w:rsidP="008224F4">
            <w:pPr>
              <w:spacing w:before="100" w:beforeAutospacing="1" w:after="100" w:afterAutospacing="1"/>
              <w:jc w:val="center"/>
            </w:pPr>
            <w:r w:rsidRPr="00E26500">
              <w:t>11.520,00 HRK</w:t>
            </w:r>
          </w:p>
        </w:tc>
      </w:tr>
      <w:tr w:rsidR="008224F4" w:rsidRPr="00842566" w14:paraId="668003FB" w14:textId="77777777" w:rsidTr="00E26500">
        <w:trPr>
          <w:trHeight w:val="284"/>
          <w:jc w:val="center"/>
        </w:trPr>
        <w:tc>
          <w:tcPr>
            <w:tcW w:w="3006" w:type="dxa"/>
            <w:shd w:val="clear" w:color="auto" w:fill="D9D9D9"/>
            <w:vAlign w:val="center"/>
          </w:tcPr>
          <w:p w14:paraId="025D5860" w14:textId="77777777" w:rsidR="008224F4" w:rsidRPr="00826620" w:rsidRDefault="008224F4" w:rsidP="008224F4">
            <w:pPr>
              <w:spacing w:after="0"/>
              <w:jc w:val="center"/>
              <w:rPr>
                <w:b/>
              </w:rPr>
            </w:pPr>
            <w:r w:rsidRPr="00826620">
              <w:rPr>
                <w:b/>
              </w:rPr>
              <w:t>∑</w:t>
            </w:r>
          </w:p>
        </w:tc>
        <w:tc>
          <w:tcPr>
            <w:tcW w:w="4791" w:type="dxa"/>
            <w:shd w:val="clear" w:color="auto" w:fill="D9D9D9"/>
            <w:vAlign w:val="center"/>
          </w:tcPr>
          <w:p w14:paraId="52140E93" w14:textId="05F6402A" w:rsidR="008224F4" w:rsidRPr="00826620" w:rsidRDefault="008224F4" w:rsidP="008224F4">
            <w:pPr>
              <w:spacing w:after="0"/>
              <w:jc w:val="center"/>
              <w:rPr>
                <w:b/>
              </w:rPr>
            </w:pPr>
            <w:r w:rsidRPr="00826620">
              <w:rPr>
                <w:b/>
              </w:rPr>
              <w:t>190.395,20 HRK</w:t>
            </w:r>
          </w:p>
        </w:tc>
      </w:tr>
    </w:tbl>
    <w:p w14:paraId="7F8220FC" w14:textId="77777777" w:rsidR="008224F4" w:rsidRPr="003A57C7" w:rsidRDefault="008224F4">
      <w:pPr>
        <w:spacing w:line="240" w:lineRule="auto"/>
      </w:pPr>
    </w:p>
    <w:p w14:paraId="16AF121D" w14:textId="77777777" w:rsidR="003A57C7" w:rsidRPr="003A57C7" w:rsidRDefault="003A57C7" w:rsidP="003F1096">
      <w:r w:rsidRPr="003A57C7">
        <w:rPr>
          <w:bCs/>
        </w:rPr>
        <w:t xml:space="preserve">Nabava </w:t>
      </w:r>
      <w:r w:rsidRPr="003A57C7">
        <w:t>opreme za projekt: „Centar za edukacije, rano otkrivanje i prevenciju bolesti novotvorina Osječko – baranjske županije“,</w:t>
      </w:r>
      <w:r w:rsidRPr="003A57C7">
        <w:rPr>
          <w:bCs/>
        </w:rPr>
        <w:t xml:space="preserve"> </w:t>
      </w:r>
      <w:r w:rsidRPr="003A57C7">
        <w:t>Operativnog programa „Učinkoviti ljudski potencijali“ predviđena je Projektom Europskog socijalnog fonda, temeljem Poziva za dodjelu bespovratnih sredstava „Promocija zdravlja i prevencija bolesti - Faza I“ koji je Klinički bolnički centar Osijek, kao prijavitelj, prijavio na temelju Poziva na dostavu projektnih prijedloga.</w:t>
      </w:r>
    </w:p>
    <w:p w14:paraId="648C8171" w14:textId="77777777" w:rsidR="003A57C7" w:rsidRPr="003A57C7" w:rsidRDefault="003A57C7" w:rsidP="003F1096">
      <w:r w:rsidRPr="003A57C7">
        <w:t xml:space="preserve">Sukladno Odluci o financiranju Ministarstva zdravstva Republike Hrvatske, Klasa: 910-04/19-04/23, </w:t>
      </w:r>
      <w:proofErr w:type="spellStart"/>
      <w:r w:rsidRPr="003A57C7">
        <w:t>Urbroj</w:t>
      </w:r>
      <w:proofErr w:type="spellEnd"/>
      <w:r w:rsidRPr="003A57C7">
        <w:t xml:space="preserve">: 534-05-2-2-1/5-20-72, od 04. kolovoza 2020.g., o financiranju projektnog prijedloga unutar Poziva na dostavu projektnih prijedloga „Promocija zdravlja i prevencija bolesti-Faza I“, UP.02.2.1.04.0053, Kliničkom bolničkom centru Osijek  u partnerstvu s Domom zdravlja Osijek, odobrena su bespovratna financijska sredstva u ukupnom iznosu od 999.944,00 kn uz stopu vlastitog financiranja od 0%. </w:t>
      </w:r>
    </w:p>
    <w:p w14:paraId="509786F6" w14:textId="77777777" w:rsidR="003A57C7" w:rsidRPr="003A57C7" w:rsidRDefault="003A57C7" w:rsidP="003F1096">
      <w:pPr>
        <w:pStyle w:val="Bezproreda"/>
        <w:spacing w:line="276" w:lineRule="auto"/>
        <w:jc w:val="both"/>
        <w:rPr>
          <w:sz w:val="22"/>
          <w:szCs w:val="22"/>
        </w:rPr>
      </w:pPr>
      <w:r w:rsidRPr="003A57C7">
        <w:rPr>
          <w:sz w:val="22"/>
          <w:szCs w:val="22"/>
        </w:rPr>
        <w:t>Svi troškovi projekta financirat će se s Razdjela 096 Ministarstvo zdravstva, Glava 05 Ministarstvo zdravstva, Aktivnosti T800004, Operativni program „Učinkovit ljudski potencijali“ za razdoblje 2014-2020., Funkcijsko područje 0760.</w:t>
      </w:r>
    </w:p>
    <w:p w14:paraId="12FA41FE" w14:textId="77777777" w:rsidR="0034436C" w:rsidRPr="00C47D9F" w:rsidRDefault="0034436C" w:rsidP="00763F35">
      <w:pPr>
        <w:pStyle w:val="Naslov2"/>
        <w:spacing w:before="120" w:after="120" w:line="276" w:lineRule="auto"/>
        <w:rPr>
          <w:i/>
        </w:rPr>
      </w:pPr>
      <w:bookmarkStart w:id="71" w:name="_Toc457212051"/>
      <w:bookmarkStart w:id="72" w:name="_Toc474751447"/>
      <w:bookmarkStart w:id="73" w:name="_Toc474751502"/>
      <w:bookmarkStart w:id="74" w:name="_Toc474751556"/>
      <w:bookmarkStart w:id="75" w:name="_Toc475006581"/>
      <w:bookmarkStart w:id="76" w:name="_Toc461013733"/>
      <w:bookmarkStart w:id="77" w:name="_Toc474478046"/>
      <w:bookmarkStart w:id="78" w:name="_Toc78883613"/>
      <w:r w:rsidRPr="00C47D9F">
        <w:rPr>
          <w:i/>
        </w:rPr>
        <w:lastRenderedPageBreak/>
        <w:t>2.2. Opis, tehnička specifikacija i količina predmeta nabave</w:t>
      </w:r>
      <w:bookmarkEnd w:id="71"/>
      <w:bookmarkEnd w:id="72"/>
      <w:bookmarkEnd w:id="73"/>
      <w:bookmarkEnd w:id="74"/>
      <w:bookmarkEnd w:id="75"/>
      <w:bookmarkEnd w:id="78"/>
    </w:p>
    <w:p w14:paraId="25C276EE" w14:textId="00C0DD14" w:rsidR="0034436C" w:rsidRDefault="00EE2DAA" w:rsidP="003F1096">
      <w:pPr>
        <w:rPr>
          <w:bCs/>
        </w:rPr>
      </w:pPr>
      <w:r>
        <w:t>Opis</w:t>
      </w:r>
      <w:r w:rsidR="00E47EDD">
        <w:t>, tehnička specifikacija</w:t>
      </w:r>
      <w:r>
        <w:t xml:space="preserve"> </w:t>
      </w:r>
      <w:r w:rsidR="00E60AE0">
        <w:t xml:space="preserve">predmeta nabave </w:t>
      </w:r>
      <w:r w:rsidR="00E47EDD">
        <w:t xml:space="preserve">i </w:t>
      </w:r>
      <w:r w:rsidR="00E60AE0">
        <w:t xml:space="preserve">količine su </w:t>
      </w:r>
      <w:r w:rsidR="00E47EDD">
        <w:t xml:space="preserve">iskazani u Troškovniku Poziva za dostavu ponuda. </w:t>
      </w:r>
      <w:r w:rsidR="0060006A" w:rsidRPr="007847D8">
        <w:rPr>
          <w:bCs/>
        </w:rPr>
        <w:t xml:space="preserve">Ponuđena </w:t>
      </w:r>
      <w:r w:rsidR="00E26500">
        <w:rPr>
          <w:bCs/>
        </w:rPr>
        <w:t>roba</w:t>
      </w:r>
      <w:r w:rsidR="00A945A9">
        <w:rPr>
          <w:bCs/>
        </w:rPr>
        <w:t xml:space="preserve"> </w:t>
      </w:r>
      <w:r w:rsidR="0060006A" w:rsidRPr="007847D8">
        <w:rPr>
          <w:bCs/>
        </w:rPr>
        <w:t xml:space="preserve">mora u cijelosti zadovoljiti karakteristike </w:t>
      </w:r>
      <w:r w:rsidR="0060006A">
        <w:rPr>
          <w:bCs/>
        </w:rPr>
        <w:t>opisane u tehničkoj specifikaciji Troškovnika</w:t>
      </w:r>
      <w:r w:rsidR="0060006A" w:rsidRPr="007847D8">
        <w:rPr>
          <w:bCs/>
        </w:rPr>
        <w:t>, odnos</w:t>
      </w:r>
      <w:r w:rsidR="00A945A9">
        <w:rPr>
          <w:bCs/>
        </w:rPr>
        <w:t xml:space="preserve">no ukoliko </w:t>
      </w:r>
      <w:r w:rsidR="009E0AD6">
        <w:rPr>
          <w:bCs/>
        </w:rPr>
        <w:t>gospodarski subjekt</w:t>
      </w:r>
      <w:r w:rsidR="00A945A9">
        <w:rPr>
          <w:bCs/>
        </w:rPr>
        <w:t xml:space="preserve"> nudi drugu jednakovrijednu</w:t>
      </w:r>
      <w:r w:rsidR="0060006A" w:rsidRPr="007847D8">
        <w:rPr>
          <w:bCs/>
        </w:rPr>
        <w:t xml:space="preserve"> </w:t>
      </w:r>
      <w:r w:rsidR="00E26500">
        <w:rPr>
          <w:bCs/>
        </w:rPr>
        <w:t>robu</w:t>
      </w:r>
      <w:r w:rsidR="0060006A">
        <w:rPr>
          <w:bCs/>
        </w:rPr>
        <w:t>,</w:t>
      </w:r>
      <w:r w:rsidR="00A945A9">
        <w:rPr>
          <w:bCs/>
        </w:rPr>
        <w:t xml:space="preserve"> ista </w:t>
      </w:r>
      <w:r w:rsidR="0060006A" w:rsidRPr="007847D8">
        <w:rPr>
          <w:bCs/>
        </w:rPr>
        <w:t xml:space="preserve">treba minimalno imati karakteristike </w:t>
      </w:r>
      <w:r w:rsidR="00253C8E">
        <w:rPr>
          <w:bCs/>
        </w:rPr>
        <w:t>robe/</w:t>
      </w:r>
      <w:r w:rsidR="00A945A9">
        <w:rPr>
          <w:bCs/>
        </w:rPr>
        <w:t>usluge</w:t>
      </w:r>
      <w:r w:rsidR="0060006A" w:rsidRPr="007847D8">
        <w:rPr>
          <w:bCs/>
        </w:rPr>
        <w:t xml:space="preserve"> </w:t>
      </w:r>
      <w:r w:rsidR="00A945A9">
        <w:rPr>
          <w:bCs/>
        </w:rPr>
        <w:t>na koju</w:t>
      </w:r>
      <w:r w:rsidR="0060006A">
        <w:rPr>
          <w:bCs/>
        </w:rPr>
        <w:t xml:space="preserve"> se Naručitelj pozvao u Troškovniku ovog postupka</w:t>
      </w:r>
      <w:r w:rsidR="0060006A" w:rsidRPr="007847D8">
        <w:rPr>
          <w:bCs/>
        </w:rPr>
        <w:t xml:space="preserve"> nabave</w:t>
      </w:r>
      <w:r w:rsidR="0060006A">
        <w:rPr>
          <w:bCs/>
        </w:rPr>
        <w:t xml:space="preserve">. </w:t>
      </w:r>
    </w:p>
    <w:p w14:paraId="195A05F8" w14:textId="77777777" w:rsidR="00544CD4" w:rsidRDefault="00544CD4" w:rsidP="003F1096">
      <w:pPr>
        <w:spacing w:after="120"/>
        <w:rPr>
          <w:bCs/>
        </w:rPr>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14:paraId="7261BA7D" w14:textId="4033ABFE" w:rsidR="00544CD4" w:rsidRDefault="00544CD4" w:rsidP="003F1096">
      <w:pPr>
        <w:spacing w:after="120"/>
      </w:pPr>
      <w:r>
        <w:t>Ponuditelj mora dostaviti ponudu za cjelokupnu grupu predmeta nabave, za sve stavke na način kako je to definirano u Tehničkim specifikacijama/Troškovnikom.</w:t>
      </w:r>
    </w:p>
    <w:p w14:paraId="19C4676F" w14:textId="2A3C46F2" w:rsidR="00544CD4" w:rsidRDefault="00544CD4" w:rsidP="003F1096">
      <w:pPr>
        <w:rPr>
          <w:bCs/>
        </w:rPr>
      </w:pPr>
      <w:r w:rsidRPr="00DF4AFF">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14:paraId="30595125" w14:textId="77777777" w:rsidR="00874D00" w:rsidRPr="00C47D9F" w:rsidRDefault="00874D00" w:rsidP="00763F35">
      <w:pPr>
        <w:pStyle w:val="Naslov2"/>
        <w:spacing w:before="120" w:after="120" w:line="276" w:lineRule="auto"/>
        <w:rPr>
          <w:i/>
        </w:rPr>
      </w:pPr>
      <w:bookmarkStart w:id="79" w:name="_Toc461013734"/>
      <w:bookmarkStart w:id="80" w:name="_Toc474478047"/>
      <w:bookmarkStart w:id="81" w:name="_Toc474751450"/>
      <w:bookmarkStart w:id="82" w:name="_Toc474751505"/>
      <w:bookmarkStart w:id="83" w:name="_Toc474751559"/>
      <w:bookmarkStart w:id="84" w:name="_Toc475006584"/>
      <w:bookmarkStart w:id="85" w:name="_Toc78883614"/>
      <w:bookmarkEnd w:id="76"/>
      <w:bookmarkEnd w:id="77"/>
      <w:r w:rsidRPr="00C47D9F">
        <w:rPr>
          <w:i/>
        </w:rPr>
        <w:t>2.3. Troškovnik</w:t>
      </w:r>
      <w:bookmarkEnd w:id="79"/>
      <w:bookmarkEnd w:id="80"/>
      <w:bookmarkEnd w:id="81"/>
      <w:bookmarkEnd w:id="82"/>
      <w:bookmarkEnd w:id="83"/>
      <w:bookmarkEnd w:id="84"/>
      <w:bookmarkEnd w:id="85"/>
      <w:r w:rsidRPr="00C47D9F">
        <w:rPr>
          <w:i/>
        </w:rPr>
        <w:t xml:space="preserve"> </w:t>
      </w:r>
    </w:p>
    <w:p w14:paraId="6D8AB342" w14:textId="54EBBC4B" w:rsidR="00457EB8" w:rsidRDefault="00457EB8" w:rsidP="003F1096">
      <w:pPr>
        <w:spacing w:after="0"/>
      </w:pPr>
      <w:r w:rsidRPr="003B2BDD">
        <w:t>Troškov</w:t>
      </w:r>
      <w:r w:rsidR="00EE2DAA">
        <w:t>nik je sastavni dio</w:t>
      </w:r>
      <w:r w:rsidRPr="003B2BDD">
        <w:t xml:space="preserve"> </w:t>
      </w:r>
      <w:r w:rsidR="00E47EDD">
        <w:t>Poziva za dostavu ponuda</w:t>
      </w:r>
      <w:r w:rsidRPr="003B2BDD">
        <w:t xml:space="preserve">. </w:t>
      </w:r>
      <w:r w:rsidR="009E0AD6">
        <w:t>Gospodarski subjekt</w:t>
      </w:r>
      <w:r w:rsidRPr="003B2BDD">
        <w:t xml:space="preserve"> treba za traženu stavku troškovnika ispuniti </w:t>
      </w:r>
      <w:r>
        <w:t xml:space="preserve">jediničnu </w:t>
      </w:r>
      <w:r w:rsidRPr="003B2BDD">
        <w:t xml:space="preserve">cijenu stavke (po jedinici mjere), ukupnu cijenu stavke </w:t>
      </w:r>
      <w:r>
        <w:t xml:space="preserve">bez PDV-a </w:t>
      </w:r>
      <w:r w:rsidRPr="003B2BDD">
        <w:t>te cijen</w:t>
      </w:r>
      <w:r>
        <w:t>u ponude bez PDV-a, iznos PDV-a</w:t>
      </w:r>
      <w:r w:rsidR="00830DCB">
        <w:t xml:space="preserve"> </w:t>
      </w:r>
      <w:r w:rsidRPr="003B2BDD">
        <w:t xml:space="preserve">i ukupnu cijenu ponude s PDV-om. </w:t>
      </w:r>
    </w:p>
    <w:p w14:paraId="76FFF73B" w14:textId="77777777" w:rsidR="005367E8" w:rsidRDefault="005367E8" w:rsidP="003F1096">
      <w:pPr>
        <w:spacing w:after="0"/>
      </w:pPr>
    </w:p>
    <w:p w14:paraId="7D0BDB5E" w14:textId="01F1CB19" w:rsidR="00B3310A" w:rsidRDefault="00457EB8" w:rsidP="003F1096">
      <w:pPr>
        <w:spacing w:after="0"/>
        <w:rPr>
          <w:b/>
          <w:u w:val="single"/>
        </w:rPr>
      </w:pPr>
      <w:r>
        <w:t xml:space="preserve">Ako </w:t>
      </w:r>
      <w:r w:rsidR="009E0AD6">
        <w:t>gospodarski subjekt</w:t>
      </w:r>
      <w:r>
        <w:t xml:space="preserve"> ne ispuni </w:t>
      </w:r>
      <w:r w:rsidR="00B3310A">
        <w:t>T</w:t>
      </w:r>
      <w:r w:rsidRPr="003B2BDD">
        <w:t>roškovnik u skladu sa zahtjevima i</w:t>
      </w:r>
      <w:r>
        <w:t xml:space="preserve">z </w:t>
      </w:r>
      <w:r w:rsidR="00B3310A">
        <w:t>ovog Poziva</w:t>
      </w:r>
      <w:r w:rsidRPr="003B2BDD">
        <w:t>, promijeni tekst ili količin</w:t>
      </w:r>
      <w:r w:rsidR="00EE2DAA">
        <w:t>u</w:t>
      </w:r>
      <w:r w:rsidRPr="003B2BDD">
        <w:t xml:space="preserve"> naveden</w:t>
      </w:r>
      <w:r w:rsidR="00EE2DAA">
        <w:t>u</w:t>
      </w:r>
      <w:r w:rsidRPr="003B2BDD">
        <w:t xml:space="preserve"> u obrascu </w:t>
      </w:r>
      <w:r w:rsidR="00EE2DAA">
        <w:t>T</w:t>
      </w:r>
      <w:r w:rsidRPr="003B2BDD">
        <w:t>roškovn</w:t>
      </w:r>
      <w:r>
        <w:t xml:space="preserve">ika, smatrat će se da je takav </w:t>
      </w:r>
      <w:r w:rsidR="00EE2DAA">
        <w:t>T</w:t>
      </w:r>
      <w:r w:rsidRPr="003B2BDD">
        <w:t>roškovnik nepotpun i nevažeći</w:t>
      </w:r>
      <w:r w:rsidR="0071481F">
        <w:t>,</w:t>
      </w:r>
      <w:r w:rsidRPr="003B2BDD">
        <w:t xml:space="preserve"> te će ponuda biti odbijena. </w:t>
      </w:r>
      <w:r w:rsidR="00B3310A" w:rsidRPr="00B3310A">
        <w:rPr>
          <w:b/>
          <w:u w:val="single"/>
        </w:rPr>
        <w:t xml:space="preserve">Troškovnik se obavezno dostavlja u pisanom obliku neizbrisivom tintom ili računalnim ispisom, ovjeren i potpisan od strane ovlaštene osobe </w:t>
      </w:r>
      <w:r w:rsidR="005B52DE">
        <w:rPr>
          <w:b/>
          <w:u w:val="single"/>
        </w:rPr>
        <w:t>gospodarskog</w:t>
      </w:r>
      <w:r w:rsidR="009E0AD6">
        <w:rPr>
          <w:b/>
          <w:u w:val="single"/>
        </w:rPr>
        <w:t xml:space="preserve"> subjekt</w:t>
      </w:r>
      <w:r w:rsidR="00B3310A" w:rsidRPr="00B3310A">
        <w:rPr>
          <w:b/>
          <w:u w:val="single"/>
        </w:rPr>
        <w:t>a</w:t>
      </w:r>
      <w:r w:rsidR="0060006A">
        <w:rPr>
          <w:b/>
          <w:u w:val="single"/>
        </w:rPr>
        <w:t>.</w:t>
      </w:r>
    </w:p>
    <w:p w14:paraId="4AEB90AC" w14:textId="6FE2EEC1" w:rsidR="0071481F" w:rsidRPr="00C47D9F" w:rsidRDefault="0071481F" w:rsidP="00763F35">
      <w:pPr>
        <w:pStyle w:val="Naslov2"/>
        <w:spacing w:before="120" w:after="120" w:line="276" w:lineRule="auto"/>
        <w:rPr>
          <w:i/>
          <w:lang w:val="hr-HR"/>
        </w:rPr>
      </w:pPr>
      <w:bookmarkStart w:id="86" w:name="_Toc474751451"/>
      <w:bookmarkStart w:id="87" w:name="_Toc474751506"/>
      <w:bookmarkStart w:id="88" w:name="_Toc474751560"/>
      <w:bookmarkStart w:id="89" w:name="_Toc475006585"/>
      <w:bookmarkStart w:id="90" w:name="_Toc78883615"/>
      <w:r w:rsidRPr="00C47D9F">
        <w:rPr>
          <w:i/>
          <w:lang w:val="hr-HR"/>
        </w:rPr>
        <w:t xml:space="preserve">2.4. Mjesto </w:t>
      </w:r>
      <w:bookmarkEnd w:id="86"/>
      <w:bookmarkEnd w:id="87"/>
      <w:bookmarkEnd w:id="88"/>
      <w:bookmarkEnd w:id="89"/>
      <w:r w:rsidR="002C424E" w:rsidRPr="00C47D9F">
        <w:rPr>
          <w:i/>
          <w:lang w:val="hr-HR"/>
        </w:rPr>
        <w:t xml:space="preserve">izvršenja </w:t>
      </w:r>
      <w:r w:rsidR="00544CD4" w:rsidRPr="00C47D9F">
        <w:rPr>
          <w:i/>
          <w:lang w:val="hr-HR"/>
        </w:rPr>
        <w:t>ugovora</w:t>
      </w:r>
      <w:bookmarkEnd w:id="90"/>
    </w:p>
    <w:p w14:paraId="3E5589B2" w14:textId="43C5FBB5" w:rsidR="00DD3EAB" w:rsidRPr="001A228E" w:rsidRDefault="005367E8" w:rsidP="003F1096">
      <w:r>
        <w:t>K</w:t>
      </w:r>
      <w:r w:rsidR="00103AB6">
        <w:t>linički bolnički centar</w:t>
      </w:r>
      <w:r>
        <w:t xml:space="preserve"> Osijek, J. </w:t>
      </w:r>
      <w:proofErr w:type="spellStart"/>
      <w:r>
        <w:t>Huttlera</w:t>
      </w:r>
      <w:proofErr w:type="spellEnd"/>
      <w:r>
        <w:t xml:space="preserve"> 4, 31000 Osijek.</w:t>
      </w:r>
    </w:p>
    <w:p w14:paraId="5E2B8896" w14:textId="2495C8DA" w:rsidR="0095599B" w:rsidRPr="00C47D9F" w:rsidRDefault="00CD6794" w:rsidP="00763F35">
      <w:pPr>
        <w:pStyle w:val="Naslov2"/>
        <w:spacing w:before="120" w:after="120" w:line="276" w:lineRule="auto"/>
        <w:rPr>
          <w:i/>
          <w:lang w:val="hr-HR"/>
        </w:rPr>
      </w:pPr>
      <w:bookmarkStart w:id="91" w:name="_Toc461013736"/>
      <w:bookmarkStart w:id="92" w:name="_Toc474478049"/>
      <w:bookmarkStart w:id="93" w:name="_Toc474751452"/>
      <w:bookmarkStart w:id="94" w:name="_Toc474751507"/>
      <w:bookmarkStart w:id="95" w:name="_Toc474751561"/>
      <w:bookmarkStart w:id="96" w:name="_Toc475006586"/>
      <w:bookmarkStart w:id="97" w:name="_Toc78883616"/>
      <w:r w:rsidRPr="00C47D9F">
        <w:rPr>
          <w:i/>
        </w:rPr>
        <w:t xml:space="preserve">2.5. Rok </w:t>
      </w:r>
      <w:bookmarkEnd w:id="91"/>
      <w:bookmarkEnd w:id="92"/>
      <w:bookmarkEnd w:id="93"/>
      <w:bookmarkEnd w:id="94"/>
      <w:bookmarkEnd w:id="95"/>
      <w:bookmarkEnd w:id="96"/>
      <w:r w:rsidR="002C424E" w:rsidRPr="00C47D9F">
        <w:rPr>
          <w:i/>
          <w:lang w:val="hr-HR"/>
        </w:rPr>
        <w:t>izvršenja</w:t>
      </w:r>
      <w:r w:rsidR="00EE2DAA" w:rsidRPr="00C47D9F">
        <w:rPr>
          <w:i/>
          <w:lang w:val="hr-HR"/>
        </w:rPr>
        <w:t>, duljina trajanja ugovora</w:t>
      </w:r>
      <w:bookmarkEnd w:id="97"/>
      <w:r w:rsidR="00EE2DAA" w:rsidRPr="00C47D9F">
        <w:rPr>
          <w:i/>
          <w:lang w:val="hr-HR"/>
        </w:rPr>
        <w:t xml:space="preserve"> </w:t>
      </w:r>
    </w:p>
    <w:p w14:paraId="0DA60722" w14:textId="63226097" w:rsidR="006621F3" w:rsidRDefault="00103AB6" w:rsidP="003F1096">
      <w:pPr>
        <w:spacing w:after="0"/>
      </w:pPr>
      <w:r>
        <w:t xml:space="preserve">Rok </w:t>
      </w:r>
      <w:r w:rsidR="006621F3">
        <w:t>isporuke i ugradnje opreme</w:t>
      </w:r>
      <w:r>
        <w:t xml:space="preserve"> za Centar za edukacije, rano otkrivanje i prevenciju bolesti novotvorina s uređenim info točkama</w:t>
      </w:r>
      <w:r w:rsidR="006621F3">
        <w:t xml:space="preserve"> za sve grupe predmeta naba</w:t>
      </w:r>
      <w:r w:rsidR="00544CD4">
        <w:t xml:space="preserve">ve </w:t>
      </w:r>
      <w:r w:rsidR="00544CD4" w:rsidRPr="00692229">
        <w:t>i</w:t>
      </w:r>
      <w:r w:rsidR="00692229">
        <w:t>znosi 3</w:t>
      </w:r>
      <w:r w:rsidR="00544CD4" w:rsidRPr="00692229">
        <w:t>0 (</w:t>
      </w:r>
      <w:r w:rsidR="00692229">
        <w:t>trideset</w:t>
      </w:r>
      <w:r w:rsidR="00544CD4" w:rsidRPr="00692229">
        <w:t>) dana</w:t>
      </w:r>
      <w:r w:rsidR="00544CD4">
        <w:t xml:space="preserve"> od zaprimanja svake pojedine pisane narudžbenice izdane elektroničkim putem, email-om, telefaksom ili poštom.</w:t>
      </w:r>
    </w:p>
    <w:p w14:paraId="3CDCF2AE" w14:textId="2B202AAA" w:rsidR="00946D5C" w:rsidRDefault="008A0740" w:rsidP="00763F35">
      <w:pPr>
        <w:pStyle w:val="Naslov1"/>
        <w:spacing w:before="120" w:after="120"/>
        <w:rPr>
          <w:lang w:val="hr-HR"/>
        </w:rPr>
      </w:pPr>
      <w:bookmarkStart w:id="98" w:name="_Toc78883617"/>
      <w:r>
        <w:rPr>
          <w:lang w:val="hr-HR"/>
        </w:rPr>
        <w:t xml:space="preserve">3. </w:t>
      </w:r>
      <w:bookmarkStart w:id="99" w:name="_Toc474751454"/>
      <w:bookmarkStart w:id="100" w:name="_Toc474751509"/>
      <w:bookmarkStart w:id="101" w:name="_Toc474751563"/>
      <w:bookmarkStart w:id="102" w:name="_Toc475006588"/>
      <w:r w:rsidR="0071481F">
        <w:rPr>
          <w:lang w:val="hr-HR"/>
        </w:rPr>
        <w:t xml:space="preserve">KRITERIJ ZA </w:t>
      </w:r>
      <w:r w:rsidR="00631036">
        <w:rPr>
          <w:lang w:val="hr-HR"/>
        </w:rPr>
        <w:t xml:space="preserve">ISKLJUČENJE </w:t>
      </w:r>
      <w:r w:rsidR="0071481F">
        <w:rPr>
          <w:lang w:val="hr-HR"/>
        </w:rPr>
        <w:t>GOSPODARSKOG SUBJEKTA</w:t>
      </w:r>
      <w:bookmarkEnd w:id="98"/>
      <w:bookmarkEnd w:id="99"/>
      <w:bookmarkEnd w:id="100"/>
      <w:bookmarkEnd w:id="101"/>
      <w:bookmarkEnd w:id="102"/>
    </w:p>
    <w:p w14:paraId="7C77E652" w14:textId="78B74F2E" w:rsidR="00E86446" w:rsidRPr="00E86446" w:rsidRDefault="00E86446" w:rsidP="006621F3">
      <w:pPr>
        <w:rPr>
          <w:b/>
          <w:u w:val="single"/>
          <w:lang w:eastAsia="x-none"/>
        </w:rPr>
      </w:pPr>
      <w:r w:rsidRPr="00E86446">
        <w:rPr>
          <w:b/>
          <w:highlight w:val="lightGray"/>
          <w:u w:val="single"/>
          <w:lang w:eastAsia="x-none"/>
        </w:rPr>
        <w:t>PRIMJENJIVO ZA SVE GRUPE PREDMETA NABAVE</w:t>
      </w:r>
    </w:p>
    <w:p w14:paraId="759DC2A7" w14:textId="77777777" w:rsidR="00544CD4" w:rsidRDefault="00544CD4" w:rsidP="003F1096">
      <w:pPr>
        <w:spacing w:after="120"/>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14:paraId="40416A18" w14:textId="77777777" w:rsidR="00544CD4" w:rsidRDefault="00544CD4" w:rsidP="00B24870">
      <w:pPr>
        <w:pStyle w:val="Odlomakpopisa"/>
        <w:numPr>
          <w:ilvl w:val="1"/>
          <w:numId w:val="13"/>
        </w:numPr>
        <w:spacing w:after="120"/>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14:paraId="288FE413" w14:textId="77777777" w:rsidR="00544CD4" w:rsidRPr="00091521" w:rsidRDefault="00544CD4" w:rsidP="003F1096">
      <w:pPr>
        <w:spacing w:after="120"/>
        <w:rPr>
          <w:bCs/>
        </w:rPr>
      </w:pPr>
      <w:r w:rsidRPr="00B3310A">
        <w:rPr>
          <w:b/>
          <w:lang w:eastAsia="x-none"/>
        </w:rPr>
        <w:lastRenderedPageBreak/>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332D8013" w14:textId="77777777" w:rsidR="00544CD4" w:rsidRPr="00091521" w:rsidRDefault="00544CD4" w:rsidP="003F1096">
      <w:pPr>
        <w:spacing w:after="120"/>
        <w:rPr>
          <w:bCs/>
        </w:rPr>
      </w:pPr>
      <w:r w:rsidRPr="00091521">
        <w:rPr>
          <w:b/>
          <w:bCs/>
        </w:rPr>
        <w:t>a)</w:t>
      </w:r>
      <w:r w:rsidRPr="00091521">
        <w:rPr>
          <w:bCs/>
        </w:rPr>
        <w:t xml:space="preserve"> </w:t>
      </w:r>
      <w:r w:rsidRPr="00D20C75">
        <w:rPr>
          <w:bCs/>
          <w:i/>
        </w:rPr>
        <w:t>sudjelovanje u zločinačkoj organizaciji</w:t>
      </w:r>
      <w:r w:rsidRPr="00091521">
        <w:rPr>
          <w:bCs/>
        </w:rPr>
        <w:t>, na temelju</w:t>
      </w:r>
    </w:p>
    <w:p w14:paraId="73972434" w14:textId="77777777" w:rsidR="00544CD4" w:rsidRPr="00091521" w:rsidRDefault="00544CD4" w:rsidP="003F1096">
      <w:pPr>
        <w:spacing w:after="120"/>
        <w:rPr>
          <w:bCs/>
        </w:rPr>
      </w:pPr>
      <w:r w:rsidRPr="00091521">
        <w:rPr>
          <w:bCs/>
        </w:rPr>
        <w:t>– članka 328. (zločinačko udruženje) i članka 329. (počinjenje kaznenog djela u sastavu zločinačkog udruženja) Kaznenog zakona</w:t>
      </w:r>
    </w:p>
    <w:p w14:paraId="0854CDCA" w14:textId="77777777" w:rsidR="00544CD4" w:rsidRPr="00091521" w:rsidRDefault="00544CD4" w:rsidP="003F1096">
      <w:pPr>
        <w:spacing w:after="120"/>
        <w:rPr>
          <w:bCs/>
        </w:rPr>
      </w:pPr>
      <w:r w:rsidRPr="00091521">
        <w:rPr>
          <w:bCs/>
        </w:rPr>
        <w:t>– članka 333. (udruživanje za počinjenje kaznenih djela), iz Kaznenog zakona (»Narodne novine«, br. 110/97., 27/98., 50/00., 129/00., 51/01., 111/03., 190/03., 105/04., 84/05., 71/06., 110/07., 152/08., 57/11., 77/11. i 143/12.)</w:t>
      </w:r>
    </w:p>
    <w:p w14:paraId="38676B44" w14:textId="77777777" w:rsidR="00544CD4" w:rsidRPr="00091521" w:rsidRDefault="00544CD4" w:rsidP="003F1096">
      <w:pPr>
        <w:spacing w:after="120"/>
        <w:rPr>
          <w:bCs/>
        </w:rPr>
      </w:pPr>
      <w:r w:rsidRPr="00091521">
        <w:rPr>
          <w:b/>
          <w:bCs/>
        </w:rPr>
        <w:t>b)</w:t>
      </w:r>
      <w:r w:rsidRPr="00091521">
        <w:rPr>
          <w:bCs/>
        </w:rPr>
        <w:t xml:space="preserve"> </w:t>
      </w:r>
      <w:r w:rsidRPr="00D20C75">
        <w:rPr>
          <w:bCs/>
          <w:i/>
        </w:rPr>
        <w:t>korupciju</w:t>
      </w:r>
      <w:r w:rsidRPr="00091521">
        <w:rPr>
          <w:bCs/>
        </w:rPr>
        <w:t>, na temelju</w:t>
      </w:r>
    </w:p>
    <w:p w14:paraId="728AE1F9" w14:textId="77777777" w:rsidR="00544CD4" w:rsidRPr="00091521" w:rsidRDefault="00544CD4" w:rsidP="003F1096">
      <w:pPr>
        <w:spacing w:after="120"/>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50BF83B" w14:textId="77777777" w:rsidR="00544CD4" w:rsidRPr="00091521" w:rsidRDefault="00544CD4" w:rsidP="003F1096">
      <w:pPr>
        <w:spacing w:after="120"/>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73EC321" w14:textId="77777777" w:rsidR="00544CD4" w:rsidRPr="00091521" w:rsidRDefault="00544CD4" w:rsidP="003F1096">
      <w:pPr>
        <w:spacing w:after="120"/>
        <w:rPr>
          <w:bCs/>
        </w:rPr>
      </w:pPr>
      <w:r w:rsidRPr="00091521">
        <w:rPr>
          <w:b/>
          <w:bCs/>
        </w:rPr>
        <w:t>c)</w:t>
      </w:r>
      <w:r w:rsidRPr="00091521">
        <w:rPr>
          <w:bCs/>
        </w:rPr>
        <w:t xml:space="preserve"> </w:t>
      </w:r>
      <w:r w:rsidRPr="00D20C75">
        <w:rPr>
          <w:bCs/>
          <w:i/>
        </w:rPr>
        <w:t>prijevaru</w:t>
      </w:r>
      <w:r w:rsidRPr="00091521">
        <w:rPr>
          <w:bCs/>
        </w:rPr>
        <w:t>, na temelju</w:t>
      </w:r>
    </w:p>
    <w:p w14:paraId="4DD09EB5" w14:textId="77777777" w:rsidR="00544CD4" w:rsidRPr="00091521" w:rsidRDefault="00544CD4" w:rsidP="003F1096">
      <w:pPr>
        <w:spacing w:after="120"/>
        <w:rPr>
          <w:bCs/>
        </w:rPr>
      </w:pPr>
      <w:r w:rsidRPr="00091521">
        <w:rPr>
          <w:bCs/>
        </w:rPr>
        <w:t>– članka 236. (prijevara), članka 247. (prijevara u gospodarskom poslovanju), članka 256. (utaja poreza ili carine) i članka 258. (subvencijska prijevara) Kaznenog zakona</w:t>
      </w:r>
    </w:p>
    <w:p w14:paraId="576557CD" w14:textId="77777777" w:rsidR="00544CD4" w:rsidRPr="00091521" w:rsidRDefault="00544CD4" w:rsidP="003F1096">
      <w:pPr>
        <w:spacing w:after="120"/>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14:paraId="65E62957" w14:textId="77777777" w:rsidR="00544CD4" w:rsidRPr="00091521" w:rsidRDefault="00544CD4" w:rsidP="003F1096">
      <w:pPr>
        <w:spacing w:after="120"/>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14:paraId="49CCCE97" w14:textId="77777777" w:rsidR="00544CD4" w:rsidRPr="00091521" w:rsidRDefault="00544CD4" w:rsidP="003F1096">
      <w:pPr>
        <w:spacing w:after="120"/>
        <w:rPr>
          <w:bCs/>
        </w:rPr>
      </w:pPr>
      <w:r w:rsidRPr="00091521">
        <w:rPr>
          <w:bCs/>
        </w:rPr>
        <w:t>– članka 97. (terorizam), članka 99. (javno poticanje na terorizam), članka 100. (novačenje za terorizam), članka 101. (obuka za terorizam) i članka 102. (terorističko udruženje) Kaznenog zakona</w:t>
      </w:r>
    </w:p>
    <w:p w14:paraId="511E447B" w14:textId="77777777" w:rsidR="00544CD4" w:rsidRPr="00091521" w:rsidRDefault="00544CD4" w:rsidP="003F1096">
      <w:pPr>
        <w:spacing w:after="120"/>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14:paraId="1136036B" w14:textId="77777777" w:rsidR="00544CD4" w:rsidRPr="00091521" w:rsidRDefault="00544CD4" w:rsidP="003F1096">
      <w:pPr>
        <w:spacing w:after="120"/>
        <w:rPr>
          <w:bCs/>
        </w:rPr>
      </w:pPr>
      <w:r w:rsidRPr="00091521">
        <w:rPr>
          <w:b/>
          <w:bCs/>
        </w:rPr>
        <w:t>e)</w:t>
      </w:r>
      <w:r w:rsidRPr="00091521">
        <w:rPr>
          <w:bCs/>
        </w:rPr>
        <w:t xml:space="preserve"> </w:t>
      </w:r>
      <w:r w:rsidRPr="00D20C75">
        <w:rPr>
          <w:bCs/>
          <w:i/>
        </w:rPr>
        <w:t>pranje novca ili financiranje terorizma</w:t>
      </w:r>
      <w:r w:rsidRPr="00091521">
        <w:rPr>
          <w:bCs/>
        </w:rPr>
        <w:t>, na temelju</w:t>
      </w:r>
    </w:p>
    <w:p w14:paraId="602DE674" w14:textId="77777777" w:rsidR="00544CD4" w:rsidRPr="00091521" w:rsidRDefault="00544CD4" w:rsidP="003F1096">
      <w:pPr>
        <w:spacing w:after="120"/>
        <w:rPr>
          <w:bCs/>
        </w:rPr>
      </w:pPr>
      <w:r w:rsidRPr="00091521">
        <w:rPr>
          <w:bCs/>
        </w:rPr>
        <w:t>– članka 98. (financiranje terorizma) i članka 265. (pranje novca) Kaznenog zakona</w:t>
      </w:r>
    </w:p>
    <w:p w14:paraId="5BEECE06" w14:textId="77777777" w:rsidR="00544CD4" w:rsidRPr="00091521" w:rsidRDefault="00544CD4" w:rsidP="003F1096">
      <w:pPr>
        <w:spacing w:after="120"/>
        <w:rPr>
          <w:bCs/>
        </w:rPr>
      </w:pPr>
      <w:r w:rsidRPr="00091521">
        <w:rPr>
          <w:bCs/>
        </w:rPr>
        <w:t>– članka 279. (pranje novca) iz Kaznenog zakona (»Narodne novine«, br. 110/97., 27/98., 50/00., 129/00., 51/01., 111/03., 190/03., 105/04., 84/05., 71/06., 110/07., 152/08., 57/11., 77/11. i 143/12.)</w:t>
      </w:r>
    </w:p>
    <w:p w14:paraId="7362ACDE" w14:textId="77777777" w:rsidR="00544CD4" w:rsidRPr="00091521" w:rsidRDefault="00544CD4" w:rsidP="003F1096">
      <w:pPr>
        <w:spacing w:after="120"/>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14:paraId="2B8EC80C" w14:textId="77777777" w:rsidR="00544CD4" w:rsidRPr="00091521" w:rsidRDefault="00544CD4" w:rsidP="003F1096">
      <w:pPr>
        <w:spacing w:after="120"/>
        <w:rPr>
          <w:bCs/>
        </w:rPr>
      </w:pPr>
      <w:r w:rsidRPr="00091521">
        <w:rPr>
          <w:bCs/>
        </w:rPr>
        <w:t>– članka 106. (trgovanje ljudima) Kaznenog zakona</w:t>
      </w:r>
    </w:p>
    <w:p w14:paraId="1F9D3087" w14:textId="77777777" w:rsidR="00544CD4" w:rsidRDefault="00544CD4" w:rsidP="003F1096">
      <w:pPr>
        <w:spacing w:after="120"/>
        <w:rPr>
          <w:bCs/>
        </w:rPr>
      </w:pPr>
      <w:r w:rsidRPr="00091521">
        <w:rPr>
          <w:bCs/>
        </w:rPr>
        <w:t>– članka 175. (trgovanje ljudima i ropstvo) iz Kaznenog zakona (»Narodne novine«, br. 110/97., 27/98., 50/00., 129/00., 51/01., 111/03., 190/03., 105/04., 84/05., 71/06., 110/07., 152/08., 57/11., 77/11. i 143/12.), ili</w:t>
      </w:r>
    </w:p>
    <w:p w14:paraId="6C5B7F69" w14:textId="77777777" w:rsidR="00544CD4" w:rsidRDefault="00544CD4" w:rsidP="003F1096">
      <w:pPr>
        <w:spacing w:after="120"/>
        <w:rPr>
          <w:bCs/>
        </w:rPr>
      </w:pPr>
      <w:r>
        <w:rPr>
          <w:b/>
          <w:bCs/>
        </w:rPr>
        <w:lastRenderedPageBreak/>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14:paraId="0D33CD38" w14:textId="77777777" w:rsidR="00544CD4" w:rsidRDefault="00544CD4" w:rsidP="003F1096">
      <w:pPr>
        <w:spacing w:after="120"/>
        <w:rPr>
          <w:lang w:eastAsia="x-none"/>
        </w:rPr>
      </w:pPr>
      <w:r>
        <w:rPr>
          <w:lang w:eastAsia="x-none"/>
        </w:rPr>
        <w:t>Ukoliko to bude potrebno, na zahtjev Naručitelja ponuditelj će dostaviti informacije o državljanstvu kako bi se utvrdio odgovarajući dokaz.</w:t>
      </w:r>
    </w:p>
    <w:p w14:paraId="17548A61" w14:textId="77777777" w:rsidR="00544CD4" w:rsidRPr="00D20C75" w:rsidRDefault="00544CD4" w:rsidP="003F1096">
      <w:pPr>
        <w:spacing w:after="120"/>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Pr="00D20C75">
        <w:rPr>
          <w:u w:val="single"/>
        </w:rPr>
        <w:t>Izjava davatelja prilaže se s ovjerenim potpisom kod javnog bilježnika.</w:t>
      </w:r>
    </w:p>
    <w:p w14:paraId="214D6516" w14:textId="77777777" w:rsidR="00544CD4" w:rsidRDefault="00544CD4" w:rsidP="003F1096">
      <w:pPr>
        <w:spacing w:after="120"/>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14:paraId="312BB929" w14:textId="77777777" w:rsidR="00544CD4" w:rsidRPr="00694A63" w:rsidRDefault="00544CD4" w:rsidP="00B24870">
      <w:pPr>
        <w:pStyle w:val="Odlomakpopisa"/>
        <w:numPr>
          <w:ilvl w:val="1"/>
          <w:numId w:val="13"/>
        </w:numPr>
        <w:spacing w:after="120"/>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14:paraId="756B2E43" w14:textId="77777777" w:rsidR="00544CD4" w:rsidRPr="00784A02" w:rsidRDefault="00544CD4" w:rsidP="003F1096">
      <w:pPr>
        <w:pStyle w:val="Odlomakpopisa"/>
        <w:spacing w:after="120"/>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14:paraId="11AC0856" w14:textId="6CA609EA" w:rsidR="000C6888" w:rsidRDefault="00544CD4" w:rsidP="003F1096">
      <w:pPr>
        <w:spacing w:after="0"/>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14:paraId="38D74521" w14:textId="08FE382E" w:rsidR="00F7627E" w:rsidRDefault="00F7627E" w:rsidP="003F1096">
      <w:pPr>
        <w:spacing w:after="0"/>
      </w:pPr>
    </w:p>
    <w:p w14:paraId="1BBDF6EF" w14:textId="77777777" w:rsidR="00F7627E" w:rsidRDefault="00F7627E" w:rsidP="003F1096">
      <w:pPr>
        <w:spacing w:after="0"/>
      </w:pPr>
    </w:p>
    <w:p w14:paraId="647FD1FB" w14:textId="5A1D5441" w:rsidR="003F1096" w:rsidRPr="003F1096" w:rsidRDefault="003F1096" w:rsidP="003F1096">
      <w:pPr>
        <w:pStyle w:val="Naslov1"/>
        <w:spacing w:before="120" w:after="120"/>
      </w:pPr>
      <w:bookmarkStart w:id="103" w:name="_Toc78883618"/>
      <w:r>
        <w:rPr>
          <w:lang w:val="hr-HR"/>
        </w:rPr>
        <w:lastRenderedPageBreak/>
        <w:t xml:space="preserve">4. </w:t>
      </w:r>
      <w:r w:rsidR="00FC39BC" w:rsidRPr="003F1096">
        <w:t>KRI</w:t>
      </w:r>
      <w:r w:rsidR="00C50266" w:rsidRPr="003F1096">
        <w:t xml:space="preserve">TERIJI </w:t>
      </w:r>
      <w:r w:rsidR="00FC39BC" w:rsidRPr="003F1096">
        <w:t xml:space="preserve"> ZA O</w:t>
      </w:r>
      <w:r w:rsidR="00C50266" w:rsidRPr="003F1096">
        <w:t>DABIR GOSPODARSKOG SUBJEKTA (uvjeti sposobnosti)</w:t>
      </w:r>
      <w:bookmarkEnd w:id="103"/>
    </w:p>
    <w:p w14:paraId="2E68F6B1" w14:textId="6A5E6266" w:rsidR="003F1096" w:rsidRPr="00C47D9F" w:rsidRDefault="003F1096" w:rsidP="003F1096">
      <w:pPr>
        <w:pStyle w:val="Naslov2"/>
        <w:spacing w:before="120" w:after="120" w:line="276" w:lineRule="auto"/>
        <w:rPr>
          <w:i/>
          <w:lang w:val="hr-HR"/>
        </w:rPr>
      </w:pPr>
      <w:bookmarkStart w:id="104" w:name="_Toc78883619"/>
      <w:r w:rsidRPr="00C47D9F">
        <w:rPr>
          <w:i/>
        </w:rPr>
        <w:t>4.1. Profesionalna sposobnost</w:t>
      </w:r>
      <w:bookmarkEnd w:id="104"/>
    </w:p>
    <w:p w14:paraId="243B6F5A" w14:textId="6AEDB047" w:rsidR="00C50266" w:rsidRPr="00E86446" w:rsidRDefault="00E86446" w:rsidP="003F1096">
      <w:pPr>
        <w:spacing w:before="120" w:after="120"/>
        <w:rPr>
          <w:lang w:val="x-none" w:eastAsia="x-none"/>
        </w:rPr>
      </w:pPr>
      <w:r w:rsidRPr="00E86446">
        <w:rPr>
          <w:b/>
          <w:highlight w:val="lightGray"/>
          <w:u w:val="single"/>
          <w:lang w:eastAsia="x-none"/>
        </w:rPr>
        <w:t>PRIMJENJIVO ZA SVE GRUPE PREDMETA NABAVE</w:t>
      </w:r>
    </w:p>
    <w:p w14:paraId="7A7C1D6D" w14:textId="77777777" w:rsidR="004C0F07" w:rsidRDefault="004C0F07" w:rsidP="003F1096">
      <w:pPr>
        <w:spacing w:after="120"/>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14:paraId="12DBB25F" w14:textId="77777777" w:rsidR="004C0F07" w:rsidRDefault="004C0F07" w:rsidP="003F1096">
      <w:pPr>
        <w:spacing w:after="0"/>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U ovom slučaju danom početka postupka javne nabave smatra se dan slanja Poziva za dostavu ponuda.</w:t>
      </w:r>
    </w:p>
    <w:p w14:paraId="2EE08FAA" w14:textId="77777777" w:rsidR="00763F35" w:rsidRPr="00C47D9F" w:rsidRDefault="004C0F07" w:rsidP="00763F35">
      <w:pPr>
        <w:pStyle w:val="Naslov2"/>
        <w:spacing w:before="120" w:after="120" w:line="276" w:lineRule="auto"/>
        <w:rPr>
          <w:i/>
        </w:rPr>
      </w:pPr>
      <w:bookmarkStart w:id="105" w:name="_Toc78883620"/>
      <w:r w:rsidRPr="00C47D9F">
        <w:rPr>
          <w:i/>
        </w:rPr>
        <w:t>4.2. Tehnička i stručna sposobnost</w:t>
      </w:r>
      <w:bookmarkEnd w:id="105"/>
      <w:r w:rsidR="00326386" w:rsidRPr="00C47D9F">
        <w:rPr>
          <w:i/>
        </w:rPr>
        <w:t xml:space="preserve"> </w:t>
      </w:r>
    </w:p>
    <w:p w14:paraId="1FF8A06B" w14:textId="348FBA85" w:rsidR="004C0F07" w:rsidRPr="00C47D9F" w:rsidRDefault="00763F35" w:rsidP="00763F35">
      <w:pPr>
        <w:rPr>
          <w:b/>
          <w:i/>
        </w:rPr>
      </w:pPr>
      <w:r w:rsidRPr="00C47D9F">
        <w:rPr>
          <w:b/>
          <w:i/>
        </w:rPr>
        <w:t xml:space="preserve">4.2.1. </w:t>
      </w:r>
      <w:r w:rsidR="00E86446" w:rsidRPr="00C47D9F">
        <w:rPr>
          <w:b/>
          <w:i/>
          <w:color w:val="000000"/>
        </w:rPr>
        <w:t>Katalog</w:t>
      </w:r>
    </w:p>
    <w:p w14:paraId="4E54F2F6" w14:textId="5315860E" w:rsidR="00E86446" w:rsidRDefault="00E86446" w:rsidP="003F1096">
      <w:pPr>
        <w:spacing w:after="120"/>
        <w:rPr>
          <w:b/>
          <w:bCs/>
          <w:color w:val="000000"/>
        </w:rPr>
      </w:pPr>
      <w:r w:rsidRPr="00E86446">
        <w:rPr>
          <w:b/>
          <w:highlight w:val="lightGray"/>
          <w:u w:val="single"/>
          <w:lang w:eastAsia="x-none"/>
        </w:rPr>
        <w:t>PRIMJENJIVO ZA SVE GRUPE PREDMETA NABAVE</w:t>
      </w:r>
    </w:p>
    <w:p w14:paraId="717F8FAD" w14:textId="77777777" w:rsidR="00E86446" w:rsidRPr="00E35A71" w:rsidRDefault="00E86446" w:rsidP="00763F35">
      <w:pPr>
        <w:spacing w:after="0"/>
      </w:pPr>
      <w:r w:rsidRPr="00E35A71">
        <w:t xml:space="preserve">Ponuditelji su obvezni dostaviti označene kataloge i/ili prospekte ponuđenog proizvoda kojim se nedvojbeno dokazuje, a da naručitelj može prepoznati, da ponuđeni proizvod odgovara navedenom u tehničkoj specifikaciji.  </w:t>
      </w:r>
    </w:p>
    <w:p w14:paraId="45B7D20A" w14:textId="567EED9F" w:rsidR="00E86446" w:rsidRPr="00E35A71" w:rsidRDefault="00E86446" w:rsidP="00763F35">
      <w:pPr>
        <w:spacing w:after="0"/>
      </w:pPr>
      <w:r w:rsidRPr="00E35A71">
        <w:t xml:space="preserve">Katalog ili prospekt proizvoda koji se odnosi na zahtjeve navedene u pogledu svojstava predmeta nabave, a kako je opisano i traženo u tehničkoj specifikaciji </w:t>
      </w:r>
      <w:r w:rsidR="00C61EE6">
        <w:t>ovog Poziva za dostavu ponuda</w:t>
      </w:r>
      <w:r w:rsidRPr="00E35A71">
        <w:t xml:space="preserv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14:paraId="38019C94" w14:textId="77777777" w:rsidR="00E86446" w:rsidRPr="00E35A71" w:rsidRDefault="00E86446" w:rsidP="00763F35">
      <w:pPr>
        <w:spacing w:after="0"/>
      </w:pPr>
      <w:r w:rsidRPr="00E35A71">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14:paraId="3044F9B4" w14:textId="05A984E2" w:rsidR="00F21F32" w:rsidRDefault="00E86446" w:rsidP="00763F35">
      <w:pPr>
        <w:spacing w:after="0"/>
      </w:pPr>
      <w:r w:rsidRPr="00E35A71">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14:paraId="535B7312" w14:textId="04B7483D" w:rsidR="00DD47C5" w:rsidRDefault="00DD47C5" w:rsidP="00DD47C5">
      <w:pPr>
        <w:spacing w:before="120" w:after="120"/>
        <w:rPr>
          <w:b/>
        </w:rPr>
      </w:pPr>
      <w:r w:rsidRPr="00DD47C5">
        <w:rPr>
          <w:b/>
        </w:rPr>
        <w:t xml:space="preserve">4.2.2. </w:t>
      </w:r>
      <w:r>
        <w:rPr>
          <w:b/>
        </w:rPr>
        <w:t>Izjava o servisu s certifikatima servisera</w:t>
      </w:r>
    </w:p>
    <w:p w14:paraId="2C61C424" w14:textId="52235920" w:rsidR="00DD47C5" w:rsidRDefault="00DD47C5" w:rsidP="00DD47C5">
      <w:pPr>
        <w:spacing w:after="120"/>
        <w:rPr>
          <w:b/>
          <w:bCs/>
          <w:color w:val="000000"/>
        </w:rPr>
      </w:pPr>
      <w:r w:rsidRPr="00E86446">
        <w:rPr>
          <w:b/>
          <w:highlight w:val="lightGray"/>
          <w:u w:val="single"/>
          <w:lang w:eastAsia="x-none"/>
        </w:rPr>
        <w:t xml:space="preserve">PRIMJENJIVO ZA GRUPE </w:t>
      </w:r>
      <w:r w:rsidR="008B504E">
        <w:rPr>
          <w:b/>
          <w:highlight w:val="lightGray"/>
          <w:u w:val="single"/>
          <w:lang w:eastAsia="x-none"/>
        </w:rPr>
        <w:t>1,</w:t>
      </w:r>
      <w:r>
        <w:rPr>
          <w:b/>
          <w:highlight w:val="lightGray"/>
          <w:u w:val="single"/>
          <w:lang w:eastAsia="x-none"/>
        </w:rPr>
        <w:t xml:space="preserve"> 2</w:t>
      </w:r>
      <w:r w:rsidR="008B504E">
        <w:rPr>
          <w:b/>
          <w:highlight w:val="lightGray"/>
          <w:u w:val="single"/>
          <w:lang w:eastAsia="x-none"/>
        </w:rPr>
        <w:t xml:space="preserve"> i 5</w:t>
      </w:r>
      <w:r>
        <w:rPr>
          <w:b/>
          <w:highlight w:val="lightGray"/>
          <w:u w:val="single"/>
          <w:lang w:eastAsia="x-none"/>
        </w:rPr>
        <w:t xml:space="preserve"> </w:t>
      </w:r>
      <w:r w:rsidRPr="00E86446">
        <w:rPr>
          <w:b/>
          <w:highlight w:val="lightGray"/>
          <w:u w:val="single"/>
          <w:lang w:eastAsia="x-none"/>
        </w:rPr>
        <w:t>PREDMETA NABAVE</w:t>
      </w:r>
    </w:p>
    <w:p w14:paraId="38DCD2D0" w14:textId="073C5372" w:rsidR="00DD47C5" w:rsidRPr="00FF1EB1" w:rsidRDefault="00FF1EB1" w:rsidP="00DD47C5">
      <w:pPr>
        <w:spacing w:before="120" w:after="120"/>
        <w:rPr>
          <w:sz w:val="20"/>
        </w:rPr>
      </w:pPr>
      <w:r w:rsidRPr="00FF1EB1">
        <w:t>U svrhu dokaza tehničke i stručne sposobnosti ponuditelj je dužan u ponudi dostaviti izjavu ponuditelja da na raspolaganju ima osobu ili osobe koje su ovlaštene obavljati usluge montaže/servisa te koje će biti odgovorne za pružanje usluge u Kliničkom bolničkom centru Osijek.</w:t>
      </w:r>
    </w:p>
    <w:p w14:paraId="31183F32" w14:textId="17450185" w:rsidR="00DD47C5" w:rsidRDefault="00DD47C5" w:rsidP="00DD47C5">
      <w:pPr>
        <w:spacing w:before="120" w:after="120"/>
        <w:rPr>
          <w:b/>
        </w:rPr>
      </w:pPr>
      <w:r w:rsidRPr="00DD47C5">
        <w:rPr>
          <w:b/>
        </w:rPr>
        <w:t>4.2.</w:t>
      </w:r>
      <w:r>
        <w:rPr>
          <w:b/>
        </w:rPr>
        <w:t>3</w:t>
      </w:r>
      <w:r w:rsidRPr="00DD47C5">
        <w:rPr>
          <w:b/>
        </w:rPr>
        <w:t xml:space="preserve">. </w:t>
      </w:r>
      <w:r>
        <w:rPr>
          <w:b/>
        </w:rPr>
        <w:t>Izjava o jamstvenom roku za isporučenu opremu</w:t>
      </w:r>
    </w:p>
    <w:p w14:paraId="23D7E997" w14:textId="77777777" w:rsidR="00DD47C5" w:rsidRDefault="00DD47C5" w:rsidP="00DD47C5">
      <w:pPr>
        <w:spacing w:after="120"/>
        <w:rPr>
          <w:b/>
          <w:bCs/>
          <w:color w:val="000000"/>
        </w:rPr>
      </w:pPr>
      <w:r w:rsidRPr="00E86446">
        <w:rPr>
          <w:b/>
          <w:highlight w:val="lightGray"/>
          <w:u w:val="single"/>
          <w:lang w:eastAsia="x-none"/>
        </w:rPr>
        <w:t xml:space="preserve">PRIMJENJIVO ZA GRUPE </w:t>
      </w:r>
      <w:r>
        <w:rPr>
          <w:b/>
          <w:highlight w:val="lightGray"/>
          <w:u w:val="single"/>
          <w:lang w:eastAsia="x-none"/>
        </w:rPr>
        <w:t xml:space="preserve">1 i 2 </w:t>
      </w:r>
      <w:r w:rsidRPr="00E86446">
        <w:rPr>
          <w:b/>
          <w:highlight w:val="lightGray"/>
          <w:u w:val="single"/>
          <w:lang w:eastAsia="x-none"/>
        </w:rPr>
        <w:t>PREDMETA NABAVE</w:t>
      </w:r>
    </w:p>
    <w:p w14:paraId="38A5529F" w14:textId="0E06587F" w:rsidR="00DD47C5" w:rsidRDefault="00DD47C5" w:rsidP="00DD47C5">
      <w:pPr>
        <w:spacing w:before="120" w:after="120"/>
        <w:rPr>
          <w:b/>
        </w:rPr>
      </w:pPr>
      <w:r w:rsidRPr="00DD47C5">
        <w:t xml:space="preserve">Ponuditelj je dužan u ponudi dostaviti izjavu ponuditelja o </w:t>
      </w:r>
      <w:r>
        <w:t>jamstvenom roku za isporučenu opremu</w:t>
      </w:r>
      <w:r w:rsidRPr="00DD47C5">
        <w:t>.</w:t>
      </w:r>
      <w:r>
        <w:t xml:space="preserve"> Jamstveni rok </w:t>
      </w:r>
      <w:r w:rsidR="000E3250">
        <w:t xml:space="preserve">za opremu koja je predmet nabave </w:t>
      </w:r>
      <w:r>
        <w:t xml:space="preserve">iznosi minimalno </w:t>
      </w:r>
      <w:r w:rsidR="004E1CB4">
        <w:t>24</w:t>
      </w:r>
      <w:r>
        <w:t xml:space="preserve"> mjesec</w:t>
      </w:r>
      <w:r w:rsidR="004E1CB4">
        <w:t>a</w:t>
      </w:r>
      <w:r>
        <w:t xml:space="preserve">. Obrazac Izjave nalazi se u privitku ovog Poziva. </w:t>
      </w:r>
      <w:r w:rsidR="00B24870">
        <w:t>(Prilog 3</w:t>
      </w:r>
      <w:r w:rsidRPr="00B24870">
        <w:t>)</w:t>
      </w:r>
    </w:p>
    <w:p w14:paraId="4BEE91BA" w14:textId="49F2718F" w:rsidR="00526D75" w:rsidRPr="00526D75" w:rsidRDefault="002B7B61" w:rsidP="00763F35">
      <w:pPr>
        <w:pStyle w:val="Naslov1"/>
        <w:spacing w:before="120" w:after="120"/>
      </w:pPr>
      <w:bookmarkStart w:id="106" w:name="_Toc461013745"/>
      <w:bookmarkStart w:id="107" w:name="_Toc474478058"/>
      <w:bookmarkStart w:id="108" w:name="_Toc474751462"/>
      <w:bookmarkStart w:id="109" w:name="_Toc474751517"/>
      <w:bookmarkStart w:id="110" w:name="_Toc474751571"/>
      <w:bookmarkStart w:id="111" w:name="_Toc475006596"/>
      <w:bookmarkStart w:id="112" w:name="_Toc78883621"/>
      <w:r>
        <w:rPr>
          <w:lang w:val="hr-HR"/>
        </w:rPr>
        <w:lastRenderedPageBreak/>
        <w:t>5</w:t>
      </w:r>
      <w:r w:rsidR="00360465" w:rsidRPr="00360465">
        <w:t xml:space="preserve">. </w:t>
      </w:r>
      <w:r w:rsidR="00981312" w:rsidRPr="00360465">
        <w:t>PODACI O PONUDI</w:t>
      </w:r>
      <w:bookmarkEnd w:id="106"/>
      <w:bookmarkEnd w:id="107"/>
      <w:bookmarkEnd w:id="108"/>
      <w:bookmarkEnd w:id="109"/>
      <w:bookmarkEnd w:id="110"/>
      <w:bookmarkEnd w:id="111"/>
      <w:bookmarkEnd w:id="112"/>
    </w:p>
    <w:p w14:paraId="1A597D44" w14:textId="56FA83C8" w:rsidR="004F3BFA" w:rsidRDefault="00EC5862" w:rsidP="00763F35">
      <w:pPr>
        <w:spacing w:after="0"/>
      </w:pPr>
      <w:r>
        <w:t xml:space="preserve">Ponuda je </w:t>
      </w:r>
      <w:r w:rsidR="00542423">
        <w:t xml:space="preserve">pisana izjava volje </w:t>
      </w:r>
      <w:r w:rsidR="009E0AD6">
        <w:t>gospodarski subjekt</w:t>
      </w:r>
      <w:r w:rsidR="00542423">
        <w:t xml:space="preserve">a da izvrši predmet nabave sukladno uvjetima i zahtjevima navedenim </w:t>
      </w:r>
      <w:r w:rsidR="0060006A">
        <w:t>u ovom Pozivu za dostavu ponuda</w:t>
      </w:r>
      <w:r w:rsidR="00BD438F">
        <w:t xml:space="preserve">. Ponuda se izrađuje na hrvatskom jeziku i latiničnom pismu, osim ako je Naručitelj drukčije odredio u </w:t>
      </w:r>
      <w:r w:rsidR="0060006A">
        <w:t>Pozivu</w:t>
      </w:r>
      <w:r w:rsidR="00BD438F">
        <w:t>.</w:t>
      </w:r>
      <w:r w:rsidR="00542423">
        <w:t xml:space="preserve"> Pri izradi ponude </w:t>
      </w:r>
      <w:r w:rsidR="009E0AD6">
        <w:t>gospodarski subjekt</w:t>
      </w:r>
      <w:r w:rsidR="00542423">
        <w:t xml:space="preserve"> se mora pridržavati zahtjev</w:t>
      </w:r>
      <w:r w:rsidR="00BD438F">
        <w:t xml:space="preserve">a i uvjeta iz </w:t>
      </w:r>
      <w:r w:rsidR="0060006A">
        <w:t>ovog Poziva</w:t>
      </w:r>
      <w:r w:rsidR="00BD438F">
        <w:t xml:space="preserve">, </w:t>
      </w:r>
      <w:r w:rsidR="00542423">
        <w:t xml:space="preserve">ne smije mijenjati i nadopunjavati tekst iz </w:t>
      </w:r>
      <w:r w:rsidR="0060006A">
        <w:t>ovog Poziva.</w:t>
      </w:r>
    </w:p>
    <w:p w14:paraId="7627545E" w14:textId="639E6E10" w:rsidR="00FF70A4" w:rsidRPr="00C47D9F" w:rsidRDefault="002B7B61" w:rsidP="00763F35">
      <w:pPr>
        <w:pStyle w:val="Naslov2"/>
        <w:spacing w:before="120" w:after="120" w:line="276" w:lineRule="auto"/>
        <w:rPr>
          <w:i/>
        </w:rPr>
      </w:pPr>
      <w:bookmarkStart w:id="113" w:name="_Toc437413101"/>
      <w:bookmarkStart w:id="114" w:name="_Toc440616571"/>
      <w:bookmarkStart w:id="115" w:name="_Toc461013746"/>
      <w:bookmarkStart w:id="116" w:name="_Toc474478059"/>
      <w:bookmarkStart w:id="117" w:name="_Toc474751463"/>
      <w:bookmarkStart w:id="118" w:name="_Toc474751518"/>
      <w:bookmarkStart w:id="119" w:name="_Toc474751572"/>
      <w:bookmarkStart w:id="120" w:name="_Toc475006597"/>
      <w:bookmarkStart w:id="121" w:name="_Toc78883622"/>
      <w:r w:rsidRPr="00C47D9F">
        <w:rPr>
          <w:i/>
          <w:lang w:val="hr-HR"/>
        </w:rPr>
        <w:t>5</w:t>
      </w:r>
      <w:r w:rsidR="007C46DF" w:rsidRPr="00C47D9F">
        <w:rPr>
          <w:i/>
        </w:rPr>
        <w:t>.1</w:t>
      </w:r>
      <w:bookmarkStart w:id="122" w:name="_Toc461013747"/>
      <w:bookmarkStart w:id="123" w:name="_Toc474478060"/>
      <w:bookmarkEnd w:id="113"/>
      <w:bookmarkEnd w:id="114"/>
      <w:bookmarkEnd w:id="115"/>
      <w:bookmarkEnd w:id="116"/>
      <w:r w:rsidR="007C46DF" w:rsidRPr="00C47D9F">
        <w:rPr>
          <w:i/>
        </w:rPr>
        <w:t>.</w:t>
      </w:r>
      <w:r w:rsidR="00830DCB" w:rsidRPr="00C47D9F">
        <w:rPr>
          <w:i/>
        </w:rPr>
        <w:t xml:space="preserve"> </w:t>
      </w:r>
      <w:r w:rsidR="00B916BA" w:rsidRPr="00C47D9F">
        <w:rPr>
          <w:i/>
        </w:rPr>
        <w:t>Sadržaj ponude</w:t>
      </w:r>
      <w:bookmarkEnd w:id="117"/>
      <w:bookmarkEnd w:id="118"/>
      <w:bookmarkEnd w:id="119"/>
      <w:bookmarkEnd w:id="120"/>
      <w:bookmarkEnd w:id="121"/>
      <w:bookmarkEnd w:id="122"/>
      <w:bookmarkEnd w:id="123"/>
    </w:p>
    <w:p w14:paraId="5DDCA2F7" w14:textId="4654DBD7" w:rsidR="00FF70A4" w:rsidRDefault="00FF70A4" w:rsidP="00763F35">
      <w:pPr>
        <w:spacing w:after="0"/>
      </w:pPr>
      <w:r w:rsidRPr="00B4609B">
        <w:t>Ponuda sadrži:</w:t>
      </w:r>
    </w:p>
    <w:p w14:paraId="6AFDE167" w14:textId="77777777" w:rsidR="00EF1D2A" w:rsidRPr="007A5939" w:rsidRDefault="00EF1D2A" w:rsidP="00B24870">
      <w:pPr>
        <w:numPr>
          <w:ilvl w:val="0"/>
          <w:numId w:val="15"/>
        </w:numPr>
        <w:spacing w:after="120"/>
        <w:ind w:left="714" w:hanging="357"/>
        <w:contextualSpacing/>
        <w:rPr>
          <w:color w:val="000000" w:themeColor="text1"/>
        </w:rPr>
      </w:pPr>
      <w:r w:rsidRPr="007A5939">
        <w:rPr>
          <w:color w:val="000000" w:themeColor="text1"/>
        </w:rPr>
        <w:t>Ponudbeni list (Prilog 1)</w:t>
      </w:r>
    </w:p>
    <w:p w14:paraId="28BD2AAD" w14:textId="77777777" w:rsidR="00EF1D2A" w:rsidRPr="007A5939" w:rsidRDefault="00EF1D2A" w:rsidP="00B24870">
      <w:pPr>
        <w:numPr>
          <w:ilvl w:val="0"/>
          <w:numId w:val="15"/>
        </w:numPr>
        <w:spacing w:after="120"/>
        <w:ind w:left="714" w:hanging="357"/>
        <w:contextualSpacing/>
        <w:rPr>
          <w:color w:val="000000" w:themeColor="text1"/>
        </w:rPr>
      </w:pPr>
      <w:r w:rsidRPr="007A5939">
        <w:rPr>
          <w:color w:val="000000" w:themeColor="text1"/>
        </w:rPr>
        <w:t>Dokumenti kojima se dokazuje nepostojanje osnova za isključenje</w:t>
      </w:r>
    </w:p>
    <w:p w14:paraId="7C1AE4DE" w14:textId="77777777" w:rsidR="00EF1D2A" w:rsidRDefault="00EF1D2A" w:rsidP="00B24870">
      <w:pPr>
        <w:numPr>
          <w:ilvl w:val="0"/>
          <w:numId w:val="17"/>
        </w:numPr>
        <w:spacing w:after="120"/>
        <w:ind w:left="714" w:hanging="357"/>
        <w:contextualSpacing/>
        <w:rPr>
          <w:color w:val="000000" w:themeColor="text1"/>
        </w:rPr>
      </w:pPr>
      <w:r w:rsidRPr="00654B07">
        <w:rPr>
          <w:color w:val="000000" w:themeColor="text1"/>
        </w:rPr>
        <w:t>Dokumenti kojima se dokazuje ispunjavanje uvjeta sposobnosti</w:t>
      </w:r>
    </w:p>
    <w:p w14:paraId="2ECB176E" w14:textId="6EF822A6" w:rsidR="00EF1D2A" w:rsidRPr="00654B07" w:rsidRDefault="00EF1D2A" w:rsidP="00B24870">
      <w:pPr>
        <w:numPr>
          <w:ilvl w:val="0"/>
          <w:numId w:val="17"/>
        </w:numPr>
        <w:spacing w:after="120"/>
        <w:ind w:left="714" w:hanging="357"/>
        <w:contextualSpacing/>
        <w:rPr>
          <w:color w:val="000000" w:themeColor="text1"/>
        </w:rPr>
      </w:pPr>
      <w:r w:rsidRPr="00654B07">
        <w:rPr>
          <w:color w:val="000000" w:themeColor="text1"/>
        </w:rPr>
        <w:t xml:space="preserve">Popunjeni izvorni obrazac Troškovnika koji je sastavni dio </w:t>
      </w:r>
      <w:r>
        <w:rPr>
          <w:color w:val="000000" w:themeColor="text1"/>
        </w:rPr>
        <w:t>Poziva za dostavu ponuda</w:t>
      </w:r>
      <w:r w:rsidR="00B24870">
        <w:rPr>
          <w:color w:val="000000" w:themeColor="text1"/>
        </w:rPr>
        <w:t xml:space="preserve"> (Prilog 4)</w:t>
      </w:r>
    </w:p>
    <w:p w14:paraId="556B721D" w14:textId="508621A5" w:rsidR="00E35A71" w:rsidRPr="00EF1D2A" w:rsidRDefault="00EF1D2A" w:rsidP="00B24870">
      <w:pPr>
        <w:numPr>
          <w:ilvl w:val="0"/>
          <w:numId w:val="15"/>
        </w:numPr>
        <w:spacing w:after="120"/>
        <w:ind w:left="714" w:hanging="357"/>
        <w:contextualSpacing/>
        <w:rPr>
          <w:color w:val="000000" w:themeColor="text1"/>
        </w:rPr>
      </w:pPr>
      <w:r>
        <w:t>I</w:t>
      </w:r>
      <w:r w:rsidR="00B4609B" w:rsidRPr="00B4609B">
        <w:t xml:space="preserve">zjava o jamstvenom roku </w:t>
      </w:r>
      <w:r w:rsidR="00547ADD" w:rsidRPr="00B4609B">
        <w:t>(Prilog 3)</w:t>
      </w:r>
      <w:bookmarkStart w:id="124" w:name="_Toc424820279"/>
      <w:bookmarkStart w:id="125" w:name="_Toc440616573"/>
      <w:bookmarkStart w:id="126" w:name="_Toc461013748"/>
      <w:bookmarkStart w:id="127" w:name="_Toc474478061"/>
      <w:bookmarkStart w:id="128" w:name="_Toc474751464"/>
      <w:bookmarkStart w:id="129" w:name="_Toc474751519"/>
      <w:bookmarkStart w:id="130" w:name="_Toc474751573"/>
      <w:bookmarkStart w:id="131" w:name="_Toc475006598"/>
      <w:r w:rsidR="00B4609B" w:rsidRPr="00B4609B">
        <w:t xml:space="preserve"> – </w:t>
      </w:r>
      <w:r w:rsidR="00B4609B" w:rsidRPr="00B24870">
        <w:rPr>
          <w:b/>
          <w:u w:val="single"/>
        </w:rPr>
        <w:t>za grupe 1 i 2</w:t>
      </w:r>
      <w:r w:rsidR="00E35A71">
        <w:t>.</w:t>
      </w:r>
    </w:p>
    <w:p w14:paraId="6C713774" w14:textId="77777777" w:rsidR="00BE5928" w:rsidRPr="00C47D9F" w:rsidRDefault="002B7B61" w:rsidP="00763F35">
      <w:pPr>
        <w:pStyle w:val="Naslov2"/>
        <w:spacing w:before="120" w:after="120" w:line="276" w:lineRule="auto"/>
        <w:rPr>
          <w:i/>
          <w:lang w:val="hr-HR"/>
        </w:rPr>
      </w:pPr>
      <w:bookmarkStart w:id="132" w:name="_Toc78883623"/>
      <w:r w:rsidRPr="00C47D9F">
        <w:rPr>
          <w:i/>
          <w:lang w:val="hr-HR"/>
        </w:rPr>
        <w:t>5</w:t>
      </w:r>
      <w:r w:rsidR="00A12E1F" w:rsidRPr="00C47D9F">
        <w:rPr>
          <w:i/>
        </w:rPr>
        <w:t>.2</w:t>
      </w:r>
      <w:bookmarkEnd w:id="124"/>
      <w:bookmarkEnd w:id="125"/>
      <w:bookmarkEnd w:id="126"/>
      <w:bookmarkEnd w:id="127"/>
      <w:bookmarkEnd w:id="128"/>
      <w:bookmarkEnd w:id="129"/>
      <w:bookmarkEnd w:id="130"/>
      <w:bookmarkEnd w:id="131"/>
      <w:r w:rsidR="00552B24" w:rsidRPr="00C47D9F">
        <w:rPr>
          <w:i/>
          <w:lang w:val="hr-HR"/>
        </w:rPr>
        <w:t>. Datum, vrijeme, mjesto i način dostave ponuda</w:t>
      </w:r>
      <w:bookmarkEnd w:id="132"/>
    </w:p>
    <w:p w14:paraId="05E25B47" w14:textId="2C30EFEE" w:rsidR="00EF1D2A" w:rsidRPr="00BE5928" w:rsidRDefault="00EF1D2A" w:rsidP="00763F35">
      <w:r w:rsidRPr="00BE5928">
        <w:t xml:space="preserve">Ponuda se izrađuje na način da čini cjelinu. Ako zbog opsega ili drugih objektivnih okolnosti ponuda ne može biti izrađena na način da čini cjelinu, onda se izrađuje u dva ili više dijelova.  </w:t>
      </w:r>
    </w:p>
    <w:p w14:paraId="57D477E0" w14:textId="77777777" w:rsidR="00EF1D2A" w:rsidRDefault="00EF1D2A" w:rsidP="00763F35">
      <w:pPr>
        <w:spacing w:after="120"/>
      </w:pPr>
      <w:r>
        <w:rPr>
          <w:b/>
          <w:u w:val="single"/>
        </w:rPr>
        <w:t>Ponuditelji dostavljaju ponudu u papirnatom obliku</w:t>
      </w:r>
      <w:r>
        <w:t xml:space="preserve"> u omotnici na adresu naručitelja, u roku za dostavu ponuda.</w:t>
      </w:r>
    </w:p>
    <w:p w14:paraId="0D07B85A" w14:textId="77777777" w:rsidR="00EF1D2A" w:rsidRDefault="00EF1D2A" w:rsidP="00763F35">
      <w:pPr>
        <w:spacing w:after="120"/>
        <w:rPr>
          <w:b/>
          <w:bCs/>
          <w:u w:val="single"/>
        </w:rPr>
      </w:pPr>
      <w:r>
        <w:rPr>
          <w:b/>
          <w:bCs/>
          <w:u w:val="single"/>
        </w:rPr>
        <w:t>Na omotnici  mora biti naznačeno:</w:t>
      </w:r>
    </w:p>
    <w:p w14:paraId="7C37FE5A" w14:textId="77777777" w:rsidR="00EF1D2A" w:rsidRDefault="00EF1D2A" w:rsidP="00B24870">
      <w:pPr>
        <w:numPr>
          <w:ilvl w:val="0"/>
          <w:numId w:val="1"/>
        </w:numPr>
        <w:spacing w:after="120"/>
        <w:ind w:left="641" w:hanging="357"/>
        <w:contextualSpacing/>
        <w:rPr>
          <w:b/>
          <w:bCs/>
        </w:rPr>
      </w:pPr>
      <w:r>
        <w:rPr>
          <w:b/>
          <w:bCs/>
        </w:rPr>
        <w:t xml:space="preserve">naziv i adresa naručitelja, </w:t>
      </w:r>
    </w:p>
    <w:p w14:paraId="0B25C29A" w14:textId="77777777" w:rsidR="00EF1D2A" w:rsidRDefault="00EF1D2A" w:rsidP="00B24870">
      <w:pPr>
        <w:numPr>
          <w:ilvl w:val="0"/>
          <w:numId w:val="1"/>
        </w:numPr>
        <w:spacing w:after="120"/>
        <w:ind w:left="641" w:hanging="357"/>
        <w:contextualSpacing/>
        <w:rPr>
          <w:b/>
          <w:bCs/>
        </w:rPr>
      </w:pPr>
      <w:r>
        <w:rPr>
          <w:b/>
          <w:bCs/>
        </w:rPr>
        <w:t>naziv, adresa i OIB ponuditelja,</w:t>
      </w:r>
    </w:p>
    <w:p w14:paraId="42A743D2" w14:textId="19B64AF4" w:rsidR="00EF1D2A" w:rsidRDefault="00EF1D2A" w:rsidP="00B24870">
      <w:pPr>
        <w:numPr>
          <w:ilvl w:val="0"/>
          <w:numId w:val="1"/>
        </w:numPr>
        <w:spacing w:after="120"/>
        <w:ind w:left="641" w:hanging="357"/>
        <w:contextualSpacing/>
        <w:rPr>
          <w:b/>
          <w:bCs/>
          <w:color w:val="000000" w:themeColor="text1"/>
        </w:rPr>
      </w:pPr>
      <w:r>
        <w:rPr>
          <w:b/>
          <w:bCs/>
        </w:rPr>
        <w:t xml:space="preserve">evidencijski broj nabave: </w:t>
      </w:r>
      <w:r>
        <w:rPr>
          <w:b/>
        </w:rPr>
        <w:t>JN-21/</w:t>
      </w:r>
      <w:r w:rsidR="00B24870">
        <w:rPr>
          <w:b/>
        </w:rPr>
        <w:t>172</w:t>
      </w:r>
    </w:p>
    <w:p w14:paraId="76EC1C2C" w14:textId="635E513F" w:rsidR="00B24870" w:rsidRPr="00B24870" w:rsidRDefault="00EF1D2A" w:rsidP="00B24870">
      <w:pPr>
        <w:numPr>
          <w:ilvl w:val="0"/>
          <w:numId w:val="19"/>
        </w:numPr>
        <w:spacing w:after="120"/>
        <w:ind w:left="641" w:hanging="357"/>
        <w:contextualSpacing/>
        <w:rPr>
          <w:b/>
          <w:bCs/>
        </w:rPr>
      </w:pPr>
      <w:r>
        <w:rPr>
          <w:b/>
          <w:bCs/>
        </w:rPr>
        <w:t xml:space="preserve">naziv predmeta nabave: </w:t>
      </w:r>
      <w:r>
        <w:rPr>
          <w:b/>
          <w:bCs/>
          <w:color w:val="000000" w:themeColor="text1"/>
        </w:rPr>
        <w:t>„</w:t>
      </w:r>
      <w:r w:rsidR="00B24870">
        <w:rPr>
          <w:b/>
        </w:rPr>
        <w:t>Oprema za centar za edukacije, rano otkrivanje i prevenciju bolesti novotvorina s uređenim info točkama za potrebe Kliničkog bolničkog centra Osijek –</w:t>
      </w:r>
      <w:r w:rsidR="00B24870">
        <w:rPr>
          <w:b/>
          <w:color w:val="000000" w:themeColor="text1"/>
        </w:rPr>
        <w:t xml:space="preserve"> GRUPA _________</w:t>
      </w:r>
      <w:r w:rsidRPr="00C72404">
        <w:rPr>
          <w:b/>
          <w:color w:val="000000" w:themeColor="text1"/>
        </w:rPr>
        <w:t>“</w:t>
      </w:r>
      <w:r w:rsidRPr="00C72404">
        <w:rPr>
          <w:b/>
          <w:bCs/>
        </w:rPr>
        <w:t xml:space="preserve"> </w:t>
      </w:r>
    </w:p>
    <w:p w14:paraId="5AD4E32C" w14:textId="77777777" w:rsidR="00EF1D2A" w:rsidRDefault="00EF1D2A" w:rsidP="00B24870">
      <w:pPr>
        <w:numPr>
          <w:ilvl w:val="0"/>
          <w:numId w:val="1"/>
        </w:numPr>
        <w:spacing w:after="120"/>
        <w:rPr>
          <w:b/>
          <w:bCs/>
          <w:u w:val="single"/>
        </w:rPr>
      </w:pPr>
      <w:r>
        <w:rPr>
          <w:b/>
          <w:bCs/>
        </w:rPr>
        <w:t>naznaka »NE OTVARAJ«</w:t>
      </w:r>
    </w:p>
    <w:p w14:paraId="341BE933" w14:textId="2BFDFDF5" w:rsidR="00EF1D2A" w:rsidRDefault="00EF1D2A" w:rsidP="00763F35">
      <w:pPr>
        <w:spacing w:after="120"/>
        <w:rPr>
          <w:b/>
          <w:bCs/>
        </w:rPr>
      </w:pPr>
      <w:r>
        <w:rPr>
          <w:b/>
          <w:bCs/>
          <w:u w:val="single"/>
        </w:rPr>
        <w:t>Omotnica se dostavlja u Urudžbeni zapisnik KBC-a Osijek, na adresu</w:t>
      </w:r>
      <w:r>
        <w:rPr>
          <w:b/>
          <w:bCs/>
        </w:rPr>
        <w:t>:</w:t>
      </w:r>
    </w:p>
    <w:p w14:paraId="2DCE17AE" w14:textId="77777777" w:rsidR="00EF1D2A" w:rsidRDefault="00EF1D2A" w:rsidP="00763F35">
      <w:pPr>
        <w:spacing w:after="120"/>
        <w:ind w:left="11" w:hanging="11"/>
        <w:contextualSpacing/>
        <w:rPr>
          <w:b/>
          <w:bCs/>
        </w:rPr>
      </w:pPr>
      <w:r>
        <w:rPr>
          <w:b/>
          <w:bCs/>
        </w:rPr>
        <w:tab/>
      </w:r>
      <w:r>
        <w:rPr>
          <w:b/>
          <w:bCs/>
        </w:rPr>
        <w:tab/>
        <w:t>KLINIČKI BOLNIČKI CENTAR OSIJEK</w:t>
      </w:r>
    </w:p>
    <w:p w14:paraId="566F32FE" w14:textId="77777777" w:rsidR="00EF1D2A" w:rsidRDefault="00EF1D2A" w:rsidP="00763F35">
      <w:pPr>
        <w:spacing w:after="120"/>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14:paraId="030430BD" w14:textId="7DFB5F55" w:rsidR="00EF1D2A" w:rsidRDefault="00BE5928" w:rsidP="00763F35">
      <w:pPr>
        <w:spacing w:after="120"/>
        <w:rPr>
          <w:b/>
          <w:bCs/>
        </w:rPr>
      </w:pPr>
      <w:r>
        <w:rPr>
          <w:b/>
          <w:bCs/>
        </w:rPr>
        <w:tab/>
      </w:r>
      <w:r w:rsidR="00EF1D2A">
        <w:rPr>
          <w:b/>
          <w:bCs/>
        </w:rPr>
        <w:t>31000 Osijek</w:t>
      </w:r>
    </w:p>
    <w:p w14:paraId="52CE7CCE" w14:textId="0DE412EE" w:rsidR="00EF1D2A" w:rsidRPr="00575081" w:rsidRDefault="00EF1D2A" w:rsidP="00763F35">
      <w:pPr>
        <w:spacing w:after="120"/>
        <w:rPr>
          <w:bCs/>
          <w:color w:val="FF0000"/>
        </w:rPr>
      </w:pPr>
      <w:r>
        <w:rPr>
          <w:bCs/>
        </w:rPr>
        <w:t>Rok za dostavu ponuda je</w:t>
      </w:r>
      <w:r w:rsidRPr="006E1F5D">
        <w:rPr>
          <w:bCs/>
        </w:rPr>
        <w:t xml:space="preserve">: </w:t>
      </w:r>
      <w:r w:rsidR="00692229">
        <w:rPr>
          <w:b/>
          <w:bCs/>
          <w:u w:val="single"/>
        </w:rPr>
        <w:t>09</w:t>
      </w:r>
      <w:r w:rsidRPr="00692229">
        <w:rPr>
          <w:b/>
          <w:bCs/>
          <w:u w:val="single"/>
        </w:rPr>
        <w:t>.0</w:t>
      </w:r>
      <w:r w:rsidR="00692229">
        <w:rPr>
          <w:b/>
          <w:bCs/>
          <w:u w:val="single"/>
        </w:rPr>
        <w:t>8</w:t>
      </w:r>
      <w:r w:rsidRPr="00692229">
        <w:rPr>
          <w:b/>
          <w:bCs/>
          <w:u w:val="single"/>
        </w:rPr>
        <w:t>.2021. godine do 1</w:t>
      </w:r>
      <w:r w:rsidR="00692229">
        <w:rPr>
          <w:b/>
          <w:bCs/>
          <w:u w:val="single"/>
        </w:rPr>
        <w:t>2</w:t>
      </w:r>
      <w:r w:rsidRPr="00692229">
        <w:rPr>
          <w:b/>
          <w:bCs/>
          <w:u w:val="single"/>
        </w:rPr>
        <w:t>:00 sati</w:t>
      </w:r>
      <w:r w:rsidRPr="006E1F5D">
        <w:rPr>
          <w:bCs/>
        </w:rPr>
        <w:t>.</w:t>
      </w:r>
    </w:p>
    <w:p w14:paraId="5696C2E1" w14:textId="77777777" w:rsidR="00EF1D2A" w:rsidRDefault="00EF1D2A" w:rsidP="00763F35">
      <w:pPr>
        <w:spacing w:after="120"/>
        <w:ind w:left="-5"/>
      </w:pPr>
      <w:r>
        <w:t xml:space="preserve">Ponuditelj samostalno određuje način dostave dijela ponude i sam snosi rizik eventualnog gubitka odnosno nepravovremene dostave dijela ponude. </w:t>
      </w:r>
    </w:p>
    <w:p w14:paraId="70BF0CA0" w14:textId="77777777" w:rsidR="00EF1D2A" w:rsidRDefault="00EF1D2A" w:rsidP="00763F35">
      <w:pPr>
        <w:spacing w:after="120"/>
        <w:ind w:left="-5"/>
      </w:pPr>
      <w:r>
        <w:t xml:space="preserve">Ponuda dostavljena nakon isteka roka za dostavu ponuda obilježava se kao zakašnjela i neotvorena se bez odgode vraća pošiljatelju. </w:t>
      </w:r>
    </w:p>
    <w:p w14:paraId="6C543CA0" w14:textId="77777777" w:rsidR="00EF1D2A" w:rsidRDefault="00EF1D2A" w:rsidP="00763F35">
      <w:pPr>
        <w:spacing w:after="120"/>
      </w:pPr>
      <w:r w:rsidRPr="00552B24">
        <w:t>Ponudu otvaraju osobe koje provode postupak nabave, ovlašteni predstavnici Naručitelja, u prostorijama Službe za poslove nabave KBC-a Osijek.</w:t>
      </w:r>
      <w:r>
        <w:t xml:space="preserve"> Postupak otvaranja ponuda nije javan.</w:t>
      </w:r>
    </w:p>
    <w:p w14:paraId="76A6B28B" w14:textId="77777777" w:rsidR="00EF1D2A" w:rsidRPr="00552B24" w:rsidRDefault="00EF1D2A" w:rsidP="00763F35">
      <w:pPr>
        <w:spacing w:after="120"/>
      </w:pPr>
      <w:r>
        <w:t>O postupku otvaranja ponuda ovlašteni predstavnici naručitelja će sastaviti Zapisnik koji će dostaviti putem elektroničke pošte svim gospodarskim subjektima u ovom postupku. Institut žalbe na odabir ponuditelja nije predviđen.</w:t>
      </w:r>
    </w:p>
    <w:p w14:paraId="741C7867" w14:textId="23640902" w:rsidR="00EF1D2A" w:rsidRPr="00C47D9F" w:rsidRDefault="00EF1D2A" w:rsidP="00763F35">
      <w:pPr>
        <w:pStyle w:val="Naslov2"/>
        <w:spacing w:before="120" w:after="120" w:line="276" w:lineRule="auto"/>
        <w:rPr>
          <w:i/>
        </w:rPr>
      </w:pPr>
      <w:bookmarkStart w:id="133" w:name="_Toc76972145"/>
      <w:bookmarkStart w:id="134" w:name="_Toc78883624"/>
      <w:r w:rsidRPr="00C47D9F">
        <w:rPr>
          <w:i/>
        </w:rPr>
        <w:lastRenderedPageBreak/>
        <w:t>5.</w:t>
      </w:r>
      <w:r w:rsidR="00BE5928" w:rsidRPr="00C47D9F">
        <w:rPr>
          <w:i/>
          <w:lang w:val="hr-HR"/>
        </w:rPr>
        <w:t>3</w:t>
      </w:r>
      <w:r w:rsidRPr="00C47D9F">
        <w:rPr>
          <w:i/>
        </w:rPr>
        <w:t>. Način određivanja cijene ponude</w:t>
      </w:r>
      <w:bookmarkEnd w:id="133"/>
      <w:bookmarkEnd w:id="134"/>
      <w:r w:rsidRPr="00C47D9F">
        <w:rPr>
          <w:i/>
        </w:rPr>
        <w:t xml:space="preserve"> </w:t>
      </w:r>
    </w:p>
    <w:p w14:paraId="0343F5A4" w14:textId="77777777" w:rsidR="00EF1D2A" w:rsidRPr="00066506" w:rsidRDefault="00EF1D2A" w:rsidP="00763F35">
      <w:pPr>
        <w:spacing w:before="60" w:after="60"/>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14:paraId="61334F8C" w14:textId="77777777" w:rsidR="00EF1D2A" w:rsidRPr="00066506" w:rsidRDefault="00EF1D2A" w:rsidP="00763F35">
      <w:pPr>
        <w:spacing w:before="60" w:after="60"/>
      </w:pPr>
      <w:r>
        <w:rPr>
          <w:color w:val="000000" w:themeColor="text1"/>
        </w:rPr>
        <w:t xml:space="preserve">Jedinične cijene su fiksne i nepromjenjive tijekom trajanja ugovora. </w:t>
      </w:r>
      <w:r w:rsidRPr="00066506">
        <w:t xml:space="preserve"> </w:t>
      </w:r>
    </w:p>
    <w:p w14:paraId="087F85D5" w14:textId="77777777" w:rsidR="00EF1D2A" w:rsidRPr="00066506" w:rsidRDefault="00EF1D2A" w:rsidP="00763F35">
      <w:pPr>
        <w:spacing w:before="60" w:after="60"/>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14:paraId="1F3DE9F0" w14:textId="77777777" w:rsidR="00EF1D2A" w:rsidRDefault="00EF1D2A" w:rsidP="00763F35">
      <w:pPr>
        <w:spacing w:after="120"/>
        <w:contextualSpacing/>
        <w:rPr>
          <w:color w:val="000000" w:themeColor="text1"/>
        </w:rPr>
      </w:pPr>
      <w:r>
        <w:rPr>
          <w:color w:val="000000" w:themeColor="text1"/>
        </w:rPr>
        <w:t xml:space="preserve">Ponuditelj je obvezan: </w:t>
      </w:r>
    </w:p>
    <w:p w14:paraId="25446073" w14:textId="77777777" w:rsidR="00EF1D2A" w:rsidRDefault="00EF1D2A" w:rsidP="00B24870">
      <w:pPr>
        <w:numPr>
          <w:ilvl w:val="0"/>
          <w:numId w:val="18"/>
        </w:numPr>
        <w:spacing w:after="120"/>
        <w:ind w:hanging="360"/>
        <w:contextualSpacing/>
        <w:rPr>
          <w:color w:val="000000" w:themeColor="text1"/>
        </w:rPr>
      </w:pPr>
      <w:r>
        <w:rPr>
          <w:color w:val="000000" w:themeColor="text1"/>
        </w:rPr>
        <w:t xml:space="preserve">navesti jedinične cijene za svaku pojedinu stavku troškovnika (bez PDV-a, iznos PDV -a i ukupna cijenu s PDV-om) </w:t>
      </w:r>
    </w:p>
    <w:p w14:paraId="4B34E176" w14:textId="77777777" w:rsidR="00EF1D2A" w:rsidRDefault="00EF1D2A" w:rsidP="00B24870">
      <w:pPr>
        <w:numPr>
          <w:ilvl w:val="0"/>
          <w:numId w:val="18"/>
        </w:numPr>
        <w:spacing w:after="120"/>
        <w:ind w:hanging="360"/>
        <w:contextualSpacing/>
        <w:rPr>
          <w:color w:val="000000" w:themeColor="text1"/>
        </w:rPr>
      </w:pPr>
      <w:r>
        <w:rPr>
          <w:color w:val="000000" w:themeColor="text1"/>
        </w:rPr>
        <w:t xml:space="preserve">cijenu ponude iskazati u kunama, brojkama </w:t>
      </w:r>
    </w:p>
    <w:p w14:paraId="46BA42DC" w14:textId="77777777" w:rsidR="00EF1D2A" w:rsidRDefault="00EF1D2A" w:rsidP="00B24870">
      <w:pPr>
        <w:numPr>
          <w:ilvl w:val="0"/>
          <w:numId w:val="18"/>
        </w:numPr>
        <w:spacing w:after="120"/>
        <w:ind w:hanging="360"/>
        <w:rPr>
          <w:color w:val="000000" w:themeColor="text1"/>
        </w:rPr>
      </w:pPr>
      <w:r>
        <w:rPr>
          <w:color w:val="000000" w:themeColor="text1"/>
        </w:rPr>
        <w:t>cijena ponude bez PDV-a mora sadržavati sve troškove i popuste.</w:t>
      </w:r>
    </w:p>
    <w:p w14:paraId="72A3C756" w14:textId="3CF4F17A" w:rsidR="00EF1D2A" w:rsidRPr="00C47D9F" w:rsidRDefault="00EF1D2A" w:rsidP="00763F35">
      <w:pPr>
        <w:pStyle w:val="Naslov2"/>
        <w:spacing w:before="120" w:after="120" w:line="276" w:lineRule="auto"/>
        <w:rPr>
          <w:i/>
        </w:rPr>
      </w:pPr>
      <w:bookmarkStart w:id="135" w:name="_Toc76972146"/>
      <w:bookmarkStart w:id="136" w:name="_Toc78883625"/>
      <w:r w:rsidRPr="00C47D9F">
        <w:rPr>
          <w:i/>
        </w:rPr>
        <w:t>5.</w:t>
      </w:r>
      <w:r w:rsidR="00BE5928" w:rsidRPr="00C47D9F">
        <w:rPr>
          <w:i/>
          <w:lang w:val="hr-HR"/>
        </w:rPr>
        <w:t>4</w:t>
      </w:r>
      <w:r w:rsidRPr="00C47D9F">
        <w:rPr>
          <w:i/>
        </w:rPr>
        <w:t>. Valuta ponude</w:t>
      </w:r>
      <w:bookmarkEnd w:id="135"/>
      <w:bookmarkEnd w:id="136"/>
      <w:r w:rsidRPr="00C47D9F">
        <w:rPr>
          <w:i/>
        </w:rPr>
        <w:t xml:space="preserve"> </w:t>
      </w:r>
    </w:p>
    <w:p w14:paraId="10233125" w14:textId="7BB547F0" w:rsidR="00EF1D2A" w:rsidRDefault="00EF1D2A" w:rsidP="00EF1D2A">
      <w:pPr>
        <w:spacing w:after="120"/>
        <w:rPr>
          <w:color w:val="000000" w:themeColor="text1"/>
        </w:rPr>
      </w:pPr>
      <w:r>
        <w:rPr>
          <w:color w:val="000000" w:themeColor="text1"/>
        </w:rPr>
        <w:t xml:space="preserve">Cijena mora biti iskazana u apsolutnom iznosu u nacionalnoj valuti zemlje naručitelja (HRK).  </w:t>
      </w:r>
    </w:p>
    <w:p w14:paraId="31211882" w14:textId="2510FC15" w:rsidR="00EF1D2A" w:rsidRPr="00C47D9F" w:rsidRDefault="00BE5928" w:rsidP="00763F35">
      <w:pPr>
        <w:pStyle w:val="Naslov2"/>
        <w:spacing w:before="120" w:after="120" w:line="276" w:lineRule="auto"/>
        <w:rPr>
          <w:i/>
        </w:rPr>
      </w:pPr>
      <w:bookmarkStart w:id="137" w:name="_Toc508368270"/>
      <w:bookmarkStart w:id="138" w:name="_Toc76972147"/>
      <w:bookmarkStart w:id="139" w:name="_Toc78883626"/>
      <w:r w:rsidRPr="00C47D9F">
        <w:rPr>
          <w:i/>
        </w:rPr>
        <w:t>5.5</w:t>
      </w:r>
      <w:r w:rsidR="00EF1D2A" w:rsidRPr="00C47D9F">
        <w:rPr>
          <w:i/>
        </w:rPr>
        <w:t>. Kriterij za odabir ponude</w:t>
      </w:r>
      <w:bookmarkEnd w:id="137"/>
      <w:bookmarkEnd w:id="138"/>
      <w:bookmarkEnd w:id="139"/>
      <w:r w:rsidR="00EF1D2A" w:rsidRPr="00C47D9F">
        <w:rPr>
          <w:i/>
        </w:rPr>
        <w:t xml:space="preserve"> </w:t>
      </w:r>
    </w:p>
    <w:p w14:paraId="5DB5F251" w14:textId="77777777" w:rsidR="00EF1D2A" w:rsidRDefault="00EF1D2A" w:rsidP="00763F35">
      <w:pPr>
        <w:spacing w:after="120"/>
        <w:ind w:left="-5"/>
      </w:pPr>
      <w:r>
        <w:t>Kriterij za odabir ponude je najniža cijena. Naručitelj će kao najpovoljniju odabrati ponudu koja u potpunosti zadovoljava sve uvjete iz Poziva za dostavu ponuda i ima najnižu cijenu. U slučaju da dvije ili više ponuda imaju istu cijenu, bit će odabrana ona koja je zaprimljena ranije.</w:t>
      </w:r>
    </w:p>
    <w:p w14:paraId="281DE505" w14:textId="43C26C6E" w:rsidR="00EF1D2A" w:rsidRPr="00C47D9F" w:rsidRDefault="00BE5928" w:rsidP="00763F35">
      <w:pPr>
        <w:pStyle w:val="Naslov2"/>
        <w:spacing w:before="120" w:after="120" w:line="276" w:lineRule="auto"/>
        <w:rPr>
          <w:i/>
        </w:rPr>
      </w:pPr>
      <w:bookmarkStart w:id="140" w:name="_Toc76972148"/>
      <w:bookmarkStart w:id="141" w:name="_Toc78883627"/>
      <w:r w:rsidRPr="00C47D9F">
        <w:rPr>
          <w:i/>
        </w:rPr>
        <w:t>5.6</w:t>
      </w:r>
      <w:r w:rsidR="00EF1D2A" w:rsidRPr="00C47D9F">
        <w:rPr>
          <w:i/>
        </w:rPr>
        <w:t>. Jezik i pismo na kojem se izrađuje ponuda ili njezin dio</w:t>
      </w:r>
      <w:bookmarkEnd w:id="140"/>
      <w:bookmarkEnd w:id="141"/>
      <w:r w:rsidR="00EF1D2A" w:rsidRPr="00C47D9F">
        <w:rPr>
          <w:i/>
        </w:rPr>
        <w:t xml:space="preserve"> </w:t>
      </w:r>
    </w:p>
    <w:p w14:paraId="1DE7B142" w14:textId="77777777" w:rsidR="00EF1D2A" w:rsidRDefault="00EF1D2A" w:rsidP="00763F35">
      <w:pPr>
        <w:spacing w:after="12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14:paraId="5C87EC8B" w14:textId="77777777" w:rsidR="00EF1D2A" w:rsidRDefault="00EF1D2A" w:rsidP="00763F35">
      <w:pPr>
        <w:spacing w:after="12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14:paraId="658A79D8" w14:textId="40B29AB3" w:rsidR="00EF1D2A" w:rsidRPr="00C47D9F" w:rsidRDefault="00BE5928" w:rsidP="00763F35">
      <w:pPr>
        <w:pStyle w:val="Naslov2"/>
        <w:spacing w:before="120" w:after="120" w:line="276" w:lineRule="auto"/>
        <w:rPr>
          <w:i/>
        </w:rPr>
      </w:pPr>
      <w:bookmarkStart w:id="142" w:name="_Toc76972149"/>
      <w:bookmarkStart w:id="143" w:name="_Toc78883628"/>
      <w:r w:rsidRPr="00C47D9F">
        <w:rPr>
          <w:i/>
        </w:rPr>
        <w:t>5.7</w:t>
      </w:r>
      <w:r w:rsidR="00EF1D2A" w:rsidRPr="00C47D9F">
        <w:rPr>
          <w:i/>
        </w:rPr>
        <w:t>. Rok valjanosti ponude</w:t>
      </w:r>
      <w:bookmarkEnd w:id="142"/>
      <w:bookmarkEnd w:id="143"/>
      <w:r w:rsidR="00EF1D2A" w:rsidRPr="00C47D9F">
        <w:rPr>
          <w:i/>
        </w:rPr>
        <w:t xml:space="preserve"> </w:t>
      </w:r>
    </w:p>
    <w:p w14:paraId="006954E3" w14:textId="77777777" w:rsidR="00BE5928" w:rsidRDefault="00EF1D2A" w:rsidP="00763F35">
      <w:pPr>
        <w:spacing w:after="0"/>
      </w:pPr>
      <w:r>
        <w:rPr>
          <w:color w:val="000000" w:themeColor="text1"/>
        </w:rPr>
        <w:t xml:space="preserve">Rok valjanosti ponude mora biti naveden u ponudi i ne može biti kraći od </w:t>
      </w:r>
      <w:r w:rsidRPr="00EB70F0">
        <w:rPr>
          <w:color w:val="000000" w:themeColor="text1"/>
        </w:rPr>
        <w:t>60 (šezdeset) dana</w:t>
      </w:r>
      <w:r>
        <w:rPr>
          <w:color w:val="000000" w:themeColor="text1"/>
        </w:rPr>
        <w:t xml:space="preserve"> od dana otvaranja ponuda, s tim da naručitelj može pisanim putem zatražiti produženje roka valjanosti ponuda</w:t>
      </w:r>
      <w:r w:rsidR="00181FE4">
        <w:t>.</w:t>
      </w:r>
      <w:bookmarkStart w:id="144" w:name="_Toc461013759"/>
      <w:bookmarkStart w:id="145" w:name="_Toc474478072"/>
      <w:bookmarkStart w:id="146" w:name="_Toc474751472"/>
      <w:bookmarkStart w:id="147" w:name="_Toc474751527"/>
      <w:bookmarkStart w:id="148" w:name="_Toc474751581"/>
      <w:bookmarkStart w:id="149" w:name="_Toc475006606"/>
    </w:p>
    <w:p w14:paraId="384D6582" w14:textId="6A280936" w:rsidR="00CF53EA" w:rsidRPr="00BE5928" w:rsidRDefault="00BE5928" w:rsidP="00763F35">
      <w:pPr>
        <w:pStyle w:val="Naslov1"/>
        <w:spacing w:before="120" w:after="120"/>
      </w:pPr>
      <w:bookmarkStart w:id="150" w:name="_Toc78883629"/>
      <w:r w:rsidRPr="00BE5928">
        <w:t xml:space="preserve">6. </w:t>
      </w:r>
      <w:r w:rsidR="00A65AD2" w:rsidRPr="00BE5928">
        <w:t>OSTALE ODREDBE</w:t>
      </w:r>
      <w:bookmarkEnd w:id="144"/>
      <w:bookmarkEnd w:id="145"/>
      <w:bookmarkEnd w:id="146"/>
      <w:bookmarkEnd w:id="147"/>
      <w:bookmarkEnd w:id="148"/>
      <w:bookmarkEnd w:id="149"/>
      <w:bookmarkEnd w:id="150"/>
    </w:p>
    <w:p w14:paraId="1A1B90BB" w14:textId="77777777" w:rsidR="00BE5928" w:rsidRPr="00C47D9F" w:rsidRDefault="00BE5928" w:rsidP="00763F35">
      <w:pPr>
        <w:pStyle w:val="Naslov2"/>
        <w:spacing w:before="120" w:after="120" w:line="276" w:lineRule="auto"/>
        <w:rPr>
          <w:i/>
        </w:rPr>
      </w:pPr>
      <w:bookmarkStart w:id="151" w:name="_Toc76972151"/>
      <w:bookmarkStart w:id="152" w:name="_Toc78883630"/>
      <w:r w:rsidRPr="00C47D9F">
        <w:rPr>
          <w:i/>
        </w:rPr>
        <w:t>6.1. Izmjena i/ili dopuna ponude i odustajanje od ponude</w:t>
      </w:r>
      <w:bookmarkEnd w:id="151"/>
      <w:bookmarkEnd w:id="152"/>
      <w:r w:rsidRPr="00C47D9F">
        <w:rPr>
          <w:i/>
        </w:rPr>
        <w:t xml:space="preserve"> </w:t>
      </w:r>
    </w:p>
    <w:p w14:paraId="4EA7F59F" w14:textId="6DC783E3" w:rsidR="00BE5928" w:rsidRPr="00BE5928" w:rsidRDefault="00BE5928" w:rsidP="000E3250">
      <w:r w:rsidRPr="00BE5928">
        <w:t xml:space="preserve">Ponuditelj može do isteka roka za dostavu ponuda dostaviti izmjenu i/ili dopunu  ponude. </w:t>
      </w:r>
    </w:p>
    <w:p w14:paraId="1C86A9CF" w14:textId="77777777" w:rsidR="00BE5928" w:rsidRDefault="00BE5928" w:rsidP="00763F35">
      <w:pPr>
        <w:spacing w:after="120"/>
        <w:ind w:left="-5"/>
      </w:pPr>
      <w:r>
        <w:t xml:space="preserve">Izmjena i/ili dopuna ponude dostavlja se na isti način kao i osnovna ponuda s obveznom naznakom da se radi o izmjeni i/ili dopuni ponude. </w:t>
      </w:r>
    </w:p>
    <w:p w14:paraId="752D23E4" w14:textId="77777777" w:rsidR="00BE5928" w:rsidRDefault="00BE5928" w:rsidP="00763F35">
      <w:pPr>
        <w:spacing w:after="120"/>
        <w:ind w:left="-5"/>
      </w:pPr>
      <w:r>
        <w:t xml:space="preserve">Ponuditelj može do isteka roka za dostavu ponude odustati od svoje dostavljene ponude.  </w:t>
      </w:r>
    </w:p>
    <w:p w14:paraId="5FC6DCC9" w14:textId="77777777" w:rsidR="00BE5928" w:rsidRPr="00C47D9F" w:rsidRDefault="00BE5928" w:rsidP="00763F35">
      <w:pPr>
        <w:pStyle w:val="Naslov2"/>
        <w:spacing w:before="120" w:after="120" w:line="276" w:lineRule="auto"/>
        <w:rPr>
          <w:i/>
        </w:rPr>
      </w:pPr>
      <w:bookmarkStart w:id="153" w:name="_Toc76972152"/>
      <w:bookmarkStart w:id="154" w:name="_Toc78883631"/>
      <w:r w:rsidRPr="00C47D9F">
        <w:rPr>
          <w:i/>
        </w:rPr>
        <w:lastRenderedPageBreak/>
        <w:t>6.2. Datum, vrijeme i mjesto javnog otvaranja ponuda</w:t>
      </w:r>
      <w:bookmarkEnd w:id="153"/>
      <w:bookmarkEnd w:id="154"/>
      <w:r w:rsidRPr="00C47D9F">
        <w:rPr>
          <w:i/>
        </w:rPr>
        <w:t xml:space="preserve"> </w:t>
      </w:r>
    </w:p>
    <w:p w14:paraId="6B10E7B4" w14:textId="07566FC2" w:rsidR="00BE5928" w:rsidRPr="00B93122" w:rsidRDefault="00BE5928" w:rsidP="00763F35">
      <w:pPr>
        <w:spacing w:after="120"/>
      </w:pPr>
      <w:r>
        <w:t xml:space="preserve">Ponude trebaju biti </w:t>
      </w:r>
      <w:r w:rsidRPr="00B93122">
        <w:t xml:space="preserve">dostavljene </w:t>
      </w:r>
      <w:r w:rsidRPr="00692229">
        <w:t xml:space="preserve">najkasnije </w:t>
      </w:r>
      <w:r w:rsidRPr="00692229">
        <w:rPr>
          <w:b/>
        </w:rPr>
        <w:t xml:space="preserve">do </w:t>
      </w:r>
      <w:r w:rsidR="00692229">
        <w:rPr>
          <w:b/>
        </w:rPr>
        <w:t>09</w:t>
      </w:r>
      <w:r w:rsidRPr="00692229">
        <w:rPr>
          <w:b/>
        </w:rPr>
        <w:t>.0</w:t>
      </w:r>
      <w:r w:rsidR="00692229">
        <w:rPr>
          <w:b/>
        </w:rPr>
        <w:t>8.2021. godine do 12</w:t>
      </w:r>
      <w:r w:rsidRPr="00692229">
        <w:rPr>
          <w:b/>
        </w:rPr>
        <w:t>:00 sati</w:t>
      </w:r>
      <w:r w:rsidRPr="00B93122">
        <w:t xml:space="preserve"> na adresu: </w:t>
      </w:r>
      <w:r w:rsidRPr="00B93122">
        <w:rPr>
          <w:b/>
        </w:rPr>
        <w:t xml:space="preserve">KLINIČKI BOLNIČKI CENTAR OSIJEK, J. </w:t>
      </w:r>
      <w:proofErr w:type="spellStart"/>
      <w:r w:rsidRPr="00B93122">
        <w:rPr>
          <w:b/>
        </w:rPr>
        <w:t>Huttlera</w:t>
      </w:r>
      <w:proofErr w:type="spellEnd"/>
      <w:r w:rsidRPr="00B93122">
        <w:rPr>
          <w:b/>
        </w:rPr>
        <w:t xml:space="preserve"> 4, 31000 Osijek</w:t>
      </w:r>
      <w:r>
        <w:rPr>
          <w:b/>
        </w:rPr>
        <w:t>.</w:t>
      </w:r>
    </w:p>
    <w:p w14:paraId="0295D8AF" w14:textId="77777777" w:rsidR="00BE5928" w:rsidRDefault="00BE5928" w:rsidP="00763F35">
      <w:pPr>
        <w:spacing w:after="120"/>
      </w:pPr>
      <w:r>
        <w:t xml:space="preserve">Ponude otvaraju najmanje 2 člana stručnog povjerenstva za nabavu. </w:t>
      </w:r>
    </w:p>
    <w:p w14:paraId="49A66174" w14:textId="77777777" w:rsidR="00BE5928" w:rsidRPr="00C47D9F" w:rsidRDefault="00BE5928" w:rsidP="00763F35">
      <w:pPr>
        <w:pStyle w:val="Naslov2"/>
        <w:spacing w:before="120" w:after="120" w:line="276" w:lineRule="auto"/>
        <w:rPr>
          <w:i/>
        </w:rPr>
      </w:pPr>
      <w:bookmarkStart w:id="155" w:name="_Toc76972153"/>
      <w:bookmarkStart w:id="156" w:name="_Toc78883632"/>
      <w:r w:rsidRPr="00C47D9F">
        <w:rPr>
          <w:i/>
        </w:rPr>
        <w:t>6.3. Rok za donošenje odluke o odabiru ili odluke o poništenju</w:t>
      </w:r>
      <w:bookmarkEnd w:id="155"/>
      <w:bookmarkEnd w:id="156"/>
    </w:p>
    <w:p w14:paraId="0EF57B9C" w14:textId="77777777" w:rsidR="00BE5928" w:rsidRDefault="00BE5928" w:rsidP="00BE5928">
      <w:pPr>
        <w:spacing w:after="120"/>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14:paraId="7A93B954" w14:textId="77777777" w:rsidR="00BE5928" w:rsidRPr="00C47D9F" w:rsidRDefault="00BE5928" w:rsidP="00763F35">
      <w:pPr>
        <w:pStyle w:val="Naslov2"/>
        <w:spacing w:before="120" w:after="120" w:line="276" w:lineRule="auto"/>
        <w:rPr>
          <w:i/>
        </w:rPr>
      </w:pPr>
      <w:bookmarkStart w:id="157" w:name="_Toc66176617"/>
      <w:bookmarkStart w:id="158" w:name="_Toc76972154"/>
      <w:bookmarkStart w:id="159" w:name="_Toc78883633"/>
      <w:r w:rsidRPr="00C47D9F">
        <w:rPr>
          <w:i/>
        </w:rPr>
        <w:t>6.4. Rok, način i uvjeti plaćanja</w:t>
      </w:r>
      <w:bookmarkEnd w:id="157"/>
      <w:bookmarkEnd w:id="158"/>
      <w:bookmarkEnd w:id="159"/>
    </w:p>
    <w:p w14:paraId="6B1C3B1D" w14:textId="44E509B3" w:rsidR="009572A4" w:rsidRDefault="009A0A18" w:rsidP="00763F35">
      <w:pPr>
        <w:spacing w:after="0"/>
      </w:pPr>
      <w:bookmarkStart w:id="160" w:name="_Toc461013769"/>
      <w:bookmarkStart w:id="161" w:name="_Toc474478082"/>
      <w:bookmarkStart w:id="162" w:name="_Toc474751482"/>
      <w:bookmarkStart w:id="163" w:name="_Toc474751536"/>
      <w:bookmarkStart w:id="164" w:name="_Toc474751590"/>
      <w:bookmarkStart w:id="165" w:name="_Toc475006615"/>
      <w:r w:rsidRPr="00F266DC">
        <w:t xml:space="preserve">Nema avansnog plaćanja. </w:t>
      </w:r>
      <w:r w:rsidR="00C478BB" w:rsidRPr="00780755">
        <w:t xml:space="preserve">Naručitelj će plaćanje izvršiti po zaprimanju </w:t>
      </w:r>
      <w:r>
        <w:t xml:space="preserve">e-Računa, </w:t>
      </w:r>
      <w:r w:rsidR="00C478BB" w:rsidRPr="00780755">
        <w:t xml:space="preserve">po uredno </w:t>
      </w:r>
      <w:r w:rsidR="00DC72F8">
        <w:t>izvršenoj usluzi</w:t>
      </w:r>
      <w:r w:rsidR="009620A8">
        <w:t>/isporuci</w:t>
      </w:r>
      <w:r w:rsidR="00C478BB">
        <w:t xml:space="preserve">, u roku od 60 dana od dana zaprimanja i prihvaćanju </w:t>
      </w:r>
      <w:r>
        <w:t xml:space="preserve">valjanog </w:t>
      </w:r>
      <w:r w:rsidR="00BE5928">
        <w:t>računa, na račun (IBAN) odabranog ponuditelja/člana zajednice gospodarskih subjekata/</w:t>
      </w:r>
      <w:proofErr w:type="spellStart"/>
      <w:r w:rsidR="00BE5928">
        <w:t>podugovaratelja</w:t>
      </w:r>
      <w:proofErr w:type="spellEnd"/>
      <w:r w:rsidR="00BE5928">
        <w:t>.</w:t>
      </w:r>
    </w:p>
    <w:p w14:paraId="6748245B" w14:textId="77777777" w:rsidR="00BE5928" w:rsidRDefault="00BE5928" w:rsidP="00763F35">
      <w:pPr>
        <w:spacing w:after="120"/>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14:paraId="742CA20E" w14:textId="578FF3A7" w:rsidR="00526A82" w:rsidRDefault="00526A82" w:rsidP="00763F35">
      <w:pPr>
        <w:spacing w:after="0"/>
      </w:pPr>
      <w:r>
        <w:t xml:space="preserve">Valjanim računom smatra se račun izrađen i naručitelju dostavljen na način u potpunosti sukladan važećim zakonskim odredbama u smislu odredbi Zakona o elektroničkom izdavanju računa u javnoj nabavi (NN 94/18) dostupnog na poveznici: </w:t>
      </w:r>
      <w:hyperlink r:id="rId12" w:history="1">
        <w:r w:rsidR="00CB4845" w:rsidRPr="008A0605">
          <w:rPr>
            <w:rStyle w:val="Hiperveza"/>
          </w:rPr>
          <w:t>https://narodne-novine.nn.hr/clanci/sluzbeni/2018_10_94_1817.html</w:t>
        </w:r>
      </w:hyperlink>
      <w:r w:rsidR="00FC39BC">
        <w:tab/>
        <w:t xml:space="preserve">i </w:t>
      </w:r>
      <w:r>
        <w:t>ostalih relevantnih propisa važećih u trenutku izdavanja pojedinog računa za čitavo vrijeme trajanja ugovora.</w:t>
      </w:r>
    </w:p>
    <w:p w14:paraId="7B00A9D7" w14:textId="7E5C351C" w:rsidR="00BE5928" w:rsidRPr="00C47D9F" w:rsidRDefault="00BE5928" w:rsidP="00763F35">
      <w:pPr>
        <w:pStyle w:val="Naslov2"/>
        <w:spacing w:before="120" w:after="120" w:line="276" w:lineRule="auto"/>
        <w:rPr>
          <w:i/>
        </w:rPr>
      </w:pPr>
      <w:bookmarkStart w:id="166" w:name="_Toc76972156"/>
      <w:bookmarkStart w:id="167" w:name="_Toc78883634"/>
      <w:r w:rsidRPr="00C47D9F">
        <w:rPr>
          <w:i/>
        </w:rPr>
        <w:t>6.5.  Drugi podaci koje naručitelj smatra potrebnima</w:t>
      </w:r>
      <w:bookmarkEnd w:id="166"/>
      <w:bookmarkEnd w:id="167"/>
    </w:p>
    <w:p w14:paraId="6380A9D2" w14:textId="539FB06C" w:rsidR="00BE5928" w:rsidRPr="001942AC" w:rsidRDefault="00BE5928" w:rsidP="00763F35">
      <w:pPr>
        <w:keepNext/>
        <w:spacing w:before="120" w:after="120"/>
        <w:ind w:left="-6"/>
        <w:outlineLvl w:val="7"/>
        <w:rPr>
          <w:b/>
          <w:i/>
        </w:rPr>
      </w:pPr>
      <w:r w:rsidRPr="001942AC">
        <w:rPr>
          <w:b/>
          <w:i/>
        </w:rPr>
        <w:t>6.</w:t>
      </w:r>
      <w:r>
        <w:rPr>
          <w:b/>
          <w:i/>
        </w:rPr>
        <w:t>5.1</w:t>
      </w:r>
      <w:r w:rsidRPr="001942AC">
        <w:rPr>
          <w:b/>
          <w:i/>
        </w:rPr>
        <w:t>. Trošak ponude i preuzimanje dokumentacije o nabavi</w:t>
      </w:r>
    </w:p>
    <w:p w14:paraId="59FFBBEC" w14:textId="77777777" w:rsidR="00BE5928" w:rsidRDefault="00BE5928" w:rsidP="00B24870">
      <w:pPr>
        <w:numPr>
          <w:ilvl w:val="0"/>
          <w:numId w:val="16"/>
        </w:numPr>
        <w:spacing w:after="120"/>
        <w:ind w:left="1077" w:hanging="357"/>
        <w:contextualSpacing/>
      </w:pPr>
      <w:r>
        <w:t xml:space="preserve">Dokumentacija o nabavi dostupna je na internetskim stranicama naručitelja </w:t>
      </w:r>
    </w:p>
    <w:p w14:paraId="01059BE9" w14:textId="77777777" w:rsidR="00BE5928" w:rsidRDefault="00BE5928" w:rsidP="00B24870">
      <w:pPr>
        <w:numPr>
          <w:ilvl w:val="0"/>
          <w:numId w:val="16"/>
        </w:numPr>
        <w:spacing w:after="0"/>
        <w:ind w:left="1077" w:hanging="357"/>
        <w:contextualSpacing/>
      </w:pPr>
      <w:r>
        <w:t>Naručitelj ne traži od gospodarskog subjekta naknadu troškova za izradu i stavljanje na raspolaganje dokumentacije o nabavi.</w:t>
      </w:r>
    </w:p>
    <w:p w14:paraId="48833944" w14:textId="5F55FE32" w:rsidR="00BE5928" w:rsidRDefault="00BE5928" w:rsidP="00B24870">
      <w:pPr>
        <w:numPr>
          <w:ilvl w:val="0"/>
          <w:numId w:val="16"/>
        </w:numPr>
        <w:spacing w:after="0"/>
        <w:ind w:left="1077" w:hanging="357"/>
        <w:contextualSpacing/>
      </w:pPr>
      <w:r>
        <w:t>Gospodarski subjekt ne ostvaruje pravo na naknadu troškova za izradu ponude.</w:t>
      </w:r>
    </w:p>
    <w:p w14:paraId="33CFE826" w14:textId="77777777" w:rsidR="00526A82" w:rsidRDefault="00526A82" w:rsidP="00694A63">
      <w:pPr>
        <w:spacing w:after="0"/>
        <w:rPr>
          <w:i/>
          <w:sz w:val="28"/>
          <w:szCs w:val="20"/>
        </w:rPr>
      </w:pPr>
    </w:p>
    <w:p w14:paraId="1C312CDD" w14:textId="4A09C675" w:rsidR="000B160A" w:rsidRDefault="00526A82" w:rsidP="00526A82">
      <w:pPr>
        <w:spacing w:after="0" w:line="240" w:lineRule="auto"/>
      </w:pPr>
      <w:r>
        <w:br w:type="page"/>
      </w:r>
    </w:p>
    <w:bookmarkEnd w:id="160"/>
    <w:bookmarkEnd w:id="161"/>
    <w:bookmarkEnd w:id="162"/>
    <w:bookmarkEnd w:id="163"/>
    <w:bookmarkEnd w:id="164"/>
    <w:bookmarkEnd w:id="165"/>
    <w:p w14:paraId="7E6EC026" w14:textId="77777777" w:rsidR="00C47D9F" w:rsidRDefault="00526A82" w:rsidP="00763F35">
      <w:pPr>
        <w:pStyle w:val="Naslov1"/>
        <w:spacing w:before="120" w:after="120"/>
        <w:rPr>
          <w:lang w:val="hr-HR"/>
        </w:rPr>
      </w:pPr>
      <w:r>
        <w:lastRenderedPageBreak/>
        <w:t xml:space="preserve">  </w:t>
      </w:r>
      <w:bookmarkStart w:id="168" w:name="_Toc474751489"/>
      <w:bookmarkStart w:id="169" w:name="_Toc474751543"/>
      <w:bookmarkStart w:id="170" w:name="_Toc474751597"/>
      <w:bookmarkStart w:id="171" w:name="_Toc475006622"/>
      <w:bookmarkStart w:id="172" w:name="_Toc78883635"/>
      <w:r w:rsidR="000E3250">
        <w:rPr>
          <w:lang w:val="hr-HR"/>
        </w:rPr>
        <w:t>Prilog 1.</w:t>
      </w:r>
      <w:r w:rsidR="000E3250">
        <w:rPr>
          <w:lang w:val="hr-HR"/>
        </w:rPr>
        <w:tab/>
      </w:r>
      <w:r w:rsidR="00F363BF">
        <w:rPr>
          <w:lang w:val="hr-HR"/>
        </w:rPr>
        <w:t>PONUDBENI LIST</w:t>
      </w:r>
      <w:bookmarkEnd w:id="172"/>
      <w:r w:rsidR="00676BC9">
        <w:rPr>
          <w:lang w:val="hr-HR"/>
        </w:rPr>
        <w:t xml:space="preserve"> </w:t>
      </w:r>
    </w:p>
    <w:p w14:paraId="35F8776E" w14:textId="1F43765E" w:rsidR="00D57AEC" w:rsidRPr="00C47D9F" w:rsidRDefault="00C47D9F" w:rsidP="00763F35">
      <w:pPr>
        <w:pStyle w:val="Naslov1"/>
        <w:spacing w:before="120" w:after="120"/>
        <w:rPr>
          <w:u w:val="single"/>
          <w:lang w:val="hr-HR"/>
        </w:rPr>
      </w:pPr>
      <w:r>
        <w:rPr>
          <w:lang w:val="hr-HR"/>
        </w:rPr>
        <w:tab/>
      </w:r>
      <w:r>
        <w:rPr>
          <w:lang w:val="hr-HR"/>
        </w:rPr>
        <w:tab/>
      </w:r>
      <w:bookmarkStart w:id="173" w:name="_Toc78883636"/>
      <w:r w:rsidRPr="00C47D9F">
        <w:rPr>
          <w:u w:val="single"/>
          <w:lang w:val="hr-HR"/>
        </w:rPr>
        <w:t xml:space="preserve">1.1. </w:t>
      </w:r>
      <w:r w:rsidR="00676BC9" w:rsidRPr="00C47D9F">
        <w:rPr>
          <w:u w:val="single"/>
          <w:lang w:val="hr-HR"/>
        </w:rPr>
        <w:t>GRUPA 1</w:t>
      </w:r>
      <w:bookmarkEnd w:id="173"/>
    </w:p>
    <w:p w14:paraId="1BFEE2A3" w14:textId="77777777" w:rsidR="00676BC9" w:rsidRPr="00676BC9" w:rsidRDefault="00676BC9" w:rsidP="00676BC9">
      <w:pPr>
        <w:rPr>
          <w:lang w:eastAsia="x-none"/>
        </w:rPr>
      </w:pPr>
    </w:p>
    <w:p w14:paraId="5B3620FE" w14:textId="78593731" w:rsidR="00F7627E" w:rsidRPr="00676BC9" w:rsidRDefault="00F7627E" w:rsidP="00B24870">
      <w:pPr>
        <w:numPr>
          <w:ilvl w:val="0"/>
          <w:numId w:val="20"/>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F7627E" w:rsidRPr="00730852" w14:paraId="5D4D92CE" w14:textId="77777777" w:rsidTr="00F7627E">
        <w:trPr>
          <w:trHeight w:val="279"/>
        </w:trPr>
        <w:tc>
          <w:tcPr>
            <w:tcW w:w="5019" w:type="dxa"/>
            <w:shd w:val="clear" w:color="auto" w:fill="C0C0C0"/>
          </w:tcPr>
          <w:p w14:paraId="469C9A72"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00DDF005"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F7627E" w:rsidRPr="00730852" w14:paraId="1737E3AC" w14:textId="77777777" w:rsidTr="00676BC9">
        <w:trPr>
          <w:trHeight w:val="276"/>
        </w:trPr>
        <w:tc>
          <w:tcPr>
            <w:tcW w:w="5019" w:type="dxa"/>
            <w:shd w:val="clear" w:color="auto" w:fill="C0C0C0"/>
          </w:tcPr>
          <w:p w14:paraId="0405E260"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70CA2D47"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F7627E" w:rsidRPr="00730852" w14:paraId="159DE9F0" w14:textId="77777777" w:rsidTr="00676BC9">
        <w:trPr>
          <w:trHeight w:val="277"/>
        </w:trPr>
        <w:tc>
          <w:tcPr>
            <w:tcW w:w="5019" w:type="dxa"/>
            <w:shd w:val="clear" w:color="auto" w:fill="C0C0C0"/>
          </w:tcPr>
          <w:p w14:paraId="56260018"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0ADE84EB"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89819375646</w:t>
            </w:r>
          </w:p>
        </w:tc>
      </w:tr>
    </w:tbl>
    <w:p w14:paraId="6624695D" w14:textId="77777777" w:rsidR="00F7627E" w:rsidRPr="00841D4F" w:rsidRDefault="00F7627E" w:rsidP="00676BC9">
      <w:pPr>
        <w:spacing w:beforeLines="60" w:before="144" w:afterLines="60" w:after="144" w:line="240" w:lineRule="auto"/>
        <w:ind w:left="276"/>
      </w:pPr>
    </w:p>
    <w:p w14:paraId="1DEAF213" w14:textId="3FC93E6E" w:rsidR="00F7627E" w:rsidRPr="00676BC9" w:rsidRDefault="00F7627E" w:rsidP="00B24870">
      <w:pPr>
        <w:numPr>
          <w:ilvl w:val="0"/>
          <w:numId w:val="20"/>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F7627E" w:rsidRPr="00730852" w14:paraId="680A324B" w14:textId="77777777" w:rsidTr="00F7627E">
        <w:trPr>
          <w:trHeight w:val="274"/>
        </w:trPr>
        <w:tc>
          <w:tcPr>
            <w:tcW w:w="5019" w:type="dxa"/>
            <w:shd w:val="clear" w:color="auto" w:fill="C0C0C0"/>
          </w:tcPr>
          <w:p w14:paraId="59557BD9"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3F7D0F78" w14:textId="77777777" w:rsidR="00F7627E" w:rsidRPr="00730852" w:rsidRDefault="00F7627E" w:rsidP="00676BC9">
            <w:pPr>
              <w:spacing w:beforeLines="60" w:before="144" w:afterLines="60" w:after="144" w:line="240" w:lineRule="auto"/>
              <w:ind w:left="-5"/>
            </w:pPr>
          </w:p>
        </w:tc>
        <w:tc>
          <w:tcPr>
            <w:tcW w:w="2265" w:type="dxa"/>
          </w:tcPr>
          <w:p w14:paraId="3BC74E0E" w14:textId="77777777" w:rsidR="00F7627E" w:rsidRPr="00730852" w:rsidRDefault="00F7627E" w:rsidP="00676BC9">
            <w:pPr>
              <w:spacing w:beforeLines="60" w:before="144" w:afterLines="60" w:after="144" w:line="240" w:lineRule="auto"/>
              <w:ind w:left="-5"/>
            </w:pPr>
          </w:p>
        </w:tc>
      </w:tr>
      <w:tr w:rsidR="00F7627E" w:rsidRPr="00730852" w14:paraId="2E7321C0" w14:textId="77777777" w:rsidTr="00676BC9">
        <w:trPr>
          <w:trHeight w:val="332"/>
        </w:trPr>
        <w:tc>
          <w:tcPr>
            <w:tcW w:w="5019" w:type="dxa"/>
            <w:shd w:val="clear" w:color="auto" w:fill="C0C0C0"/>
          </w:tcPr>
          <w:p w14:paraId="6A3864D3"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1080DCFB" w14:textId="77777777" w:rsidR="00F7627E" w:rsidRPr="00730852" w:rsidRDefault="00F7627E" w:rsidP="00676BC9">
            <w:pPr>
              <w:spacing w:beforeLines="60" w:before="144" w:afterLines="60" w:after="144" w:line="240" w:lineRule="auto"/>
              <w:ind w:left="-5"/>
            </w:pPr>
          </w:p>
        </w:tc>
        <w:tc>
          <w:tcPr>
            <w:tcW w:w="2265" w:type="dxa"/>
          </w:tcPr>
          <w:p w14:paraId="3AAA32FF" w14:textId="77777777" w:rsidR="00F7627E" w:rsidRPr="00730852" w:rsidRDefault="00F7627E" w:rsidP="00676BC9">
            <w:pPr>
              <w:spacing w:beforeLines="60" w:before="144" w:afterLines="60" w:after="144" w:line="240" w:lineRule="auto"/>
              <w:ind w:left="-5"/>
            </w:pPr>
          </w:p>
        </w:tc>
      </w:tr>
      <w:tr w:rsidR="00F7627E" w:rsidRPr="00730852" w14:paraId="59D88288" w14:textId="77777777" w:rsidTr="00676BC9">
        <w:trPr>
          <w:trHeight w:val="331"/>
        </w:trPr>
        <w:tc>
          <w:tcPr>
            <w:tcW w:w="5019" w:type="dxa"/>
            <w:shd w:val="clear" w:color="auto" w:fill="C0C0C0"/>
          </w:tcPr>
          <w:p w14:paraId="11E296AC"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CBB08BF" w14:textId="77777777" w:rsidR="00F7627E" w:rsidRPr="00730852" w:rsidRDefault="00F7627E" w:rsidP="00676BC9">
            <w:pPr>
              <w:spacing w:beforeLines="60" w:before="144" w:afterLines="60" w:after="144" w:line="240" w:lineRule="auto"/>
              <w:ind w:left="-5"/>
            </w:pPr>
          </w:p>
        </w:tc>
        <w:tc>
          <w:tcPr>
            <w:tcW w:w="2265" w:type="dxa"/>
          </w:tcPr>
          <w:p w14:paraId="6E4B4D11" w14:textId="77777777" w:rsidR="00F7627E" w:rsidRPr="00730852" w:rsidRDefault="00F7627E" w:rsidP="00676BC9">
            <w:pPr>
              <w:spacing w:beforeLines="60" w:before="144" w:afterLines="60" w:after="144" w:line="240" w:lineRule="auto"/>
              <w:ind w:left="-5"/>
            </w:pPr>
          </w:p>
        </w:tc>
      </w:tr>
      <w:tr w:rsidR="00F7627E" w:rsidRPr="00730852" w14:paraId="13CF9213" w14:textId="77777777" w:rsidTr="00676BC9">
        <w:trPr>
          <w:trHeight w:val="331"/>
        </w:trPr>
        <w:tc>
          <w:tcPr>
            <w:tcW w:w="5019" w:type="dxa"/>
            <w:shd w:val="clear" w:color="auto" w:fill="C0C0C0"/>
          </w:tcPr>
          <w:p w14:paraId="621470E6"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453C0B0F" w14:textId="77777777" w:rsidR="00F7627E" w:rsidRPr="00730852" w:rsidRDefault="00F7627E" w:rsidP="00676BC9">
            <w:pPr>
              <w:spacing w:beforeLines="60" w:before="144" w:afterLines="60" w:after="144" w:line="240" w:lineRule="auto"/>
              <w:ind w:left="-5"/>
            </w:pPr>
          </w:p>
        </w:tc>
        <w:tc>
          <w:tcPr>
            <w:tcW w:w="2265" w:type="dxa"/>
          </w:tcPr>
          <w:p w14:paraId="2B8120AF" w14:textId="77777777" w:rsidR="00F7627E" w:rsidRPr="00730852" w:rsidRDefault="00F7627E" w:rsidP="00676BC9">
            <w:pPr>
              <w:spacing w:beforeLines="60" w:before="144" w:afterLines="60" w:after="144" w:line="240" w:lineRule="auto"/>
              <w:ind w:left="-5"/>
            </w:pPr>
          </w:p>
        </w:tc>
      </w:tr>
      <w:tr w:rsidR="00F7627E" w:rsidRPr="00730852" w14:paraId="6ABF0F1B" w14:textId="77777777" w:rsidTr="00676BC9">
        <w:trPr>
          <w:trHeight w:val="276"/>
        </w:trPr>
        <w:tc>
          <w:tcPr>
            <w:tcW w:w="5019" w:type="dxa"/>
            <w:shd w:val="clear" w:color="auto" w:fill="C0C0C0"/>
          </w:tcPr>
          <w:p w14:paraId="1D2394BB"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790D9BC1" w14:textId="77777777" w:rsidR="00F7627E" w:rsidRPr="00730852" w:rsidRDefault="00F7627E" w:rsidP="00676BC9">
            <w:pPr>
              <w:spacing w:beforeLines="60" w:before="144" w:afterLines="60" w:after="144" w:line="240" w:lineRule="auto"/>
              <w:ind w:left="-5"/>
              <w:jc w:val="center"/>
            </w:pPr>
            <w:r w:rsidRPr="00730852">
              <w:rPr>
                <w:b/>
              </w:rPr>
              <w:t>DA</w:t>
            </w:r>
          </w:p>
        </w:tc>
        <w:tc>
          <w:tcPr>
            <w:tcW w:w="2265" w:type="dxa"/>
          </w:tcPr>
          <w:p w14:paraId="1A1D2271" w14:textId="77777777" w:rsidR="00F7627E" w:rsidRPr="00730852" w:rsidRDefault="00F7627E" w:rsidP="00676BC9">
            <w:pPr>
              <w:spacing w:beforeLines="60" w:before="144" w:afterLines="60" w:after="144" w:line="240" w:lineRule="auto"/>
              <w:ind w:left="-5"/>
              <w:jc w:val="center"/>
            </w:pPr>
            <w:r w:rsidRPr="00730852">
              <w:rPr>
                <w:b/>
              </w:rPr>
              <w:t>NE</w:t>
            </w:r>
          </w:p>
        </w:tc>
      </w:tr>
      <w:tr w:rsidR="00F7627E" w:rsidRPr="00730852" w14:paraId="060B6D6D" w14:textId="77777777" w:rsidTr="00676BC9">
        <w:trPr>
          <w:trHeight w:val="331"/>
        </w:trPr>
        <w:tc>
          <w:tcPr>
            <w:tcW w:w="5019" w:type="dxa"/>
            <w:shd w:val="clear" w:color="auto" w:fill="C0C0C0"/>
          </w:tcPr>
          <w:p w14:paraId="3EB378A4"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062812C2" w14:textId="77777777" w:rsidR="00F7627E" w:rsidRPr="00730852" w:rsidRDefault="00F7627E" w:rsidP="00676BC9">
            <w:pPr>
              <w:spacing w:beforeLines="60" w:before="144" w:afterLines="60" w:after="144" w:line="240" w:lineRule="auto"/>
              <w:ind w:left="-5"/>
            </w:pPr>
          </w:p>
        </w:tc>
        <w:tc>
          <w:tcPr>
            <w:tcW w:w="2265" w:type="dxa"/>
          </w:tcPr>
          <w:p w14:paraId="4A645486" w14:textId="77777777" w:rsidR="00F7627E" w:rsidRPr="00730852" w:rsidRDefault="00F7627E" w:rsidP="00676BC9">
            <w:pPr>
              <w:spacing w:beforeLines="60" w:before="144" w:afterLines="60" w:after="144" w:line="240" w:lineRule="auto"/>
              <w:ind w:left="-5"/>
            </w:pPr>
          </w:p>
        </w:tc>
      </w:tr>
      <w:tr w:rsidR="00F7627E" w:rsidRPr="00730852" w14:paraId="7329FB0E" w14:textId="77777777" w:rsidTr="00676BC9">
        <w:trPr>
          <w:trHeight w:val="331"/>
        </w:trPr>
        <w:tc>
          <w:tcPr>
            <w:tcW w:w="5019" w:type="dxa"/>
            <w:shd w:val="clear" w:color="auto" w:fill="C0C0C0"/>
          </w:tcPr>
          <w:p w14:paraId="7F71B2C7"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7E487BC" w14:textId="77777777" w:rsidR="00F7627E" w:rsidRPr="00730852" w:rsidRDefault="00F7627E" w:rsidP="00676BC9">
            <w:pPr>
              <w:spacing w:beforeLines="60" w:before="144" w:afterLines="60" w:after="144" w:line="240" w:lineRule="auto"/>
              <w:ind w:left="-5"/>
            </w:pPr>
          </w:p>
        </w:tc>
        <w:tc>
          <w:tcPr>
            <w:tcW w:w="2265" w:type="dxa"/>
          </w:tcPr>
          <w:p w14:paraId="2538127D" w14:textId="77777777" w:rsidR="00F7627E" w:rsidRPr="00730852" w:rsidRDefault="00F7627E" w:rsidP="00676BC9">
            <w:pPr>
              <w:spacing w:beforeLines="60" w:before="144" w:afterLines="60" w:after="144" w:line="240" w:lineRule="auto"/>
              <w:ind w:left="-5"/>
            </w:pPr>
          </w:p>
        </w:tc>
      </w:tr>
      <w:tr w:rsidR="00F7627E" w:rsidRPr="00730852" w14:paraId="0D1AA49E" w14:textId="77777777" w:rsidTr="00676BC9">
        <w:trPr>
          <w:trHeight w:val="331"/>
        </w:trPr>
        <w:tc>
          <w:tcPr>
            <w:tcW w:w="5019" w:type="dxa"/>
            <w:shd w:val="clear" w:color="auto" w:fill="C0C0C0"/>
          </w:tcPr>
          <w:p w14:paraId="2C914A63"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5CDF8D02" w14:textId="77777777" w:rsidR="00F7627E" w:rsidRPr="00730852" w:rsidRDefault="00F7627E" w:rsidP="00676BC9">
            <w:pPr>
              <w:spacing w:beforeLines="60" w:before="144" w:afterLines="60" w:after="144" w:line="240" w:lineRule="auto"/>
              <w:ind w:left="-5"/>
            </w:pPr>
          </w:p>
        </w:tc>
        <w:tc>
          <w:tcPr>
            <w:tcW w:w="2265" w:type="dxa"/>
          </w:tcPr>
          <w:p w14:paraId="073165CA" w14:textId="77777777" w:rsidR="00F7627E" w:rsidRPr="00730852" w:rsidRDefault="00F7627E" w:rsidP="00676BC9">
            <w:pPr>
              <w:spacing w:beforeLines="60" w:before="144" w:afterLines="60" w:after="144" w:line="240" w:lineRule="auto"/>
              <w:ind w:left="-5"/>
            </w:pPr>
          </w:p>
        </w:tc>
      </w:tr>
      <w:tr w:rsidR="00F7627E" w:rsidRPr="00730852" w14:paraId="06F59B7B" w14:textId="77777777" w:rsidTr="00676BC9">
        <w:trPr>
          <w:trHeight w:val="331"/>
        </w:trPr>
        <w:tc>
          <w:tcPr>
            <w:tcW w:w="5019" w:type="dxa"/>
            <w:shd w:val="clear" w:color="auto" w:fill="C0C0C0"/>
          </w:tcPr>
          <w:p w14:paraId="5229F7A5"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2F0E6243" w14:textId="77777777" w:rsidR="00F7627E" w:rsidRPr="00730852" w:rsidRDefault="00F7627E" w:rsidP="00676BC9">
            <w:pPr>
              <w:spacing w:beforeLines="60" w:before="144" w:afterLines="60" w:after="144" w:line="240" w:lineRule="auto"/>
              <w:ind w:left="-5"/>
            </w:pPr>
          </w:p>
        </w:tc>
        <w:tc>
          <w:tcPr>
            <w:tcW w:w="2265" w:type="dxa"/>
          </w:tcPr>
          <w:p w14:paraId="55DC7EB4" w14:textId="77777777" w:rsidR="00F7627E" w:rsidRPr="00730852" w:rsidRDefault="00F7627E" w:rsidP="00676BC9">
            <w:pPr>
              <w:spacing w:beforeLines="60" w:before="144" w:afterLines="60" w:after="144" w:line="240" w:lineRule="auto"/>
              <w:ind w:left="-5"/>
            </w:pPr>
          </w:p>
        </w:tc>
      </w:tr>
    </w:tbl>
    <w:p w14:paraId="175A7A3A" w14:textId="77777777" w:rsidR="00F7627E" w:rsidRDefault="00F7627E" w:rsidP="00676BC9">
      <w:pPr>
        <w:spacing w:beforeLines="60" w:before="144" w:afterLines="60" w:after="144" w:line="240" w:lineRule="auto"/>
        <w:ind w:left="276"/>
        <w:rPr>
          <w:b/>
          <w:i/>
        </w:rPr>
      </w:pPr>
    </w:p>
    <w:p w14:paraId="050FD3EC" w14:textId="77A4737D" w:rsidR="00F7627E" w:rsidRPr="00676BC9" w:rsidRDefault="00F7627E" w:rsidP="00B24870">
      <w:pPr>
        <w:pStyle w:val="Odlomakpopisa"/>
        <w:numPr>
          <w:ilvl w:val="0"/>
          <w:numId w:val="20"/>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F7627E" w:rsidRPr="00730852" w14:paraId="4857FBD2" w14:textId="77777777" w:rsidTr="00F7627E">
        <w:trPr>
          <w:trHeight w:val="766"/>
        </w:trPr>
        <w:tc>
          <w:tcPr>
            <w:tcW w:w="5019" w:type="dxa"/>
            <w:shd w:val="clear" w:color="auto" w:fill="C0C0C0"/>
            <w:vAlign w:val="center"/>
          </w:tcPr>
          <w:p w14:paraId="4B41B7D6" w14:textId="77777777" w:rsidR="00F7627E" w:rsidRPr="004308AA" w:rsidRDefault="00F7627E" w:rsidP="00676BC9">
            <w:pPr>
              <w:spacing w:beforeLines="60" w:before="144" w:afterLines="60" w:after="144" w:line="240" w:lineRule="auto"/>
              <w:jc w:val="left"/>
              <w:rPr>
                <w:b/>
                <w:i/>
                <w:highlight w:val="lightGray"/>
              </w:rPr>
            </w:pPr>
            <w:bookmarkStart w:id="174" w:name="_Hlk62803730"/>
            <w:r w:rsidRPr="004308AA">
              <w:rPr>
                <w:b/>
                <w:i/>
                <w:highlight w:val="lightGray"/>
              </w:rPr>
              <w:t>Naziv predmeta nabave</w:t>
            </w:r>
          </w:p>
        </w:tc>
        <w:tc>
          <w:tcPr>
            <w:tcW w:w="5145" w:type="dxa"/>
            <w:shd w:val="clear" w:color="auto" w:fill="C0C0C0"/>
            <w:vAlign w:val="center"/>
          </w:tcPr>
          <w:p w14:paraId="333661F0" w14:textId="74F9B835" w:rsidR="00F7627E" w:rsidRPr="004308AA" w:rsidRDefault="00F7627E"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bookmarkEnd w:id="174"/>
    </w:tbl>
    <w:p w14:paraId="69C978B9" w14:textId="6B1CB235" w:rsidR="00676BC9" w:rsidRDefault="00676BC9" w:rsidP="00676BC9">
      <w:pPr>
        <w:spacing w:beforeLines="60" w:before="144" w:afterLines="60" w:after="144" w:line="240" w:lineRule="auto"/>
        <w:ind w:left="276"/>
        <w:rPr>
          <w:b/>
          <w:i/>
        </w:rPr>
      </w:pPr>
    </w:p>
    <w:p w14:paraId="46ED8414" w14:textId="027CD898" w:rsidR="00676BC9" w:rsidRPr="00676BC9" w:rsidRDefault="00676BC9" w:rsidP="00B24870">
      <w:pPr>
        <w:pStyle w:val="Odlomakpopisa"/>
        <w:numPr>
          <w:ilvl w:val="0"/>
          <w:numId w:val="20"/>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D7E0089" w14:textId="77777777" w:rsidTr="00676BC9">
        <w:trPr>
          <w:trHeight w:val="766"/>
        </w:trPr>
        <w:tc>
          <w:tcPr>
            <w:tcW w:w="5019" w:type="dxa"/>
            <w:shd w:val="clear" w:color="auto" w:fill="C0C0C0"/>
            <w:vAlign w:val="center"/>
          </w:tcPr>
          <w:p w14:paraId="15D116BB"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1161BC35" w14:textId="77777777" w:rsidR="00676BC9" w:rsidRDefault="00676BC9" w:rsidP="00676BC9">
            <w:pPr>
              <w:spacing w:beforeLines="60" w:before="144" w:afterLines="60" w:after="144" w:line="240" w:lineRule="auto"/>
              <w:jc w:val="center"/>
              <w:rPr>
                <w:b/>
                <w:i/>
              </w:rPr>
            </w:pPr>
            <w:r>
              <w:rPr>
                <w:b/>
                <w:i/>
              </w:rPr>
              <w:t>Grupa 1: Nabava informatičke opreme</w:t>
            </w:r>
          </w:p>
        </w:tc>
      </w:tr>
    </w:tbl>
    <w:p w14:paraId="3A653B93" w14:textId="00DE124B" w:rsidR="00676BC9" w:rsidRDefault="00676BC9" w:rsidP="00676BC9">
      <w:pPr>
        <w:spacing w:beforeLines="60" w:before="144" w:afterLines="60" w:after="144" w:line="240" w:lineRule="auto"/>
        <w:ind w:left="276"/>
        <w:rPr>
          <w:b/>
          <w:i/>
        </w:rPr>
      </w:pPr>
    </w:p>
    <w:p w14:paraId="12B537F1" w14:textId="2016BFAE" w:rsidR="00F7627E" w:rsidRPr="00676BC9" w:rsidRDefault="00F7627E" w:rsidP="00B24870">
      <w:pPr>
        <w:pStyle w:val="Odlomakpopisa"/>
        <w:numPr>
          <w:ilvl w:val="0"/>
          <w:numId w:val="20"/>
        </w:numPr>
        <w:spacing w:beforeLines="60" w:before="144" w:afterLines="60" w:after="144" w:line="240" w:lineRule="auto"/>
        <w:ind w:hanging="10"/>
      </w:pPr>
      <w:r w:rsidRPr="00676BC9">
        <w:rPr>
          <w:b/>
          <w:i/>
        </w:rPr>
        <w:lastRenderedPageBreak/>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F7627E" w:rsidRPr="00730852" w14:paraId="746B6700" w14:textId="77777777" w:rsidTr="00676BC9">
        <w:trPr>
          <w:trHeight w:val="368"/>
        </w:trPr>
        <w:tc>
          <w:tcPr>
            <w:tcW w:w="5019" w:type="dxa"/>
            <w:shd w:val="clear" w:color="auto" w:fill="C0C0C0"/>
          </w:tcPr>
          <w:p w14:paraId="4D2FD89D"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3F95E47D" w14:textId="77777777" w:rsidR="00F7627E" w:rsidRPr="00730852" w:rsidRDefault="00F7627E" w:rsidP="00676BC9">
            <w:pPr>
              <w:spacing w:beforeLines="60" w:before="144" w:afterLines="60" w:after="144" w:line="240" w:lineRule="auto"/>
              <w:ind w:left="-5"/>
            </w:pPr>
          </w:p>
        </w:tc>
      </w:tr>
      <w:tr w:rsidR="00F7627E" w:rsidRPr="00730852" w14:paraId="634EE3C4" w14:textId="77777777" w:rsidTr="00676BC9">
        <w:trPr>
          <w:trHeight w:val="370"/>
        </w:trPr>
        <w:tc>
          <w:tcPr>
            <w:tcW w:w="5019" w:type="dxa"/>
            <w:shd w:val="clear" w:color="auto" w:fill="C0C0C0"/>
          </w:tcPr>
          <w:p w14:paraId="575B51CD"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655E0767" w14:textId="77777777" w:rsidR="00F7627E" w:rsidRPr="00730852" w:rsidRDefault="00F7627E" w:rsidP="00676BC9">
            <w:pPr>
              <w:spacing w:beforeLines="60" w:before="144" w:afterLines="60" w:after="144" w:line="240" w:lineRule="auto"/>
              <w:ind w:left="-5"/>
            </w:pPr>
          </w:p>
        </w:tc>
      </w:tr>
      <w:tr w:rsidR="00F7627E" w:rsidRPr="00730852" w14:paraId="11A5CADD" w14:textId="77777777" w:rsidTr="00676BC9">
        <w:trPr>
          <w:trHeight w:val="371"/>
        </w:trPr>
        <w:tc>
          <w:tcPr>
            <w:tcW w:w="5019" w:type="dxa"/>
            <w:shd w:val="clear" w:color="auto" w:fill="C0C0C0"/>
          </w:tcPr>
          <w:p w14:paraId="6484BEE0"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539B8E0F" w14:textId="77777777" w:rsidR="00F7627E" w:rsidRPr="00730852" w:rsidRDefault="00F7627E" w:rsidP="00676BC9">
            <w:pPr>
              <w:spacing w:beforeLines="60" w:before="144" w:afterLines="60" w:after="144" w:line="240" w:lineRule="auto"/>
              <w:ind w:left="-5"/>
            </w:pPr>
          </w:p>
        </w:tc>
      </w:tr>
    </w:tbl>
    <w:p w14:paraId="20644BF7" w14:textId="77777777" w:rsidR="00F7627E" w:rsidRDefault="00F7627E" w:rsidP="00676BC9">
      <w:pPr>
        <w:spacing w:beforeLines="60" w:before="144" w:afterLines="60" w:after="144" w:line="240" w:lineRule="auto"/>
        <w:ind w:left="-5"/>
      </w:pPr>
    </w:p>
    <w:p w14:paraId="42C307BD" w14:textId="77777777" w:rsidR="00F7627E" w:rsidRDefault="00F7627E"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F7627E" w:rsidRPr="00730852" w14:paraId="61C5C215" w14:textId="77777777" w:rsidTr="00676BC9">
        <w:trPr>
          <w:trHeight w:val="365"/>
        </w:trPr>
        <w:tc>
          <w:tcPr>
            <w:tcW w:w="5019" w:type="dxa"/>
            <w:shd w:val="clear" w:color="auto" w:fill="C0C0C0"/>
          </w:tcPr>
          <w:p w14:paraId="4F0CC2AA" w14:textId="77777777" w:rsidR="00F7627E" w:rsidRPr="004308AA" w:rsidRDefault="00F7627E"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3794C7E7" w14:textId="77777777" w:rsidR="00F7627E" w:rsidRPr="004308AA" w:rsidRDefault="00F7627E" w:rsidP="00676BC9">
            <w:pPr>
              <w:spacing w:beforeLines="60" w:before="144" w:afterLines="60" w:after="144" w:line="240" w:lineRule="auto"/>
              <w:rPr>
                <w:b/>
                <w:i/>
                <w:highlight w:val="lightGray"/>
              </w:rPr>
            </w:pPr>
          </w:p>
        </w:tc>
      </w:tr>
      <w:tr w:rsidR="00F7627E" w:rsidRPr="00730852" w14:paraId="3F68C791" w14:textId="77777777" w:rsidTr="00676BC9">
        <w:trPr>
          <w:trHeight w:val="399"/>
        </w:trPr>
        <w:tc>
          <w:tcPr>
            <w:tcW w:w="5019" w:type="dxa"/>
            <w:shd w:val="clear" w:color="auto" w:fill="C0C0C0"/>
          </w:tcPr>
          <w:p w14:paraId="7AB37F4F" w14:textId="77777777" w:rsidR="00F7627E" w:rsidRDefault="00F7627E"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327F82D" w14:textId="77777777" w:rsidR="00F7627E" w:rsidRPr="00636634" w:rsidRDefault="00F7627E" w:rsidP="00676BC9">
            <w:pPr>
              <w:spacing w:beforeLines="60" w:before="144" w:afterLines="60" w:after="144" w:line="240" w:lineRule="auto"/>
              <w:rPr>
                <w:b/>
                <w:i/>
              </w:rPr>
            </w:pPr>
          </w:p>
        </w:tc>
      </w:tr>
    </w:tbl>
    <w:p w14:paraId="31BCCAC3" w14:textId="77777777" w:rsidR="00F7627E" w:rsidRDefault="00F7627E" w:rsidP="00F7627E">
      <w:pPr>
        <w:ind w:left="-5"/>
      </w:pPr>
    </w:p>
    <w:p w14:paraId="596FEBCD" w14:textId="77777777" w:rsidR="00F7627E" w:rsidRDefault="00F7627E" w:rsidP="00F7627E">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1FEBDC41" w14:textId="5383ABFD" w:rsidR="00F7627E" w:rsidRDefault="00F7627E" w:rsidP="00F7627E">
      <w:r>
        <w:t xml:space="preserve">                                          </w:t>
      </w:r>
      <w:r w:rsidR="00676BC9">
        <w:tab/>
      </w:r>
      <w:r w:rsidR="00676BC9">
        <w:tab/>
      </w:r>
      <w:r>
        <w:t>M.P.</w:t>
      </w:r>
    </w:p>
    <w:p w14:paraId="1F00315B" w14:textId="77777777" w:rsidR="00F7627E" w:rsidRDefault="00F7627E" w:rsidP="00F7627E">
      <w:pPr>
        <w:ind w:left="-5"/>
        <w:jc w:val="center"/>
      </w:pPr>
      <w:r>
        <w:t xml:space="preserve">                                                                             _____________________________</w:t>
      </w:r>
    </w:p>
    <w:p w14:paraId="65722388" w14:textId="77777777" w:rsidR="00F7627E" w:rsidRPr="00510E00" w:rsidRDefault="00F7627E" w:rsidP="00F7627E">
      <w:pPr>
        <w:ind w:left="-5"/>
        <w:jc w:val="center"/>
        <w:rPr>
          <w:i/>
        </w:rPr>
      </w:pPr>
      <w:r>
        <w:rPr>
          <w:i/>
        </w:rPr>
        <w:t xml:space="preserve">                                                                        Potpis / i</w:t>
      </w:r>
      <w:r w:rsidRPr="00510E00">
        <w:rPr>
          <w:i/>
        </w:rPr>
        <w:t>me i prezime odgovorne osobe ponuditelja</w:t>
      </w:r>
    </w:p>
    <w:p w14:paraId="66CA1070" w14:textId="77777777" w:rsidR="00F7627E" w:rsidRDefault="00F7627E" w:rsidP="00F7627E">
      <w:pPr>
        <w:ind w:left="-5"/>
      </w:pPr>
    </w:p>
    <w:p w14:paraId="70E59870" w14:textId="77777777" w:rsidR="00F7627E" w:rsidRPr="00730852" w:rsidRDefault="00F7627E" w:rsidP="00F7627E">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118EB298" w14:textId="77777777" w:rsidR="00F7627E" w:rsidRPr="00F7627E" w:rsidRDefault="00F7627E" w:rsidP="00F7627E">
      <w:pPr>
        <w:rPr>
          <w:lang w:eastAsia="x-none"/>
        </w:rPr>
      </w:pPr>
    </w:p>
    <w:p w14:paraId="3B17EB54" w14:textId="59C83848" w:rsidR="00F7627E" w:rsidRDefault="00F7627E" w:rsidP="00F7627E">
      <w:pPr>
        <w:rPr>
          <w:lang w:eastAsia="x-none"/>
        </w:rPr>
      </w:pPr>
    </w:p>
    <w:p w14:paraId="712400B7" w14:textId="546F1B20" w:rsidR="00F7627E" w:rsidRDefault="00F7627E" w:rsidP="00F7627E">
      <w:pPr>
        <w:rPr>
          <w:lang w:eastAsia="x-none"/>
        </w:rPr>
      </w:pPr>
    </w:p>
    <w:p w14:paraId="457088FF" w14:textId="61618919" w:rsidR="00F7627E" w:rsidRDefault="00F7627E" w:rsidP="00F7627E">
      <w:pPr>
        <w:rPr>
          <w:lang w:eastAsia="x-none"/>
        </w:rPr>
      </w:pPr>
    </w:p>
    <w:p w14:paraId="75D55FDE" w14:textId="3E0445C4" w:rsidR="00F7627E" w:rsidRDefault="00F7627E" w:rsidP="00F7627E">
      <w:pPr>
        <w:rPr>
          <w:lang w:eastAsia="x-none"/>
        </w:rPr>
      </w:pPr>
    </w:p>
    <w:p w14:paraId="44F54C97" w14:textId="747D9CB1" w:rsidR="00F7627E" w:rsidRDefault="00F7627E" w:rsidP="00F7627E">
      <w:pPr>
        <w:rPr>
          <w:lang w:eastAsia="x-none"/>
        </w:rPr>
      </w:pPr>
    </w:p>
    <w:p w14:paraId="11F12279" w14:textId="138399CC" w:rsidR="00F7627E" w:rsidRDefault="00F7627E" w:rsidP="00F7627E">
      <w:pPr>
        <w:rPr>
          <w:lang w:eastAsia="x-none"/>
        </w:rPr>
      </w:pPr>
    </w:p>
    <w:p w14:paraId="3AAFDC16" w14:textId="1D10A7EB" w:rsidR="00F7627E" w:rsidRDefault="00F7627E" w:rsidP="00F7627E">
      <w:pPr>
        <w:rPr>
          <w:lang w:eastAsia="x-none"/>
        </w:rPr>
      </w:pPr>
    </w:p>
    <w:p w14:paraId="230694A6" w14:textId="3E43602E" w:rsidR="00F7627E" w:rsidRDefault="00F7627E" w:rsidP="00F7627E">
      <w:pPr>
        <w:rPr>
          <w:lang w:eastAsia="x-none"/>
        </w:rPr>
      </w:pPr>
    </w:p>
    <w:p w14:paraId="18C17F67" w14:textId="77777777" w:rsidR="00C47D9F" w:rsidRDefault="00676BC9" w:rsidP="00676BC9">
      <w:pPr>
        <w:pStyle w:val="Naslov1"/>
        <w:spacing w:before="120" w:after="120"/>
        <w:rPr>
          <w:lang w:val="hr-HR"/>
        </w:rPr>
      </w:pPr>
      <w:r>
        <w:lastRenderedPageBreak/>
        <w:t xml:space="preserve">  </w:t>
      </w:r>
      <w:bookmarkStart w:id="175" w:name="_Toc78883637"/>
      <w:r w:rsidR="00C47D9F">
        <w:rPr>
          <w:lang w:val="hr-HR"/>
        </w:rPr>
        <w:t>Prilog 1.</w:t>
      </w:r>
      <w:r w:rsidR="00C47D9F">
        <w:rPr>
          <w:lang w:val="hr-HR"/>
        </w:rPr>
        <w:tab/>
        <w:t>PONUDBENI LIST</w:t>
      </w:r>
      <w:bookmarkEnd w:id="175"/>
      <w:r w:rsidR="00C47D9F">
        <w:rPr>
          <w:lang w:val="hr-HR"/>
        </w:rPr>
        <w:t xml:space="preserve"> </w:t>
      </w:r>
    </w:p>
    <w:p w14:paraId="18B4359E" w14:textId="3A77D0A6" w:rsidR="00676BC9" w:rsidRPr="00C47D9F" w:rsidRDefault="00C47D9F" w:rsidP="00676BC9">
      <w:pPr>
        <w:pStyle w:val="Naslov1"/>
        <w:spacing w:before="120" w:after="120"/>
        <w:rPr>
          <w:u w:val="single"/>
          <w:lang w:val="hr-HR"/>
        </w:rPr>
      </w:pPr>
      <w:r>
        <w:rPr>
          <w:lang w:val="hr-HR"/>
        </w:rPr>
        <w:tab/>
      </w:r>
      <w:r>
        <w:rPr>
          <w:lang w:val="hr-HR"/>
        </w:rPr>
        <w:tab/>
      </w:r>
      <w:bookmarkStart w:id="176" w:name="_Toc78883638"/>
      <w:r w:rsidRPr="00C47D9F">
        <w:rPr>
          <w:u w:val="single"/>
          <w:lang w:val="hr-HR"/>
        </w:rPr>
        <w:t xml:space="preserve">1.2. </w:t>
      </w:r>
      <w:r w:rsidR="00676BC9" w:rsidRPr="00C47D9F">
        <w:rPr>
          <w:u w:val="single"/>
          <w:lang w:val="hr-HR"/>
        </w:rPr>
        <w:t>GRUPA 2</w:t>
      </w:r>
      <w:bookmarkEnd w:id="176"/>
    </w:p>
    <w:p w14:paraId="5479B880" w14:textId="77777777" w:rsidR="00676BC9" w:rsidRPr="00676BC9" w:rsidRDefault="00676BC9" w:rsidP="00676BC9">
      <w:pPr>
        <w:rPr>
          <w:lang w:eastAsia="x-none"/>
        </w:rPr>
      </w:pPr>
    </w:p>
    <w:p w14:paraId="5CA7F8FD" w14:textId="77777777" w:rsidR="00676BC9" w:rsidRPr="00676BC9" w:rsidRDefault="00676BC9" w:rsidP="00B24870">
      <w:pPr>
        <w:numPr>
          <w:ilvl w:val="0"/>
          <w:numId w:val="21"/>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0580A803" w14:textId="77777777" w:rsidTr="00676BC9">
        <w:trPr>
          <w:trHeight w:val="279"/>
        </w:trPr>
        <w:tc>
          <w:tcPr>
            <w:tcW w:w="5019" w:type="dxa"/>
            <w:shd w:val="clear" w:color="auto" w:fill="C0C0C0"/>
          </w:tcPr>
          <w:p w14:paraId="3307F0B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52AB023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2D5C938F" w14:textId="77777777" w:rsidTr="00676BC9">
        <w:trPr>
          <w:trHeight w:val="276"/>
        </w:trPr>
        <w:tc>
          <w:tcPr>
            <w:tcW w:w="5019" w:type="dxa"/>
            <w:shd w:val="clear" w:color="auto" w:fill="C0C0C0"/>
          </w:tcPr>
          <w:p w14:paraId="33BA3F2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0B1485C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72C14F90" w14:textId="77777777" w:rsidTr="00676BC9">
        <w:trPr>
          <w:trHeight w:val="277"/>
        </w:trPr>
        <w:tc>
          <w:tcPr>
            <w:tcW w:w="5019" w:type="dxa"/>
            <w:shd w:val="clear" w:color="auto" w:fill="C0C0C0"/>
          </w:tcPr>
          <w:p w14:paraId="5395A93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2F8A96A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7D16468A" w14:textId="77777777" w:rsidR="00676BC9" w:rsidRPr="00841D4F" w:rsidRDefault="00676BC9" w:rsidP="00676BC9">
      <w:pPr>
        <w:spacing w:beforeLines="60" w:before="144" w:afterLines="60" w:after="144" w:line="240" w:lineRule="auto"/>
        <w:ind w:left="276"/>
      </w:pPr>
    </w:p>
    <w:p w14:paraId="5A9D0674" w14:textId="77777777" w:rsidR="00676BC9" w:rsidRPr="00676BC9" w:rsidRDefault="00676BC9" w:rsidP="00B24870">
      <w:pPr>
        <w:numPr>
          <w:ilvl w:val="0"/>
          <w:numId w:val="21"/>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0A95B35F" w14:textId="77777777" w:rsidTr="00676BC9">
        <w:trPr>
          <w:trHeight w:val="274"/>
        </w:trPr>
        <w:tc>
          <w:tcPr>
            <w:tcW w:w="5019" w:type="dxa"/>
            <w:shd w:val="clear" w:color="auto" w:fill="C0C0C0"/>
          </w:tcPr>
          <w:p w14:paraId="550D86C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02F76233" w14:textId="77777777" w:rsidR="00676BC9" w:rsidRPr="00730852" w:rsidRDefault="00676BC9" w:rsidP="00676BC9">
            <w:pPr>
              <w:spacing w:beforeLines="60" w:before="144" w:afterLines="60" w:after="144" w:line="240" w:lineRule="auto"/>
              <w:ind w:left="-5"/>
            </w:pPr>
          </w:p>
        </w:tc>
        <w:tc>
          <w:tcPr>
            <w:tcW w:w="2265" w:type="dxa"/>
          </w:tcPr>
          <w:p w14:paraId="677EE7F6" w14:textId="77777777" w:rsidR="00676BC9" w:rsidRPr="00730852" w:rsidRDefault="00676BC9" w:rsidP="00676BC9">
            <w:pPr>
              <w:spacing w:beforeLines="60" w:before="144" w:afterLines="60" w:after="144" w:line="240" w:lineRule="auto"/>
              <w:ind w:left="-5"/>
            </w:pPr>
          </w:p>
        </w:tc>
      </w:tr>
      <w:tr w:rsidR="00676BC9" w:rsidRPr="00730852" w14:paraId="3445E4B8" w14:textId="77777777" w:rsidTr="00676BC9">
        <w:trPr>
          <w:trHeight w:val="332"/>
        </w:trPr>
        <w:tc>
          <w:tcPr>
            <w:tcW w:w="5019" w:type="dxa"/>
            <w:shd w:val="clear" w:color="auto" w:fill="C0C0C0"/>
          </w:tcPr>
          <w:p w14:paraId="2C0EF65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550C3ABF" w14:textId="77777777" w:rsidR="00676BC9" w:rsidRPr="00730852" w:rsidRDefault="00676BC9" w:rsidP="00676BC9">
            <w:pPr>
              <w:spacing w:beforeLines="60" w:before="144" w:afterLines="60" w:after="144" w:line="240" w:lineRule="auto"/>
              <w:ind w:left="-5"/>
            </w:pPr>
          </w:p>
        </w:tc>
        <w:tc>
          <w:tcPr>
            <w:tcW w:w="2265" w:type="dxa"/>
          </w:tcPr>
          <w:p w14:paraId="51368980" w14:textId="77777777" w:rsidR="00676BC9" w:rsidRPr="00730852" w:rsidRDefault="00676BC9" w:rsidP="00676BC9">
            <w:pPr>
              <w:spacing w:beforeLines="60" w:before="144" w:afterLines="60" w:after="144" w:line="240" w:lineRule="auto"/>
              <w:ind w:left="-5"/>
            </w:pPr>
          </w:p>
        </w:tc>
      </w:tr>
      <w:tr w:rsidR="00676BC9" w:rsidRPr="00730852" w14:paraId="75584EB8" w14:textId="77777777" w:rsidTr="00676BC9">
        <w:trPr>
          <w:trHeight w:val="331"/>
        </w:trPr>
        <w:tc>
          <w:tcPr>
            <w:tcW w:w="5019" w:type="dxa"/>
            <w:shd w:val="clear" w:color="auto" w:fill="C0C0C0"/>
          </w:tcPr>
          <w:p w14:paraId="78642BE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5F60F12" w14:textId="77777777" w:rsidR="00676BC9" w:rsidRPr="00730852" w:rsidRDefault="00676BC9" w:rsidP="00676BC9">
            <w:pPr>
              <w:spacing w:beforeLines="60" w:before="144" w:afterLines="60" w:after="144" w:line="240" w:lineRule="auto"/>
              <w:ind w:left="-5"/>
            </w:pPr>
          </w:p>
        </w:tc>
        <w:tc>
          <w:tcPr>
            <w:tcW w:w="2265" w:type="dxa"/>
          </w:tcPr>
          <w:p w14:paraId="3BACF5A3" w14:textId="77777777" w:rsidR="00676BC9" w:rsidRPr="00730852" w:rsidRDefault="00676BC9" w:rsidP="00676BC9">
            <w:pPr>
              <w:spacing w:beforeLines="60" w:before="144" w:afterLines="60" w:after="144" w:line="240" w:lineRule="auto"/>
              <w:ind w:left="-5"/>
            </w:pPr>
          </w:p>
        </w:tc>
      </w:tr>
      <w:tr w:rsidR="00676BC9" w:rsidRPr="00730852" w14:paraId="07560DDD" w14:textId="77777777" w:rsidTr="00676BC9">
        <w:trPr>
          <w:trHeight w:val="331"/>
        </w:trPr>
        <w:tc>
          <w:tcPr>
            <w:tcW w:w="5019" w:type="dxa"/>
            <w:shd w:val="clear" w:color="auto" w:fill="C0C0C0"/>
          </w:tcPr>
          <w:p w14:paraId="57D0E73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04444637" w14:textId="77777777" w:rsidR="00676BC9" w:rsidRPr="00730852" w:rsidRDefault="00676BC9" w:rsidP="00676BC9">
            <w:pPr>
              <w:spacing w:beforeLines="60" w:before="144" w:afterLines="60" w:after="144" w:line="240" w:lineRule="auto"/>
              <w:ind w:left="-5"/>
            </w:pPr>
          </w:p>
        </w:tc>
        <w:tc>
          <w:tcPr>
            <w:tcW w:w="2265" w:type="dxa"/>
          </w:tcPr>
          <w:p w14:paraId="4A4655CA" w14:textId="77777777" w:rsidR="00676BC9" w:rsidRPr="00730852" w:rsidRDefault="00676BC9" w:rsidP="00676BC9">
            <w:pPr>
              <w:spacing w:beforeLines="60" w:before="144" w:afterLines="60" w:after="144" w:line="240" w:lineRule="auto"/>
              <w:ind w:left="-5"/>
            </w:pPr>
          </w:p>
        </w:tc>
      </w:tr>
      <w:tr w:rsidR="00676BC9" w:rsidRPr="00730852" w14:paraId="699A8963" w14:textId="77777777" w:rsidTr="00676BC9">
        <w:trPr>
          <w:trHeight w:val="276"/>
        </w:trPr>
        <w:tc>
          <w:tcPr>
            <w:tcW w:w="5019" w:type="dxa"/>
            <w:shd w:val="clear" w:color="auto" w:fill="C0C0C0"/>
          </w:tcPr>
          <w:p w14:paraId="0B5E84D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441B16BA"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5E43C99E"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682D5F7A" w14:textId="77777777" w:rsidTr="00676BC9">
        <w:trPr>
          <w:trHeight w:val="331"/>
        </w:trPr>
        <w:tc>
          <w:tcPr>
            <w:tcW w:w="5019" w:type="dxa"/>
            <w:shd w:val="clear" w:color="auto" w:fill="C0C0C0"/>
          </w:tcPr>
          <w:p w14:paraId="689596B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4DC4F9EC" w14:textId="77777777" w:rsidR="00676BC9" w:rsidRPr="00730852" w:rsidRDefault="00676BC9" w:rsidP="00676BC9">
            <w:pPr>
              <w:spacing w:beforeLines="60" w:before="144" w:afterLines="60" w:after="144" w:line="240" w:lineRule="auto"/>
              <w:ind w:left="-5"/>
            </w:pPr>
          </w:p>
        </w:tc>
        <w:tc>
          <w:tcPr>
            <w:tcW w:w="2265" w:type="dxa"/>
          </w:tcPr>
          <w:p w14:paraId="18B4B917" w14:textId="77777777" w:rsidR="00676BC9" w:rsidRPr="00730852" w:rsidRDefault="00676BC9" w:rsidP="00676BC9">
            <w:pPr>
              <w:spacing w:beforeLines="60" w:before="144" w:afterLines="60" w:after="144" w:line="240" w:lineRule="auto"/>
              <w:ind w:left="-5"/>
            </w:pPr>
          </w:p>
        </w:tc>
      </w:tr>
      <w:tr w:rsidR="00676BC9" w:rsidRPr="00730852" w14:paraId="44FB5278" w14:textId="77777777" w:rsidTr="00676BC9">
        <w:trPr>
          <w:trHeight w:val="331"/>
        </w:trPr>
        <w:tc>
          <w:tcPr>
            <w:tcW w:w="5019" w:type="dxa"/>
            <w:shd w:val="clear" w:color="auto" w:fill="C0C0C0"/>
          </w:tcPr>
          <w:p w14:paraId="2FB4A70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078C455" w14:textId="77777777" w:rsidR="00676BC9" w:rsidRPr="00730852" w:rsidRDefault="00676BC9" w:rsidP="00676BC9">
            <w:pPr>
              <w:spacing w:beforeLines="60" w:before="144" w:afterLines="60" w:after="144" w:line="240" w:lineRule="auto"/>
              <w:ind w:left="-5"/>
            </w:pPr>
          </w:p>
        </w:tc>
        <w:tc>
          <w:tcPr>
            <w:tcW w:w="2265" w:type="dxa"/>
          </w:tcPr>
          <w:p w14:paraId="7410D654" w14:textId="77777777" w:rsidR="00676BC9" w:rsidRPr="00730852" w:rsidRDefault="00676BC9" w:rsidP="00676BC9">
            <w:pPr>
              <w:spacing w:beforeLines="60" w:before="144" w:afterLines="60" w:after="144" w:line="240" w:lineRule="auto"/>
              <w:ind w:left="-5"/>
            </w:pPr>
          </w:p>
        </w:tc>
      </w:tr>
      <w:tr w:rsidR="00676BC9" w:rsidRPr="00730852" w14:paraId="000D9421" w14:textId="77777777" w:rsidTr="00676BC9">
        <w:trPr>
          <w:trHeight w:val="331"/>
        </w:trPr>
        <w:tc>
          <w:tcPr>
            <w:tcW w:w="5019" w:type="dxa"/>
            <w:shd w:val="clear" w:color="auto" w:fill="C0C0C0"/>
          </w:tcPr>
          <w:p w14:paraId="7897AC7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6DC0607E" w14:textId="77777777" w:rsidR="00676BC9" w:rsidRPr="00730852" w:rsidRDefault="00676BC9" w:rsidP="00676BC9">
            <w:pPr>
              <w:spacing w:beforeLines="60" w:before="144" w:afterLines="60" w:after="144" w:line="240" w:lineRule="auto"/>
              <w:ind w:left="-5"/>
            </w:pPr>
          </w:p>
        </w:tc>
        <w:tc>
          <w:tcPr>
            <w:tcW w:w="2265" w:type="dxa"/>
          </w:tcPr>
          <w:p w14:paraId="0842A701" w14:textId="77777777" w:rsidR="00676BC9" w:rsidRPr="00730852" w:rsidRDefault="00676BC9" w:rsidP="00676BC9">
            <w:pPr>
              <w:spacing w:beforeLines="60" w:before="144" w:afterLines="60" w:after="144" w:line="240" w:lineRule="auto"/>
              <w:ind w:left="-5"/>
            </w:pPr>
          </w:p>
        </w:tc>
      </w:tr>
      <w:tr w:rsidR="00676BC9" w:rsidRPr="00730852" w14:paraId="14670AF7" w14:textId="77777777" w:rsidTr="00676BC9">
        <w:trPr>
          <w:trHeight w:val="331"/>
        </w:trPr>
        <w:tc>
          <w:tcPr>
            <w:tcW w:w="5019" w:type="dxa"/>
            <w:shd w:val="clear" w:color="auto" w:fill="C0C0C0"/>
          </w:tcPr>
          <w:p w14:paraId="23F8636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0B09F662" w14:textId="77777777" w:rsidR="00676BC9" w:rsidRPr="00730852" w:rsidRDefault="00676BC9" w:rsidP="00676BC9">
            <w:pPr>
              <w:spacing w:beforeLines="60" w:before="144" w:afterLines="60" w:after="144" w:line="240" w:lineRule="auto"/>
              <w:ind w:left="-5"/>
            </w:pPr>
          </w:p>
        </w:tc>
        <w:tc>
          <w:tcPr>
            <w:tcW w:w="2265" w:type="dxa"/>
          </w:tcPr>
          <w:p w14:paraId="183DC2CE" w14:textId="77777777" w:rsidR="00676BC9" w:rsidRPr="00730852" w:rsidRDefault="00676BC9" w:rsidP="00676BC9">
            <w:pPr>
              <w:spacing w:beforeLines="60" w:before="144" w:afterLines="60" w:after="144" w:line="240" w:lineRule="auto"/>
              <w:ind w:left="-5"/>
            </w:pPr>
          </w:p>
        </w:tc>
      </w:tr>
    </w:tbl>
    <w:p w14:paraId="501C6D10" w14:textId="77777777" w:rsidR="00676BC9" w:rsidRDefault="00676BC9" w:rsidP="00676BC9">
      <w:pPr>
        <w:spacing w:beforeLines="60" w:before="144" w:afterLines="60" w:after="144" w:line="240" w:lineRule="auto"/>
        <w:ind w:left="276"/>
        <w:rPr>
          <w:b/>
          <w:i/>
        </w:rPr>
      </w:pPr>
    </w:p>
    <w:p w14:paraId="6D90D5A7" w14:textId="77777777" w:rsidR="00676BC9" w:rsidRPr="00676BC9" w:rsidRDefault="00676BC9" w:rsidP="00B24870">
      <w:pPr>
        <w:pStyle w:val="Odlomakpopisa"/>
        <w:numPr>
          <w:ilvl w:val="0"/>
          <w:numId w:val="21"/>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0502267F" w14:textId="77777777" w:rsidTr="00676BC9">
        <w:trPr>
          <w:trHeight w:val="766"/>
        </w:trPr>
        <w:tc>
          <w:tcPr>
            <w:tcW w:w="5019" w:type="dxa"/>
            <w:shd w:val="clear" w:color="auto" w:fill="C0C0C0"/>
            <w:vAlign w:val="center"/>
          </w:tcPr>
          <w:p w14:paraId="68615583"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791A6784"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AB51781" w14:textId="77777777" w:rsidR="00676BC9" w:rsidRDefault="00676BC9" w:rsidP="00676BC9">
      <w:pPr>
        <w:spacing w:beforeLines="60" w:before="144" w:afterLines="60" w:after="144" w:line="240" w:lineRule="auto"/>
        <w:ind w:left="276"/>
        <w:rPr>
          <w:b/>
          <w:i/>
        </w:rPr>
      </w:pPr>
    </w:p>
    <w:p w14:paraId="60535CE5" w14:textId="77777777" w:rsidR="00676BC9" w:rsidRPr="00676BC9" w:rsidRDefault="00676BC9" w:rsidP="00B24870">
      <w:pPr>
        <w:pStyle w:val="Odlomakpopisa"/>
        <w:numPr>
          <w:ilvl w:val="0"/>
          <w:numId w:val="21"/>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367C32F0" w14:textId="77777777" w:rsidTr="00676BC9">
        <w:trPr>
          <w:trHeight w:val="766"/>
        </w:trPr>
        <w:tc>
          <w:tcPr>
            <w:tcW w:w="5019" w:type="dxa"/>
            <w:shd w:val="clear" w:color="auto" w:fill="C0C0C0"/>
            <w:vAlign w:val="center"/>
          </w:tcPr>
          <w:p w14:paraId="791F9D65"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4CE63496" w14:textId="71DC1DC2" w:rsidR="00676BC9" w:rsidRDefault="00676BC9" w:rsidP="00676BC9">
            <w:pPr>
              <w:spacing w:beforeLines="60" w:before="144" w:afterLines="60" w:after="144" w:line="240" w:lineRule="auto"/>
              <w:jc w:val="center"/>
              <w:rPr>
                <w:b/>
                <w:i/>
              </w:rPr>
            </w:pPr>
            <w:r>
              <w:rPr>
                <w:b/>
                <w:i/>
              </w:rPr>
              <w:t>Grupa 2: Klimatizacijska oprema</w:t>
            </w:r>
          </w:p>
        </w:tc>
      </w:tr>
    </w:tbl>
    <w:p w14:paraId="55BAEFDC" w14:textId="77777777" w:rsidR="00676BC9" w:rsidRDefault="00676BC9" w:rsidP="00676BC9">
      <w:pPr>
        <w:spacing w:beforeLines="60" w:before="144" w:afterLines="60" w:after="144" w:line="240" w:lineRule="auto"/>
        <w:ind w:left="276"/>
        <w:rPr>
          <w:b/>
          <w:i/>
        </w:rPr>
      </w:pPr>
    </w:p>
    <w:p w14:paraId="6F352EA9" w14:textId="77777777" w:rsidR="00676BC9" w:rsidRPr="00676BC9" w:rsidRDefault="00676BC9" w:rsidP="00B24870">
      <w:pPr>
        <w:pStyle w:val="Odlomakpopisa"/>
        <w:numPr>
          <w:ilvl w:val="0"/>
          <w:numId w:val="21"/>
        </w:numPr>
        <w:spacing w:beforeLines="60" w:before="144" w:afterLines="60" w:after="144" w:line="240" w:lineRule="auto"/>
        <w:ind w:hanging="10"/>
      </w:pPr>
      <w:r w:rsidRPr="00676BC9">
        <w:rPr>
          <w:b/>
          <w:i/>
        </w:rPr>
        <w:lastRenderedPageBreak/>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4E0F6D4C" w14:textId="77777777" w:rsidTr="00676BC9">
        <w:trPr>
          <w:trHeight w:val="368"/>
        </w:trPr>
        <w:tc>
          <w:tcPr>
            <w:tcW w:w="5019" w:type="dxa"/>
            <w:shd w:val="clear" w:color="auto" w:fill="C0C0C0"/>
          </w:tcPr>
          <w:p w14:paraId="664BEC86"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09BDB683" w14:textId="77777777" w:rsidR="00676BC9" w:rsidRPr="00730852" w:rsidRDefault="00676BC9" w:rsidP="00676BC9">
            <w:pPr>
              <w:spacing w:beforeLines="60" w:before="144" w:afterLines="60" w:after="144" w:line="240" w:lineRule="auto"/>
              <w:ind w:left="-5"/>
            </w:pPr>
          </w:p>
        </w:tc>
      </w:tr>
      <w:tr w:rsidR="00676BC9" w:rsidRPr="00730852" w14:paraId="136EA352" w14:textId="77777777" w:rsidTr="00676BC9">
        <w:trPr>
          <w:trHeight w:val="370"/>
        </w:trPr>
        <w:tc>
          <w:tcPr>
            <w:tcW w:w="5019" w:type="dxa"/>
            <w:shd w:val="clear" w:color="auto" w:fill="C0C0C0"/>
          </w:tcPr>
          <w:p w14:paraId="40E0CECE"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0B6A98A5" w14:textId="77777777" w:rsidR="00676BC9" w:rsidRPr="00730852" w:rsidRDefault="00676BC9" w:rsidP="00676BC9">
            <w:pPr>
              <w:spacing w:beforeLines="60" w:before="144" w:afterLines="60" w:after="144" w:line="240" w:lineRule="auto"/>
              <w:ind w:left="-5"/>
            </w:pPr>
          </w:p>
        </w:tc>
      </w:tr>
      <w:tr w:rsidR="00676BC9" w:rsidRPr="00730852" w14:paraId="276A4904" w14:textId="77777777" w:rsidTr="00676BC9">
        <w:trPr>
          <w:trHeight w:val="371"/>
        </w:trPr>
        <w:tc>
          <w:tcPr>
            <w:tcW w:w="5019" w:type="dxa"/>
            <w:shd w:val="clear" w:color="auto" w:fill="C0C0C0"/>
          </w:tcPr>
          <w:p w14:paraId="167C4F2B"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39F5D7F3" w14:textId="77777777" w:rsidR="00676BC9" w:rsidRPr="00730852" w:rsidRDefault="00676BC9" w:rsidP="00676BC9">
            <w:pPr>
              <w:spacing w:beforeLines="60" w:before="144" w:afterLines="60" w:after="144" w:line="240" w:lineRule="auto"/>
              <w:ind w:left="-5"/>
            </w:pPr>
          </w:p>
        </w:tc>
      </w:tr>
    </w:tbl>
    <w:p w14:paraId="337FD9B9" w14:textId="77777777" w:rsidR="00676BC9" w:rsidRDefault="00676BC9" w:rsidP="00676BC9">
      <w:pPr>
        <w:spacing w:beforeLines="60" w:before="144" w:afterLines="60" w:after="144" w:line="240" w:lineRule="auto"/>
        <w:ind w:left="-5"/>
      </w:pPr>
    </w:p>
    <w:p w14:paraId="4AD05BAF"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F3CF261" w14:textId="77777777" w:rsidTr="00676BC9">
        <w:trPr>
          <w:trHeight w:val="365"/>
        </w:trPr>
        <w:tc>
          <w:tcPr>
            <w:tcW w:w="5019" w:type="dxa"/>
            <w:shd w:val="clear" w:color="auto" w:fill="C0C0C0"/>
          </w:tcPr>
          <w:p w14:paraId="365A1B5F"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39D8DA56" w14:textId="77777777" w:rsidR="00676BC9" w:rsidRPr="004308AA" w:rsidRDefault="00676BC9" w:rsidP="00676BC9">
            <w:pPr>
              <w:spacing w:beforeLines="60" w:before="144" w:afterLines="60" w:after="144" w:line="240" w:lineRule="auto"/>
              <w:rPr>
                <w:b/>
                <w:i/>
                <w:highlight w:val="lightGray"/>
              </w:rPr>
            </w:pPr>
          </w:p>
        </w:tc>
      </w:tr>
      <w:tr w:rsidR="00676BC9" w:rsidRPr="00730852" w14:paraId="18931802" w14:textId="77777777" w:rsidTr="00676BC9">
        <w:trPr>
          <w:trHeight w:val="399"/>
        </w:trPr>
        <w:tc>
          <w:tcPr>
            <w:tcW w:w="5019" w:type="dxa"/>
            <w:shd w:val="clear" w:color="auto" w:fill="C0C0C0"/>
          </w:tcPr>
          <w:p w14:paraId="702B449C"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46F3F88D" w14:textId="77777777" w:rsidR="00676BC9" w:rsidRPr="00636634" w:rsidRDefault="00676BC9" w:rsidP="00676BC9">
            <w:pPr>
              <w:spacing w:beforeLines="60" w:before="144" w:afterLines="60" w:after="144" w:line="240" w:lineRule="auto"/>
              <w:rPr>
                <w:b/>
                <w:i/>
              </w:rPr>
            </w:pPr>
          </w:p>
        </w:tc>
      </w:tr>
    </w:tbl>
    <w:p w14:paraId="5E0CD5F3" w14:textId="77777777" w:rsidR="00676BC9" w:rsidRDefault="00676BC9" w:rsidP="00676BC9">
      <w:pPr>
        <w:ind w:left="-5"/>
      </w:pPr>
    </w:p>
    <w:p w14:paraId="2D78A139"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07CDC84D" w14:textId="77777777" w:rsidR="00676BC9" w:rsidRDefault="00676BC9" w:rsidP="00676BC9">
      <w:r>
        <w:t xml:space="preserve">                                          </w:t>
      </w:r>
      <w:r>
        <w:tab/>
      </w:r>
      <w:r>
        <w:tab/>
        <w:t>M.P.</w:t>
      </w:r>
    </w:p>
    <w:p w14:paraId="7C89D51C" w14:textId="77777777" w:rsidR="00676BC9" w:rsidRDefault="00676BC9" w:rsidP="00676BC9">
      <w:pPr>
        <w:ind w:left="-5"/>
        <w:jc w:val="center"/>
      </w:pPr>
      <w:r>
        <w:t xml:space="preserve">                                                                             _____________________________</w:t>
      </w:r>
    </w:p>
    <w:p w14:paraId="4EC19AA4"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74566F00" w14:textId="77777777" w:rsidR="00676BC9" w:rsidRDefault="00676BC9" w:rsidP="00676BC9">
      <w:pPr>
        <w:ind w:left="-5"/>
      </w:pPr>
    </w:p>
    <w:p w14:paraId="32ED42A5"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39CD90EA" w14:textId="0A16C20C" w:rsidR="00F7627E" w:rsidRDefault="00F7627E" w:rsidP="00F7627E">
      <w:pPr>
        <w:rPr>
          <w:lang w:eastAsia="x-none"/>
        </w:rPr>
      </w:pPr>
    </w:p>
    <w:p w14:paraId="261EF3C5" w14:textId="7A9DFF30" w:rsidR="00F7627E" w:rsidRDefault="00F7627E" w:rsidP="00F7627E">
      <w:pPr>
        <w:rPr>
          <w:lang w:eastAsia="x-none"/>
        </w:rPr>
      </w:pPr>
    </w:p>
    <w:p w14:paraId="1A53BE77" w14:textId="2866E9A6" w:rsidR="00F7627E" w:rsidRDefault="00F7627E" w:rsidP="00F7627E">
      <w:pPr>
        <w:rPr>
          <w:lang w:eastAsia="x-none"/>
        </w:rPr>
      </w:pPr>
    </w:p>
    <w:p w14:paraId="0F1E4260" w14:textId="5EC703F8" w:rsidR="00F7627E" w:rsidRDefault="00F7627E" w:rsidP="00F7627E">
      <w:pPr>
        <w:rPr>
          <w:lang w:eastAsia="x-none"/>
        </w:rPr>
      </w:pPr>
    </w:p>
    <w:p w14:paraId="13F02055" w14:textId="767B9DFE" w:rsidR="00F7627E" w:rsidRDefault="00F7627E" w:rsidP="00F7627E">
      <w:pPr>
        <w:rPr>
          <w:lang w:eastAsia="x-none"/>
        </w:rPr>
      </w:pPr>
    </w:p>
    <w:p w14:paraId="7F6900D2" w14:textId="29AB92E4" w:rsidR="00F7627E" w:rsidRDefault="00F7627E" w:rsidP="00F7627E">
      <w:pPr>
        <w:rPr>
          <w:lang w:eastAsia="x-none"/>
        </w:rPr>
      </w:pPr>
    </w:p>
    <w:p w14:paraId="362EF21F" w14:textId="256D6FDC" w:rsidR="00F7627E" w:rsidRDefault="00F7627E" w:rsidP="00F7627E">
      <w:pPr>
        <w:rPr>
          <w:lang w:eastAsia="x-none"/>
        </w:rPr>
      </w:pPr>
    </w:p>
    <w:p w14:paraId="72690DE8" w14:textId="6B194FF2" w:rsidR="00F7627E" w:rsidRDefault="00F7627E" w:rsidP="00F7627E">
      <w:pPr>
        <w:rPr>
          <w:lang w:eastAsia="x-none"/>
        </w:rPr>
      </w:pPr>
    </w:p>
    <w:p w14:paraId="451CE74E" w14:textId="75F17014" w:rsidR="00F7627E" w:rsidRDefault="00F7627E" w:rsidP="00F7627E">
      <w:pPr>
        <w:rPr>
          <w:lang w:eastAsia="x-none"/>
        </w:rPr>
      </w:pPr>
    </w:p>
    <w:p w14:paraId="798D9824" w14:textId="77777777" w:rsidR="00C47D9F" w:rsidRDefault="00676BC9" w:rsidP="00676BC9">
      <w:pPr>
        <w:pStyle w:val="Naslov1"/>
        <w:spacing w:before="120" w:after="120"/>
        <w:rPr>
          <w:lang w:val="hr-HR"/>
        </w:rPr>
      </w:pPr>
      <w:r>
        <w:lastRenderedPageBreak/>
        <w:t xml:space="preserve">  </w:t>
      </w:r>
      <w:bookmarkStart w:id="177" w:name="_Toc78883639"/>
      <w:r>
        <w:rPr>
          <w:lang w:val="hr-HR"/>
        </w:rPr>
        <w:t>Prilog 1.</w:t>
      </w:r>
      <w:r>
        <w:rPr>
          <w:lang w:val="hr-HR"/>
        </w:rPr>
        <w:tab/>
        <w:t>PONUDBENI LIST</w:t>
      </w:r>
      <w:bookmarkEnd w:id="177"/>
      <w:r>
        <w:rPr>
          <w:lang w:val="hr-HR"/>
        </w:rPr>
        <w:t xml:space="preserve"> </w:t>
      </w:r>
    </w:p>
    <w:p w14:paraId="20293926" w14:textId="00CB8216" w:rsidR="00676BC9" w:rsidRPr="00C47D9F" w:rsidRDefault="00C47D9F" w:rsidP="00676BC9">
      <w:pPr>
        <w:pStyle w:val="Naslov1"/>
        <w:spacing w:before="120" w:after="120"/>
        <w:rPr>
          <w:u w:val="single"/>
          <w:lang w:val="hr-HR"/>
        </w:rPr>
      </w:pPr>
      <w:r>
        <w:rPr>
          <w:lang w:val="hr-HR"/>
        </w:rPr>
        <w:tab/>
      </w:r>
      <w:r>
        <w:rPr>
          <w:lang w:val="hr-HR"/>
        </w:rPr>
        <w:tab/>
      </w:r>
      <w:bookmarkStart w:id="178" w:name="_Toc78883640"/>
      <w:r w:rsidRPr="00C47D9F">
        <w:rPr>
          <w:u w:val="single"/>
          <w:lang w:val="hr-HR"/>
        </w:rPr>
        <w:t xml:space="preserve">1.3. </w:t>
      </w:r>
      <w:r w:rsidR="00676BC9" w:rsidRPr="00C47D9F">
        <w:rPr>
          <w:u w:val="single"/>
          <w:lang w:val="hr-HR"/>
        </w:rPr>
        <w:t>GRUPA 3</w:t>
      </w:r>
      <w:bookmarkEnd w:id="178"/>
    </w:p>
    <w:p w14:paraId="68821CE7" w14:textId="77777777" w:rsidR="00676BC9" w:rsidRPr="00676BC9" w:rsidRDefault="00676BC9" w:rsidP="00676BC9">
      <w:pPr>
        <w:rPr>
          <w:lang w:eastAsia="x-none"/>
        </w:rPr>
      </w:pPr>
    </w:p>
    <w:p w14:paraId="629BA94D" w14:textId="77777777" w:rsidR="00676BC9" w:rsidRPr="00676BC9" w:rsidRDefault="00676BC9" w:rsidP="00B24870">
      <w:pPr>
        <w:numPr>
          <w:ilvl w:val="0"/>
          <w:numId w:val="22"/>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601C2D64" w14:textId="77777777" w:rsidTr="00676BC9">
        <w:trPr>
          <w:trHeight w:val="279"/>
        </w:trPr>
        <w:tc>
          <w:tcPr>
            <w:tcW w:w="5019" w:type="dxa"/>
            <w:shd w:val="clear" w:color="auto" w:fill="C0C0C0"/>
          </w:tcPr>
          <w:p w14:paraId="08BAD19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0206F61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054FA9EC" w14:textId="77777777" w:rsidTr="00676BC9">
        <w:trPr>
          <w:trHeight w:val="276"/>
        </w:trPr>
        <w:tc>
          <w:tcPr>
            <w:tcW w:w="5019" w:type="dxa"/>
            <w:shd w:val="clear" w:color="auto" w:fill="C0C0C0"/>
          </w:tcPr>
          <w:p w14:paraId="34064F6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712075A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7726AFA5" w14:textId="77777777" w:rsidTr="00676BC9">
        <w:trPr>
          <w:trHeight w:val="277"/>
        </w:trPr>
        <w:tc>
          <w:tcPr>
            <w:tcW w:w="5019" w:type="dxa"/>
            <w:shd w:val="clear" w:color="auto" w:fill="C0C0C0"/>
          </w:tcPr>
          <w:p w14:paraId="5C36733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2FEECC7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222D328C" w14:textId="77777777" w:rsidR="00676BC9" w:rsidRPr="00841D4F" w:rsidRDefault="00676BC9" w:rsidP="00676BC9">
      <w:pPr>
        <w:spacing w:beforeLines="60" w:before="144" w:afterLines="60" w:after="144" w:line="240" w:lineRule="auto"/>
        <w:ind w:left="276"/>
      </w:pPr>
    </w:p>
    <w:p w14:paraId="3AF8E406" w14:textId="77777777" w:rsidR="00676BC9" w:rsidRPr="00676BC9" w:rsidRDefault="00676BC9" w:rsidP="00B24870">
      <w:pPr>
        <w:numPr>
          <w:ilvl w:val="0"/>
          <w:numId w:val="22"/>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344DA458" w14:textId="77777777" w:rsidTr="00676BC9">
        <w:trPr>
          <w:trHeight w:val="274"/>
        </w:trPr>
        <w:tc>
          <w:tcPr>
            <w:tcW w:w="5019" w:type="dxa"/>
            <w:shd w:val="clear" w:color="auto" w:fill="C0C0C0"/>
          </w:tcPr>
          <w:p w14:paraId="795098B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24006D58" w14:textId="77777777" w:rsidR="00676BC9" w:rsidRPr="00730852" w:rsidRDefault="00676BC9" w:rsidP="00676BC9">
            <w:pPr>
              <w:spacing w:beforeLines="60" w:before="144" w:afterLines="60" w:after="144" w:line="240" w:lineRule="auto"/>
              <w:ind w:left="-5"/>
            </w:pPr>
          </w:p>
        </w:tc>
        <w:tc>
          <w:tcPr>
            <w:tcW w:w="2265" w:type="dxa"/>
          </w:tcPr>
          <w:p w14:paraId="3F6F84FD" w14:textId="77777777" w:rsidR="00676BC9" w:rsidRPr="00730852" w:rsidRDefault="00676BC9" w:rsidP="00676BC9">
            <w:pPr>
              <w:spacing w:beforeLines="60" w:before="144" w:afterLines="60" w:after="144" w:line="240" w:lineRule="auto"/>
              <w:ind w:left="-5"/>
            </w:pPr>
          </w:p>
        </w:tc>
      </w:tr>
      <w:tr w:rsidR="00676BC9" w:rsidRPr="00730852" w14:paraId="3BFBADE1" w14:textId="77777777" w:rsidTr="00676BC9">
        <w:trPr>
          <w:trHeight w:val="332"/>
        </w:trPr>
        <w:tc>
          <w:tcPr>
            <w:tcW w:w="5019" w:type="dxa"/>
            <w:shd w:val="clear" w:color="auto" w:fill="C0C0C0"/>
          </w:tcPr>
          <w:p w14:paraId="21A693E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0E8570F2" w14:textId="77777777" w:rsidR="00676BC9" w:rsidRPr="00730852" w:rsidRDefault="00676BC9" w:rsidP="00676BC9">
            <w:pPr>
              <w:spacing w:beforeLines="60" w:before="144" w:afterLines="60" w:after="144" w:line="240" w:lineRule="auto"/>
              <w:ind w:left="-5"/>
            </w:pPr>
          </w:p>
        </w:tc>
        <w:tc>
          <w:tcPr>
            <w:tcW w:w="2265" w:type="dxa"/>
          </w:tcPr>
          <w:p w14:paraId="304AADD6" w14:textId="77777777" w:rsidR="00676BC9" w:rsidRPr="00730852" w:rsidRDefault="00676BC9" w:rsidP="00676BC9">
            <w:pPr>
              <w:spacing w:beforeLines="60" w:before="144" w:afterLines="60" w:after="144" w:line="240" w:lineRule="auto"/>
              <w:ind w:left="-5"/>
            </w:pPr>
          </w:p>
        </w:tc>
      </w:tr>
      <w:tr w:rsidR="00676BC9" w:rsidRPr="00730852" w14:paraId="61B8D689" w14:textId="77777777" w:rsidTr="00676BC9">
        <w:trPr>
          <w:trHeight w:val="331"/>
        </w:trPr>
        <w:tc>
          <w:tcPr>
            <w:tcW w:w="5019" w:type="dxa"/>
            <w:shd w:val="clear" w:color="auto" w:fill="C0C0C0"/>
          </w:tcPr>
          <w:p w14:paraId="414A60F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5D7791FD" w14:textId="77777777" w:rsidR="00676BC9" w:rsidRPr="00730852" w:rsidRDefault="00676BC9" w:rsidP="00676BC9">
            <w:pPr>
              <w:spacing w:beforeLines="60" w:before="144" w:afterLines="60" w:after="144" w:line="240" w:lineRule="auto"/>
              <w:ind w:left="-5"/>
            </w:pPr>
          </w:p>
        </w:tc>
        <w:tc>
          <w:tcPr>
            <w:tcW w:w="2265" w:type="dxa"/>
          </w:tcPr>
          <w:p w14:paraId="4F288D12" w14:textId="77777777" w:rsidR="00676BC9" w:rsidRPr="00730852" w:rsidRDefault="00676BC9" w:rsidP="00676BC9">
            <w:pPr>
              <w:spacing w:beforeLines="60" w:before="144" w:afterLines="60" w:after="144" w:line="240" w:lineRule="auto"/>
              <w:ind w:left="-5"/>
            </w:pPr>
          </w:p>
        </w:tc>
      </w:tr>
      <w:tr w:rsidR="00676BC9" w:rsidRPr="00730852" w14:paraId="22182164" w14:textId="77777777" w:rsidTr="00676BC9">
        <w:trPr>
          <w:trHeight w:val="331"/>
        </w:trPr>
        <w:tc>
          <w:tcPr>
            <w:tcW w:w="5019" w:type="dxa"/>
            <w:shd w:val="clear" w:color="auto" w:fill="C0C0C0"/>
          </w:tcPr>
          <w:p w14:paraId="0B0B2E4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46FBDBFF" w14:textId="77777777" w:rsidR="00676BC9" w:rsidRPr="00730852" w:rsidRDefault="00676BC9" w:rsidP="00676BC9">
            <w:pPr>
              <w:spacing w:beforeLines="60" w:before="144" w:afterLines="60" w:after="144" w:line="240" w:lineRule="auto"/>
              <w:ind w:left="-5"/>
            </w:pPr>
          </w:p>
        </w:tc>
        <w:tc>
          <w:tcPr>
            <w:tcW w:w="2265" w:type="dxa"/>
          </w:tcPr>
          <w:p w14:paraId="47339CEE" w14:textId="77777777" w:rsidR="00676BC9" w:rsidRPr="00730852" w:rsidRDefault="00676BC9" w:rsidP="00676BC9">
            <w:pPr>
              <w:spacing w:beforeLines="60" w:before="144" w:afterLines="60" w:after="144" w:line="240" w:lineRule="auto"/>
              <w:ind w:left="-5"/>
            </w:pPr>
          </w:p>
        </w:tc>
      </w:tr>
      <w:tr w:rsidR="00676BC9" w:rsidRPr="00730852" w14:paraId="729B4E21" w14:textId="77777777" w:rsidTr="00676BC9">
        <w:trPr>
          <w:trHeight w:val="276"/>
        </w:trPr>
        <w:tc>
          <w:tcPr>
            <w:tcW w:w="5019" w:type="dxa"/>
            <w:shd w:val="clear" w:color="auto" w:fill="C0C0C0"/>
          </w:tcPr>
          <w:p w14:paraId="12C5C562"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48320217"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4186FCC1"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63D6E51F" w14:textId="77777777" w:rsidTr="00676BC9">
        <w:trPr>
          <w:trHeight w:val="331"/>
        </w:trPr>
        <w:tc>
          <w:tcPr>
            <w:tcW w:w="5019" w:type="dxa"/>
            <w:shd w:val="clear" w:color="auto" w:fill="C0C0C0"/>
          </w:tcPr>
          <w:p w14:paraId="4B1135E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6E4DF11A" w14:textId="77777777" w:rsidR="00676BC9" w:rsidRPr="00730852" w:rsidRDefault="00676BC9" w:rsidP="00676BC9">
            <w:pPr>
              <w:spacing w:beforeLines="60" w:before="144" w:afterLines="60" w:after="144" w:line="240" w:lineRule="auto"/>
              <w:ind w:left="-5"/>
            </w:pPr>
          </w:p>
        </w:tc>
        <w:tc>
          <w:tcPr>
            <w:tcW w:w="2265" w:type="dxa"/>
          </w:tcPr>
          <w:p w14:paraId="3F275AE5" w14:textId="77777777" w:rsidR="00676BC9" w:rsidRPr="00730852" w:rsidRDefault="00676BC9" w:rsidP="00676BC9">
            <w:pPr>
              <w:spacing w:beforeLines="60" w:before="144" w:afterLines="60" w:after="144" w:line="240" w:lineRule="auto"/>
              <w:ind w:left="-5"/>
            </w:pPr>
          </w:p>
        </w:tc>
      </w:tr>
      <w:tr w:rsidR="00676BC9" w:rsidRPr="00730852" w14:paraId="4687D615" w14:textId="77777777" w:rsidTr="00676BC9">
        <w:trPr>
          <w:trHeight w:val="331"/>
        </w:trPr>
        <w:tc>
          <w:tcPr>
            <w:tcW w:w="5019" w:type="dxa"/>
            <w:shd w:val="clear" w:color="auto" w:fill="C0C0C0"/>
          </w:tcPr>
          <w:p w14:paraId="4620BF9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7163AC58" w14:textId="77777777" w:rsidR="00676BC9" w:rsidRPr="00730852" w:rsidRDefault="00676BC9" w:rsidP="00676BC9">
            <w:pPr>
              <w:spacing w:beforeLines="60" w:before="144" w:afterLines="60" w:after="144" w:line="240" w:lineRule="auto"/>
              <w:ind w:left="-5"/>
            </w:pPr>
          </w:p>
        </w:tc>
        <w:tc>
          <w:tcPr>
            <w:tcW w:w="2265" w:type="dxa"/>
          </w:tcPr>
          <w:p w14:paraId="17D7A2A8" w14:textId="77777777" w:rsidR="00676BC9" w:rsidRPr="00730852" w:rsidRDefault="00676BC9" w:rsidP="00676BC9">
            <w:pPr>
              <w:spacing w:beforeLines="60" w:before="144" w:afterLines="60" w:after="144" w:line="240" w:lineRule="auto"/>
              <w:ind w:left="-5"/>
            </w:pPr>
          </w:p>
        </w:tc>
      </w:tr>
      <w:tr w:rsidR="00676BC9" w:rsidRPr="00730852" w14:paraId="19A378A0" w14:textId="77777777" w:rsidTr="00676BC9">
        <w:trPr>
          <w:trHeight w:val="331"/>
        </w:trPr>
        <w:tc>
          <w:tcPr>
            <w:tcW w:w="5019" w:type="dxa"/>
            <w:shd w:val="clear" w:color="auto" w:fill="C0C0C0"/>
          </w:tcPr>
          <w:p w14:paraId="642CAF4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214E2EB6" w14:textId="77777777" w:rsidR="00676BC9" w:rsidRPr="00730852" w:rsidRDefault="00676BC9" w:rsidP="00676BC9">
            <w:pPr>
              <w:spacing w:beforeLines="60" w:before="144" w:afterLines="60" w:after="144" w:line="240" w:lineRule="auto"/>
              <w:ind w:left="-5"/>
            </w:pPr>
          </w:p>
        </w:tc>
        <w:tc>
          <w:tcPr>
            <w:tcW w:w="2265" w:type="dxa"/>
          </w:tcPr>
          <w:p w14:paraId="4F62BAC2" w14:textId="77777777" w:rsidR="00676BC9" w:rsidRPr="00730852" w:rsidRDefault="00676BC9" w:rsidP="00676BC9">
            <w:pPr>
              <w:spacing w:beforeLines="60" w:before="144" w:afterLines="60" w:after="144" w:line="240" w:lineRule="auto"/>
              <w:ind w:left="-5"/>
            </w:pPr>
          </w:p>
        </w:tc>
      </w:tr>
      <w:tr w:rsidR="00676BC9" w:rsidRPr="00730852" w14:paraId="698115C8" w14:textId="77777777" w:rsidTr="00676BC9">
        <w:trPr>
          <w:trHeight w:val="331"/>
        </w:trPr>
        <w:tc>
          <w:tcPr>
            <w:tcW w:w="5019" w:type="dxa"/>
            <w:shd w:val="clear" w:color="auto" w:fill="C0C0C0"/>
          </w:tcPr>
          <w:p w14:paraId="2F5744E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41FC17C8" w14:textId="77777777" w:rsidR="00676BC9" w:rsidRPr="00730852" w:rsidRDefault="00676BC9" w:rsidP="00676BC9">
            <w:pPr>
              <w:spacing w:beforeLines="60" w:before="144" w:afterLines="60" w:after="144" w:line="240" w:lineRule="auto"/>
              <w:ind w:left="-5"/>
            </w:pPr>
          </w:p>
        </w:tc>
        <w:tc>
          <w:tcPr>
            <w:tcW w:w="2265" w:type="dxa"/>
          </w:tcPr>
          <w:p w14:paraId="7F292BC5" w14:textId="77777777" w:rsidR="00676BC9" w:rsidRPr="00730852" w:rsidRDefault="00676BC9" w:rsidP="00676BC9">
            <w:pPr>
              <w:spacing w:beforeLines="60" w:before="144" w:afterLines="60" w:after="144" w:line="240" w:lineRule="auto"/>
              <w:ind w:left="-5"/>
            </w:pPr>
          </w:p>
        </w:tc>
      </w:tr>
    </w:tbl>
    <w:p w14:paraId="182D852E" w14:textId="77777777" w:rsidR="00676BC9" w:rsidRDefault="00676BC9" w:rsidP="00676BC9">
      <w:pPr>
        <w:spacing w:beforeLines="60" w:before="144" w:afterLines="60" w:after="144" w:line="240" w:lineRule="auto"/>
        <w:ind w:left="276"/>
        <w:rPr>
          <w:b/>
          <w:i/>
        </w:rPr>
      </w:pPr>
    </w:p>
    <w:p w14:paraId="255B024A" w14:textId="77777777" w:rsidR="00676BC9" w:rsidRPr="00676BC9" w:rsidRDefault="00676BC9" w:rsidP="00B24870">
      <w:pPr>
        <w:pStyle w:val="Odlomakpopisa"/>
        <w:numPr>
          <w:ilvl w:val="0"/>
          <w:numId w:val="22"/>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5A8E3D77" w14:textId="77777777" w:rsidTr="00676BC9">
        <w:trPr>
          <w:trHeight w:val="766"/>
        </w:trPr>
        <w:tc>
          <w:tcPr>
            <w:tcW w:w="5019" w:type="dxa"/>
            <w:shd w:val="clear" w:color="auto" w:fill="C0C0C0"/>
            <w:vAlign w:val="center"/>
          </w:tcPr>
          <w:p w14:paraId="2F739CC9"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0152A4F0"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2236AF91" w14:textId="77777777" w:rsidR="00676BC9" w:rsidRDefault="00676BC9" w:rsidP="00676BC9">
      <w:pPr>
        <w:spacing w:beforeLines="60" w:before="144" w:afterLines="60" w:after="144" w:line="240" w:lineRule="auto"/>
        <w:ind w:left="276"/>
        <w:rPr>
          <w:b/>
          <w:i/>
        </w:rPr>
      </w:pPr>
    </w:p>
    <w:p w14:paraId="26FA0DE4" w14:textId="77777777" w:rsidR="00676BC9" w:rsidRPr="00676BC9" w:rsidRDefault="00676BC9" w:rsidP="00B24870">
      <w:pPr>
        <w:pStyle w:val="Odlomakpopisa"/>
        <w:numPr>
          <w:ilvl w:val="0"/>
          <w:numId w:val="22"/>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1C7FBD5" w14:textId="77777777" w:rsidTr="00676BC9">
        <w:trPr>
          <w:trHeight w:val="766"/>
        </w:trPr>
        <w:tc>
          <w:tcPr>
            <w:tcW w:w="5019" w:type="dxa"/>
            <w:shd w:val="clear" w:color="auto" w:fill="C0C0C0"/>
            <w:vAlign w:val="center"/>
          </w:tcPr>
          <w:p w14:paraId="61F3B0DA"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5CD490E8" w14:textId="13757DB9" w:rsidR="00676BC9" w:rsidRDefault="00676BC9" w:rsidP="00676BC9">
            <w:pPr>
              <w:spacing w:beforeLines="60" w:before="144" w:afterLines="60" w:after="144" w:line="240" w:lineRule="auto"/>
              <w:jc w:val="center"/>
              <w:rPr>
                <w:b/>
                <w:i/>
              </w:rPr>
            </w:pPr>
            <w:r>
              <w:rPr>
                <w:b/>
                <w:i/>
              </w:rPr>
              <w:t>Grupa 3: Usluge izrade promotivnih materijala</w:t>
            </w:r>
          </w:p>
        </w:tc>
      </w:tr>
    </w:tbl>
    <w:p w14:paraId="5014F544" w14:textId="77777777" w:rsidR="00676BC9" w:rsidRDefault="00676BC9" w:rsidP="00676BC9">
      <w:pPr>
        <w:spacing w:beforeLines="60" w:before="144" w:afterLines="60" w:after="144" w:line="240" w:lineRule="auto"/>
        <w:ind w:left="276"/>
        <w:rPr>
          <w:b/>
          <w:i/>
        </w:rPr>
      </w:pPr>
    </w:p>
    <w:p w14:paraId="04376F51" w14:textId="77777777" w:rsidR="00676BC9" w:rsidRPr="00676BC9" w:rsidRDefault="00676BC9" w:rsidP="00B24870">
      <w:pPr>
        <w:pStyle w:val="Odlomakpopisa"/>
        <w:numPr>
          <w:ilvl w:val="0"/>
          <w:numId w:val="22"/>
        </w:numPr>
        <w:spacing w:beforeLines="60" w:before="144" w:afterLines="60" w:after="144" w:line="240" w:lineRule="auto"/>
        <w:ind w:hanging="10"/>
      </w:pPr>
      <w:r w:rsidRPr="00676BC9">
        <w:rPr>
          <w:b/>
          <w:i/>
        </w:rPr>
        <w:lastRenderedPageBreak/>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0FC2D58B" w14:textId="77777777" w:rsidTr="00676BC9">
        <w:trPr>
          <w:trHeight w:val="368"/>
        </w:trPr>
        <w:tc>
          <w:tcPr>
            <w:tcW w:w="5019" w:type="dxa"/>
            <w:shd w:val="clear" w:color="auto" w:fill="C0C0C0"/>
          </w:tcPr>
          <w:p w14:paraId="5DB62388"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2F7DFF95" w14:textId="77777777" w:rsidR="00676BC9" w:rsidRPr="00730852" w:rsidRDefault="00676BC9" w:rsidP="00676BC9">
            <w:pPr>
              <w:spacing w:beforeLines="60" w:before="144" w:afterLines="60" w:after="144" w:line="240" w:lineRule="auto"/>
              <w:ind w:left="-5"/>
            </w:pPr>
          </w:p>
        </w:tc>
      </w:tr>
      <w:tr w:rsidR="00676BC9" w:rsidRPr="00730852" w14:paraId="7DD42CCF" w14:textId="77777777" w:rsidTr="00676BC9">
        <w:trPr>
          <w:trHeight w:val="370"/>
        </w:trPr>
        <w:tc>
          <w:tcPr>
            <w:tcW w:w="5019" w:type="dxa"/>
            <w:shd w:val="clear" w:color="auto" w:fill="C0C0C0"/>
          </w:tcPr>
          <w:p w14:paraId="4086E3E1"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11E0F2ED" w14:textId="77777777" w:rsidR="00676BC9" w:rsidRPr="00730852" w:rsidRDefault="00676BC9" w:rsidP="00676BC9">
            <w:pPr>
              <w:spacing w:beforeLines="60" w:before="144" w:afterLines="60" w:after="144" w:line="240" w:lineRule="auto"/>
              <w:ind w:left="-5"/>
            </w:pPr>
          </w:p>
        </w:tc>
      </w:tr>
      <w:tr w:rsidR="00676BC9" w:rsidRPr="00730852" w14:paraId="046CB9E4" w14:textId="77777777" w:rsidTr="00676BC9">
        <w:trPr>
          <w:trHeight w:val="371"/>
        </w:trPr>
        <w:tc>
          <w:tcPr>
            <w:tcW w:w="5019" w:type="dxa"/>
            <w:shd w:val="clear" w:color="auto" w:fill="C0C0C0"/>
          </w:tcPr>
          <w:p w14:paraId="4FC802AD"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471B7BE4" w14:textId="77777777" w:rsidR="00676BC9" w:rsidRPr="00730852" w:rsidRDefault="00676BC9" w:rsidP="00676BC9">
            <w:pPr>
              <w:spacing w:beforeLines="60" w:before="144" w:afterLines="60" w:after="144" w:line="240" w:lineRule="auto"/>
              <w:ind w:left="-5"/>
            </w:pPr>
          </w:p>
        </w:tc>
      </w:tr>
    </w:tbl>
    <w:p w14:paraId="5A240E0F" w14:textId="77777777" w:rsidR="00676BC9" w:rsidRDefault="00676BC9" w:rsidP="00676BC9">
      <w:pPr>
        <w:spacing w:beforeLines="60" w:before="144" w:afterLines="60" w:after="144" w:line="240" w:lineRule="auto"/>
        <w:ind w:left="-5"/>
      </w:pPr>
    </w:p>
    <w:p w14:paraId="343C3210"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C518F8C" w14:textId="77777777" w:rsidTr="00676BC9">
        <w:trPr>
          <w:trHeight w:val="365"/>
        </w:trPr>
        <w:tc>
          <w:tcPr>
            <w:tcW w:w="5019" w:type="dxa"/>
            <w:shd w:val="clear" w:color="auto" w:fill="C0C0C0"/>
          </w:tcPr>
          <w:p w14:paraId="045956C6"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72629DED" w14:textId="77777777" w:rsidR="00676BC9" w:rsidRPr="004308AA" w:rsidRDefault="00676BC9" w:rsidP="00676BC9">
            <w:pPr>
              <w:spacing w:beforeLines="60" w:before="144" w:afterLines="60" w:after="144" w:line="240" w:lineRule="auto"/>
              <w:rPr>
                <w:b/>
                <w:i/>
                <w:highlight w:val="lightGray"/>
              </w:rPr>
            </w:pPr>
          </w:p>
        </w:tc>
      </w:tr>
      <w:tr w:rsidR="00676BC9" w:rsidRPr="00730852" w14:paraId="6DD7F613" w14:textId="77777777" w:rsidTr="00676BC9">
        <w:trPr>
          <w:trHeight w:val="399"/>
        </w:trPr>
        <w:tc>
          <w:tcPr>
            <w:tcW w:w="5019" w:type="dxa"/>
            <w:shd w:val="clear" w:color="auto" w:fill="C0C0C0"/>
          </w:tcPr>
          <w:p w14:paraId="6FFCD0D6"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0E49FEC" w14:textId="77777777" w:rsidR="00676BC9" w:rsidRPr="00636634" w:rsidRDefault="00676BC9" w:rsidP="00676BC9">
            <w:pPr>
              <w:spacing w:beforeLines="60" w:before="144" w:afterLines="60" w:after="144" w:line="240" w:lineRule="auto"/>
              <w:rPr>
                <w:b/>
                <w:i/>
              </w:rPr>
            </w:pPr>
          </w:p>
        </w:tc>
      </w:tr>
    </w:tbl>
    <w:p w14:paraId="110832D6" w14:textId="77777777" w:rsidR="00676BC9" w:rsidRDefault="00676BC9" w:rsidP="00676BC9">
      <w:pPr>
        <w:ind w:left="-5"/>
      </w:pPr>
    </w:p>
    <w:p w14:paraId="02930002"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5C73EC0C" w14:textId="77777777" w:rsidR="00676BC9" w:rsidRDefault="00676BC9" w:rsidP="00676BC9">
      <w:r>
        <w:t xml:space="preserve">                                          </w:t>
      </w:r>
      <w:r>
        <w:tab/>
      </w:r>
      <w:r>
        <w:tab/>
        <w:t>M.P.</w:t>
      </w:r>
    </w:p>
    <w:p w14:paraId="66335F5A" w14:textId="77777777" w:rsidR="00676BC9" w:rsidRDefault="00676BC9" w:rsidP="00676BC9">
      <w:pPr>
        <w:ind w:left="-5"/>
        <w:jc w:val="center"/>
      </w:pPr>
      <w:r>
        <w:t xml:space="preserve">                                                                             _____________________________</w:t>
      </w:r>
    </w:p>
    <w:p w14:paraId="5BDDEC1D"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6BB80E5E" w14:textId="77777777" w:rsidR="00676BC9" w:rsidRDefault="00676BC9" w:rsidP="00676BC9">
      <w:pPr>
        <w:ind w:left="-5"/>
      </w:pPr>
    </w:p>
    <w:p w14:paraId="0F0C1354"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4A65A760" w14:textId="35BEE4B9" w:rsidR="00F7627E" w:rsidRDefault="00F7627E" w:rsidP="00F7627E">
      <w:pPr>
        <w:rPr>
          <w:lang w:eastAsia="x-none"/>
        </w:rPr>
      </w:pPr>
    </w:p>
    <w:p w14:paraId="77596ADD" w14:textId="25937158" w:rsidR="00F7627E" w:rsidRDefault="00F7627E" w:rsidP="00F7627E">
      <w:pPr>
        <w:rPr>
          <w:lang w:eastAsia="x-none"/>
        </w:rPr>
      </w:pPr>
    </w:p>
    <w:p w14:paraId="246FF4F1" w14:textId="134B5ED3" w:rsidR="00F7627E" w:rsidRDefault="00F7627E" w:rsidP="00F7627E">
      <w:pPr>
        <w:rPr>
          <w:lang w:eastAsia="x-none"/>
        </w:rPr>
      </w:pPr>
    </w:p>
    <w:p w14:paraId="4D817CEC" w14:textId="37991D80" w:rsidR="00F7627E" w:rsidRDefault="00F7627E" w:rsidP="00F7627E">
      <w:pPr>
        <w:rPr>
          <w:lang w:eastAsia="x-none"/>
        </w:rPr>
      </w:pPr>
    </w:p>
    <w:p w14:paraId="080D9A56" w14:textId="249D6E7B" w:rsidR="00F7627E" w:rsidRDefault="00F7627E" w:rsidP="00F7627E">
      <w:pPr>
        <w:rPr>
          <w:lang w:eastAsia="x-none"/>
        </w:rPr>
      </w:pPr>
    </w:p>
    <w:p w14:paraId="46A421D3" w14:textId="2E6DA307" w:rsidR="00F7627E" w:rsidRDefault="00F7627E" w:rsidP="00F7627E">
      <w:pPr>
        <w:rPr>
          <w:lang w:eastAsia="x-none"/>
        </w:rPr>
      </w:pPr>
    </w:p>
    <w:p w14:paraId="3F140E9F" w14:textId="186A6FDE" w:rsidR="00F7627E" w:rsidRDefault="00F7627E" w:rsidP="00F7627E">
      <w:pPr>
        <w:rPr>
          <w:lang w:eastAsia="x-none"/>
        </w:rPr>
      </w:pPr>
    </w:p>
    <w:p w14:paraId="465268B9" w14:textId="36BE9ECE" w:rsidR="00F7627E" w:rsidRDefault="00F7627E" w:rsidP="00F7627E">
      <w:pPr>
        <w:rPr>
          <w:lang w:eastAsia="x-none"/>
        </w:rPr>
      </w:pPr>
    </w:p>
    <w:p w14:paraId="49DF0E1E" w14:textId="273133D3" w:rsidR="00F7627E" w:rsidRDefault="00F7627E" w:rsidP="00F7627E">
      <w:pPr>
        <w:rPr>
          <w:lang w:eastAsia="x-none"/>
        </w:rPr>
      </w:pPr>
    </w:p>
    <w:p w14:paraId="0C66DB67" w14:textId="77777777" w:rsidR="00C47D9F" w:rsidRDefault="00676BC9" w:rsidP="00676BC9">
      <w:pPr>
        <w:pStyle w:val="Naslov1"/>
        <w:spacing w:before="120" w:after="120"/>
        <w:rPr>
          <w:lang w:val="hr-HR"/>
        </w:rPr>
      </w:pPr>
      <w:r>
        <w:lastRenderedPageBreak/>
        <w:t xml:space="preserve">  </w:t>
      </w:r>
      <w:bookmarkStart w:id="179" w:name="_Toc78883641"/>
      <w:r>
        <w:rPr>
          <w:lang w:val="hr-HR"/>
        </w:rPr>
        <w:t>Prilog 1.</w:t>
      </w:r>
      <w:r>
        <w:rPr>
          <w:lang w:val="hr-HR"/>
        </w:rPr>
        <w:tab/>
        <w:t>PONUDBENI LIST</w:t>
      </w:r>
      <w:bookmarkEnd w:id="179"/>
      <w:r>
        <w:rPr>
          <w:lang w:val="hr-HR"/>
        </w:rPr>
        <w:t xml:space="preserve"> </w:t>
      </w:r>
    </w:p>
    <w:p w14:paraId="516ED05F" w14:textId="3417C008" w:rsidR="00676BC9" w:rsidRPr="00C47D9F" w:rsidRDefault="00C47D9F" w:rsidP="00676BC9">
      <w:pPr>
        <w:pStyle w:val="Naslov1"/>
        <w:spacing w:before="120" w:after="120"/>
        <w:rPr>
          <w:u w:val="single"/>
          <w:lang w:val="hr-HR"/>
        </w:rPr>
      </w:pPr>
      <w:r>
        <w:rPr>
          <w:lang w:val="hr-HR"/>
        </w:rPr>
        <w:tab/>
      </w:r>
      <w:r>
        <w:rPr>
          <w:lang w:val="hr-HR"/>
        </w:rPr>
        <w:tab/>
      </w:r>
      <w:bookmarkStart w:id="180" w:name="_Toc78883642"/>
      <w:r w:rsidRPr="00C47D9F">
        <w:rPr>
          <w:u w:val="single"/>
          <w:lang w:val="hr-HR"/>
        </w:rPr>
        <w:t xml:space="preserve">1.4. </w:t>
      </w:r>
      <w:r w:rsidR="00676BC9" w:rsidRPr="00C47D9F">
        <w:rPr>
          <w:u w:val="single"/>
          <w:lang w:val="hr-HR"/>
        </w:rPr>
        <w:t>GRUPA 4</w:t>
      </w:r>
      <w:bookmarkEnd w:id="180"/>
    </w:p>
    <w:p w14:paraId="233CABD3" w14:textId="77777777" w:rsidR="00676BC9" w:rsidRPr="00676BC9" w:rsidRDefault="00676BC9" w:rsidP="00676BC9">
      <w:pPr>
        <w:rPr>
          <w:lang w:eastAsia="x-none"/>
        </w:rPr>
      </w:pPr>
    </w:p>
    <w:p w14:paraId="699872ED" w14:textId="77777777" w:rsidR="00676BC9" w:rsidRPr="00676BC9" w:rsidRDefault="00676BC9" w:rsidP="00B24870">
      <w:pPr>
        <w:numPr>
          <w:ilvl w:val="0"/>
          <w:numId w:val="23"/>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17E3BE1D" w14:textId="77777777" w:rsidTr="00676BC9">
        <w:trPr>
          <w:trHeight w:val="279"/>
        </w:trPr>
        <w:tc>
          <w:tcPr>
            <w:tcW w:w="5019" w:type="dxa"/>
            <w:shd w:val="clear" w:color="auto" w:fill="C0C0C0"/>
          </w:tcPr>
          <w:p w14:paraId="187DCD8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2D43AA2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73B7E82C" w14:textId="77777777" w:rsidTr="00676BC9">
        <w:trPr>
          <w:trHeight w:val="276"/>
        </w:trPr>
        <w:tc>
          <w:tcPr>
            <w:tcW w:w="5019" w:type="dxa"/>
            <w:shd w:val="clear" w:color="auto" w:fill="C0C0C0"/>
          </w:tcPr>
          <w:p w14:paraId="1701227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2195325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2B7F5547" w14:textId="77777777" w:rsidTr="00676BC9">
        <w:trPr>
          <w:trHeight w:val="277"/>
        </w:trPr>
        <w:tc>
          <w:tcPr>
            <w:tcW w:w="5019" w:type="dxa"/>
            <w:shd w:val="clear" w:color="auto" w:fill="C0C0C0"/>
          </w:tcPr>
          <w:p w14:paraId="7152DA4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128C4D5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4EF73C64" w14:textId="77777777" w:rsidR="00676BC9" w:rsidRPr="00841D4F" w:rsidRDefault="00676BC9" w:rsidP="00676BC9">
      <w:pPr>
        <w:spacing w:beforeLines="60" w:before="144" w:afterLines="60" w:after="144" w:line="240" w:lineRule="auto"/>
        <w:ind w:left="276"/>
      </w:pPr>
    </w:p>
    <w:p w14:paraId="7DD4999F" w14:textId="77777777" w:rsidR="00676BC9" w:rsidRPr="00676BC9" w:rsidRDefault="00676BC9" w:rsidP="00B24870">
      <w:pPr>
        <w:numPr>
          <w:ilvl w:val="0"/>
          <w:numId w:val="23"/>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576C18BD" w14:textId="77777777" w:rsidTr="00676BC9">
        <w:trPr>
          <w:trHeight w:val="274"/>
        </w:trPr>
        <w:tc>
          <w:tcPr>
            <w:tcW w:w="5019" w:type="dxa"/>
            <w:shd w:val="clear" w:color="auto" w:fill="C0C0C0"/>
          </w:tcPr>
          <w:p w14:paraId="60166C0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573B7819" w14:textId="77777777" w:rsidR="00676BC9" w:rsidRPr="00730852" w:rsidRDefault="00676BC9" w:rsidP="00676BC9">
            <w:pPr>
              <w:spacing w:beforeLines="60" w:before="144" w:afterLines="60" w:after="144" w:line="240" w:lineRule="auto"/>
              <w:ind w:left="-5"/>
            </w:pPr>
          </w:p>
        </w:tc>
        <w:tc>
          <w:tcPr>
            <w:tcW w:w="2265" w:type="dxa"/>
          </w:tcPr>
          <w:p w14:paraId="1F7B4754" w14:textId="77777777" w:rsidR="00676BC9" w:rsidRPr="00730852" w:rsidRDefault="00676BC9" w:rsidP="00676BC9">
            <w:pPr>
              <w:spacing w:beforeLines="60" w:before="144" w:afterLines="60" w:after="144" w:line="240" w:lineRule="auto"/>
              <w:ind w:left="-5"/>
            </w:pPr>
          </w:p>
        </w:tc>
      </w:tr>
      <w:tr w:rsidR="00676BC9" w:rsidRPr="00730852" w14:paraId="362DB4AA" w14:textId="77777777" w:rsidTr="00676BC9">
        <w:trPr>
          <w:trHeight w:val="332"/>
        </w:trPr>
        <w:tc>
          <w:tcPr>
            <w:tcW w:w="5019" w:type="dxa"/>
            <w:shd w:val="clear" w:color="auto" w:fill="C0C0C0"/>
          </w:tcPr>
          <w:p w14:paraId="68FDDF7A"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6E733CD6" w14:textId="77777777" w:rsidR="00676BC9" w:rsidRPr="00730852" w:rsidRDefault="00676BC9" w:rsidP="00676BC9">
            <w:pPr>
              <w:spacing w:beforeLines="60" w:before="144" w:afterLines="60" w:after="144" w:line="240" w:lineRule="auto"/>
              <w:ind w:left="-5"/>
            </w:pPr>
          </w:p>
        </w:tc>
        <w:tc>
          <w:tcPr>
            <w:tcW w:w="2265" w:type="dxa"/>
          </w:tcPr>
          <w:p w14:paraId="55F1BEB3" w14:textId="77777777" w:rsidR="00676BC9" w:rsidRPr="00730852" w:rsidRDefault="00676BC9" w:rsidP="00676BC9">
            <w:pPr>
              <w:spacing w:beforeLines="60" w:before="144" w:afterLines="60" w:after="144" w:line="240" w:lineRule="auto"/>
              <w:ind w:left="-5"/>
            </w:pPr>
          </w:p>
        </w:tc>
      </w:tr>
      <w:tr w:rsidR="00676BC9" w:rsidRPr="00730852" w14:paraId="786ED8CB" w14:textId="77777777" w:rsidTr="00676BC9">
        <w:trPr>
          <w:trHeight w:val="331"/>
        </w:trPr>
        <w:tc>
          <w:tcPr>
            <w:tcW w:w="5019" w:type="dxa"/>
            <w:shd w:val="clear" w:color="auto" w:fill="C0C0C0"/>
          </w:tcPr>
          <w:p w14:paraId="1278BD3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CFFD08E" w14:textId="77777777" w:rsidR="00676BC9" w:rsidRPr="00730852" w:rsidRDefault="00676BC9" w:rsidP="00676BC9">
            <w:pPr>
              <w:spacing w:beforeLines="60" w:before="144" w:afterLines="60" w:after="144" w:line="240" w:lineRule="auto"/>
              <w:ind w:left="-5"/>
            </w:pPr>
          </w:p>
        </w:tc>
        <w:tc>
          <w:tcPr>
            <w:tcW w:w="2265" w:type="dxa"/>
          </w:tcPr>
          <w:p w14:paraId="3CF0AECE" w14:textId="77777777" w:rsidR="00676BC9" w:rsidRPr="00730852" w:rsidRDefault="00676BC9" w:rsidP="00676BC9">
            <w:pPr>
              <w:spacing w:beforeLines="60" w:before="144" w:afterLines="60" w:after="144" w:line="240" w:lineRule="auto"/>
              <w:ind w:left="-5"/>
            </w:pPr>
          </w:p>
        </w:tc>
      </w:tr>
      <w:tr w:rsidR="00676BC9" w:rsidRPr="00730852" w14:paraId="4623F11F" w14:textId="77777777" w:rsidTr="00676BC9">
        <w:trPr>
          <w:trHeight w:val="331"/>
        </w:trPr>
        <w:tc>
          <w:tcPr>
            <w:tcW w:w="5019" w:type="dxa"/>
            <w:shd w:val="clear" w:color="auto" w:fill="C0C0C0"/>
          </w:tcPr>
          <w:p w14:paraId="4F7FDA4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76E5E3C7" w14:textId="77777777" w:rsidR="00676BC9" w:rsidRPr="00730852" w:rsidRDefault="00676BC9" w:rsidP="00676BC9">
            <w:pPr>
              <w:spacing w:beforeLines="60" w:before="144" w:afterLines="60" w:after="144" w:line="240" w:lineRule="auto"/>
              <w:ind w:left="-5"/>
            </w:pPr>
          </w:p>
        </w:tc>
        <w:tc>
          <w:tcPr>
            <w:tcW w:w="2265" w:type="dxa"/>
          </w:tcPr>
          <w:p w14:paraId="6C605183" w14:textId="77777777" w:rsidR="00676BC9" w:rsidRPr="00730852" w:rsidRDefault="00676BC9" w:rsidP="00676BC9">
            <w:pPr>
              <w:spacing w:beforeLines="60" w:before="144" w:afterLines="60" w:after="144" w:line="240" w:lineRule="auto"/>
              <w:ind w:left="-5"/>
            </w:pPr>
          </w:p>
        </w:tc>
      </w:tr>
      <w:tr w:rsidR="00676BC9" w:rsidRPr="00730852" w14:paraId="6F1CF953" w14:textId="77777777" w:rsidTr="00676BC9">
        <w:trPr>
          <w:trHeight w:val="276"/>
        </w:trPr>
        <w:tc>
          <w:tcPr>
            <w:tcW w:w="5019" w:type="dxa"/>
            <w:shd w:val="clear" w:color="auto" w:fill="C0C0C0"/>
          </w:tcPr>
          <w:p w14:paraId="6BE606B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729C1C6D"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69FB774F"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401CC00A" w14:textId="77777777" w:rsidTr="00676BC9">
        <w:trPr>
          <w:trHeight w:val="331"/>
        </w:trPr>
        <w:tc>
          <w:tcPr>
            <w:tcW w:w="5019" w:type="dxa"/>
            <w:shd w:val="clear" w:color="auto" w:fill="C0C0C0"/>
          </w:tcPr>
          <w:p w14:paraId="4595C702"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1E007A42" w14:textId="77777777" w:rsidR="00676BC9" w:rsidRPr="00730852" w:rsidRDefault="00676BC9" w:rsidP="00676BC9">
            <w:pPr>
              <w:spacing w:beforeLines="60" w:before="144" w:afterLines="60" w:after="144" w:line="240" w:lineRule="auto"/>
              <w:ind w:left="-5"/>
            </w:pPr>
          </w:p>
        </w:tc>
        <w:tc>
          <w:tcPr>
            <w:tcW w:w="2265" w:type="dxa"/>
          </w:tcPr>
          <w:p w14:paraId="135F0A59" w14:textId="77777777" w:rsidR="00676BC9" w:rsidRPr="00730852" w:rsidRDefault="00676BC9" w:rsidP="00676BC9">
            <w:pPr>
              <w:spacing w:beforeLines="60" w:before="144" w:afterLines="60" w:after="144" w:line="240" w:lineRule="auto"/>
              <w:ind w:left="-5"/>
            </w:pPr>
          </w:p>
        </w:tc>
      </w:tr>
      <w:tr w:rsidR="00676BC9" w:rsidRPr="00730852" w14:paraId="47E00153" w14:textId="77777777" w:rsidTr="00676BC9">
        <w:trPr>
          <w:trHeight w:val="331"/>
        </w:trPr>
        <w:tc>
          <w:tcPr>
            <w:tcW w:w="5019" w:type="dxa"/>
            <w:shd w:val="clear" w:color="auto" w:fill="C0C0C0"/>
          </w:tcPr>
          <w:p w14:paraId="2A0012F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5FE3F3E1" w14:textId="77777777" w:rsidR="00676BC9" w:rsidRPr="00730852" w:rsidRDefault="00676BC9" w:rsidP="00676BC9">
            <w:pPr>
              <w:spacing w:beforeLines="60" w:before="144" w:afterLines="60" w:after="144" w:line="240" w:lineRule="auto"/>
              <w:ind w:left="-5"/>
            </w:pPr>
          </w:p>
        </w:tc>
        <w:tc>
          <w:tcPr>
            <w:tcW w:w="2265" w:type="dxa"/>
          </w:tcPr>
          <w:p w14:paraId="470FE564" w14:textId="77777777" w:rsidR="00676BC9" w:rsidRPr="00730852" w:rsidRDefault="00676BC9" w:rsidP="00676BC9">
            <w:pPr>
              <w:spacing w:beforeLines="60" w:before="144" w:afterLines="60" w:after="144" w:line="240" w:lineRule="auto"/>
              <w:ind w:left="-5"/>
            </w:pPr>
          </w:p>
        </w:tc>
      </w:tr>
      <w:tr w:rsidR="00676BC9" w:rsidRPr="00730852" w14:paraId="6EFDB6E4" w14:textId="77777777" w:rsidTr="00676BC9">
        <w:trPr>
          <w:trHeight w:val="331"/>
        </w:trPr>
        <w:tc>
          <w:tcPr>
            <w:tcW w:w="5019" w:type="dxa"/>
            <w:shd w:val="clear" w:color="auto" w:fill="C0C0C0"/>
          </w:tcPr>
          <w:p w14:paraId="779F986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40A5A92A" w14:textId="77777777" w:rsidR="00676BC9" w:rsidRPr="00730852" w:rsidRDefault="00676BC9" w:rsidP="00676BC9">
            <w:pPr>
              <w:spacing w:beforeLines="60" w:before="144" w:afterLines="60" w:after="144" w:line="240" w:lineRule="auto"/>
              <w:ind w:left="-5"/>
            </w:pPr>
          </w:p>
        </w:tc>
        <w:tc>
          <w:tcPr>
            <w:tcW w:w="2265" w:type="dxa"/>
          </w:tcPr>
          <w:p w14:paraId="2E5787B3" w14:textId="77777777" w:rsidR="00676BC9" w:rsidRPr="00730852" w:rsidRDefault="00676BC9" w:rsidP="00676BC9">
            <w:pPr>
              <w:spacing w:beforeLines="60" w:before="144" w:afterLines="60" w:after="144" w:line="240" w:lineRule="auto"/>
              <w:ind w:left="-5"/>
            </w:pPr>
          </w:p>
        </w:tc>
      </w:tr>
      <w:tr w:rsidR="00676BC9" w:rsidRPr="00730852" w14:paraId="254D3709" w14:textId="77777777" w:rsidTr="00676BC9">
        <w:trPr>
          <w:trHeight w:val="331"/>
        </w:trPr>
        <w:tc>
          <w:tcPr>
            <w:tcW w:w="5019" w:type="dxa"/>
            <w:shd w:val="clear" w:color="auto" w:fill="C0C0C0"/>
          </w:tcPr>
          <w:p w14:paraId="165E330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36D76FAD" w14:textId="77777777" w:rsidR="00676BC9" w:rsidRPr="00730852" w:rsidRDefault="00676BC9" w:rsidP="00676BC9">
            <w:pPr>
              <w:spacing w:beforeLines="60" w:before="144" w:afterLines="60" w:after="144" w:line="240" w:lineRule="auto"/>
              <w:ind w:left="-5"/>
            </w:pPr>
          </w:p>
        </w:tc>
        <w:tc>
          <w:tcPr>
            <w:tcW w:w="2265" w:type="dxa"/>
          </w:tcPr>
          <w:p w14:paraId="01E4102D" w14:textId="77777777" w:rsidR="00676BC9" w:rsidRPr="00730852" w:rsidRDefault="00676BC9" w:rsidP="00676BC9">
            <w:pPr>
              <w:spacing w:beforeLines="60" w:before="144" w:afterLines="60" w:after="144" w:line="240" w:lineRule="auto"/>
              <w:ind w:left="-5"/>
            </w:pPr>
          </w:p>
        </w:tc>
      </w:tr>
    </w:tbl>
    <w:p w14:paraId="1E451FF4" w14:textId="77777777" w:rsidR="00676BC9" w:rsidRDefault="00676BC9" w:rsidP="00676BC9">
      <w:pPr>
        <w:spacing w:beforeLines="60" w:before="144" w:afterLines="60" w:after="144" w:line="240" w:lineRule="auto"/>
        <w:ind w:left="276"/>
        <w:rPr>
          <w:b/>
          <w:i/>
        </w:rPr>
      </w:pPr>
    </w:p>
    <w:p w14:paraId="5CE7894A" w14:textId="77777777" w:rsidR="00676BC9" w:rsidRPr="00676BC9" w:rsidRDefault="00676BC9" w:rsidP="00B24870">
      <w:pPr>
        <w:pStyle w:val="Odlomakpopisa"/>
        <w:numPr>
          <w:ilvl w:val="0"/>
          <w:numId w:val="23"/>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2DA16511" w14:textId="77777777" w:rsidTr="00676BC9">
        <w:trPr>
          <w:trHeight w:val="766"/>
        </w:trPr>
        <w:tc>
          <w:tcPr>
            <w:tcW w:w="5019" w:type="dxa"/>
            <w:shd w:val="clear" w:color="auto" w:fill="C0C0C0"/>
            <w:vAlign w:val="center"/>
          </w:tcPr>
          <w:p w14:paraId="398AB7D2"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19BAC843"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EE7A811" w14:textId="77777777" w:rsidR="00676BC9" w:rsidRDefault="00676BC9" w:rsidP="00676BC9">
      <w:pPr>
        <w:spacing w:beforeLines="60" w:before="144" w:afterLines="60" w:after="144" w:line="240" w:lineRule="auto"/>
        <w:ind w:left="276"/>
        <w:rPr>
          <w:b/>
          <w:i/>
        </w:rPr>
      </w:pPr>
    </w:p>
    <w:p w14:paraId="68275EA7" w14:textId="77777777" w:rsidR="00676BC9" w:rsidRPr="00676BC9" w:rsidRDefault="00676BC9" w:rsidP="00B24870">
      <w:pPr>
        <w:pStyle w:val="Odlomakpopisa"/>
        <w:numPr>
          <w:ilvl w:val="0"/>
          <w:numId w:val="23"/>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615481C" w14:textId="77777777" w:rsidTr="00676BC9">
        <w:trPr>
          <w:trHeight w:val="766"/>
        </w:trPr>
        <w:tc>
          <w:tcPr>
            <w:tcW w:w="5019" w:type="dxa"/>
            <w:shd w:val="clear" w:color="auto" w:fill="C0C0C0"/>
            <w:vAlign w:val="center"/>
          </w:tcPr>
          <w:p w14:paraId="49671BA3"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139C166E" w14:textId="50D7063B" w:rsidR="00676BC9" w:rsidRDefault="00676BC9" w:rsidP="00676BC9">
            <w:pPr>
              <w:spacing w:beforeLines="60" w:before="144" w:afterLines="60" w:after="144" w:line="240" w:lineRule="auto"/>
              <w:jc w:val="center"/>
              <w:rPr>
                <w:b/>
                <w:i/>
              </w:rPr>
            </w:pPr>
            <w:r>
              <w:rPr>
                <w:b/>
                <w:i/>
              </w:rPr>
              <w:t>Grupa 4: Uredski namještaj</w:t>
            </w:r>
          </w:p>
        </w:tc>
      </w:tr>
    </w:tbl>
    <w:p w14:paraId="597C4551" w14:textId="77777777" w:rsidR="00676BC9" w:rsidRDefault="00676BC9" w:rsidP="00676BC9">
      <w:pPr>
        <w:spacing w:beforeLines="60" w:before="144" w:afterLines="60" w:after="144" w:line="240" w:lineRule="auto"/>
        <w:ind w:left="276"/>
        <w:rPr>
          <w:b/>
          <w:i/>
        </w:rPr>
      </w:pPr>
    </w:p>
    <w:p w14:paraId="298626F9" w14:textId="77777777" w:rsidR="00676BC9" w:rsidRPr="00676BC9" w:rsidRDefault="00676BC9" w:rsidP="00B24870">
      <w:pPr>
        <w:pStyle w:val="Odlomakpopisa"/>
        <w:numPr>
          <w:ilvl w:val="0"/>
          <w:numId w:val="23"/>
        </w:numPr>
        <w:spacing w:beforeLines="60" w:before="144" w:afterLines="60" w:after="144" w:line="240" w:lineRule="auto"/>
        <w:ind w:hanging="10"/>
      </w:pPr>
      <w:r w:rsidRPr="00676BC9">
        <w:rPr>
          <w:b/>
          <w:i/>
        </w:rPr>
        <w:lastRenderedPageBreak/>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5CDAAF2B" w14:textId="77777777" w:rsidTr="00676BC9">
        <w:trPr>
          <w:trHeight w:val="368"/>
        </w:trPr>
        <w:tc>
          <w:tcPr>
            <w:tcW w:w="5019" w:type="dxa"/>
            <w:shd w:val="clear" w:color="auto" w:fill="C0C0C0"/>
          </w:tcPr>
          <w:p w14:paraId="1A91F680"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6CAA5062" w14:textId="77777777" w:rsidR="00676BC9" w:rsidRPr="00730852" w:rsidRDefault="00676BC9" w:rsidP="00676BC9">
            <w:pPr>
              <w:spacing w:beforeLines="60" w:before="144" w:afterLines="60" w:after="144" w:line="240" w:lineRule="auto"/>
              <w:ind w:left="-5"/>
            </w:pPr>
          </w:p>
        </w:tc>
      </w:tr>
      <w:tr w:rsidR="00676BC9" w:rsidRPr="00730852" w14:paraId="5D2EC780" w14:textId="77777777" w:rsidTr="00676BC9">
        <w:trPr>
          <w:trHeight w:val="370"/>
        </w:trPr>
        <w:tc>
          <w:tcPr>
            <w:tcW w:w="5019" w:type="dxa"/>
            <w:shd w:val="clear" w:color="auto" w:fill="C0C0C0"/>
          </w:tcPr>
          <w:p w14:paraId="4C7EF04B"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3CD547C3" w14:textId="77777777" w:rsidR="00676BC9" w:rsidRPr="00730852" w:rsidRDefault="00676BC9" w:rsidP="00676BC9">
            <w:pPr>
              <w:spacing w:beforeLines="60" w:before="144" w:afterLines="60" w:after="144" w:line="240" w:lineRule="auto"/>
              <w:ind w:left="-5"/>
            </w:pPr>
          </w:p>
        </w:tc>
      </w:tr>
      <w:tr w:rsidR="00676BC9" w:rsidRPr="00730852" w14:paraId="5374C3FB" w14:textId="77777777" w:rsidTr="00676BC9">
        <w:trPr>
          <w:trHeight w:val="371"/>
        </w:trPr>
        <w:tc>
          <w:tcPr>
            <w:tcW w:w="5019" w:type="dxa"/>
            <w:shd w:val="clear" w:color="auto" w:fill="C0C0C0"/>
          </w:tcPr>
          <w:p w14:paraId="66A85429"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62B1A0DA" w14:textId="77777777" w:rsidR="00676BC9" w:rsidRPr="00730852" w:rsidRDefault="00676BC9" w:rsidP="00676BC9">
            <w:pPr>
              <w:spacing w:beforeLines="60" w:before="144" w:afterLines="60" w:after="144" w:line="240" w:lineRule="auto"/>
              <w:ind w:left="-5"/>
            </w:pPr>
          </w:p>
        </w:tc>
      </w:tr>
    </w:tbl>
    <w:p w14:paraId="418F4688" w14:textId="77777777" w:rsidR="00676BC9" w:rsidRDefault="00676BC9" w:rsidP="00676BC9">
      <w:pPr>
        <w:spacing w:beforeLines="60" w:before="144" w:afterLines="60" w:after="144" w:line="240" w:lineRule="auto"/>
        <w:ind w:left="-5"/>
      </w:pPr>
    </w:p>
    <w:p w14:paraId="30919AC9"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0BA34AB3" w14:textId="77777777" w:rsidTr="00676BC9">
        <w:trPr>
          <w:trHeight w:val="365"/>
        </w:trPr>
        <w:tc>
          <w:tcPr>
            <w:tcW w:w="5019" w:type="dxa"/>
            <w:shd w:val="clear" w:color="auto" w:fill="C0C0C0"/>
          </w:tcPr>
          <w:p w14:paraId="5CEBE084"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60111D70" w14:textId="77777777" w:rsidR="00676BC9" w:rsidRPr="004308AA" w:rsidRDefault="00676BC9" w:rsidP="00676BC9">
            <w:pPr>
              <w:spacing w:beforeLines="60" w:before="144" w:afterLines="60" w:after="144" w:line="240" w:lineRule="auto"/>
              <w:rPr>
                <w:b/>
                <w:i/>
                <w:highlight w:val="lightGray"/>
              </w:rPr>
            </w:pPr>
          </w:p>
        </w:tc>
      </w:tr>
      <w:tr w:rsidR="00676BC9" w:rsidRPr="00730852" w14:paraId="1AA5E197" w14:textId="77777777" w:rsidTr="00676BC9">
        <w:trPr>
          <w:trHeight w:val="399"/>
        </w:trPr>
        <w:tc>
          <w:tcPr>
            <w:tcW w:w="5019" w:type="dxa"/>
            <w:shd w:val="clear" w:color="auto" w:fill="C0C0C0"/>
          </w:tcPr>
          <w:p w14:paraId="127575EB"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3F397763" w14:textId="77777777" w:rsidR="00676BC9" w:rsidRPr="00636634" w:rsidRDefault="00676BC9" w:rsidP="00676BC9">
            <w:pPr>
              <w:spacing w:beforeLines="60" w:before="144" w:afterLines="60" w:after="144" w:line="240" w:lineRule="auto"/>
              <w:rPr>
                <w:b/>
                <w:i/>
              </w:rPr>
            </w:pPr>
          </w:p>
        </w:tc>
      </w:tr>
    </w:tbl>
    <w:p w14:paraId="68CC226A" w14:textId="77777777" w:rsidR="00676BC9" w:rsidRDefault="00676BC9" w:rsidP="00676BC9">
      <w:pPr>
        <w:ind w:left="-5"/>
      </w:pPr>
    </w:p>
    <w:p w14:paraId="7A511E10"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14FB38B0" w14:textId="77777777" w:rsidR="00676BC9" w:rsidRDefault="00676BC9" w:rsidP="00676BC9">
      <w:r>
        <w:t xml:space="preserve">                                          </w:t>
      </w:r>
      <w:r>
        <w:tab/>
      </w:r>
      <w:r>
        <w:tab/>
        <w:t>M.P.</w:t>
      </w:r>
    </w:p>
    <w:p w14:paraId="04BA6892" w14:textId="77777777" w:rsidR="00676BC9" w:rsidRDefault="00676BC9" w:rsidP="00676BC9">
      <w:pPr>
        <w:ind w:left="-5"/>
        <w:jc w:val="center"/>
      </w:pPr>
      <w:r>
        <w:t xml:space="preserve">                                                                             _____________________________</w:t>
      </w:r>
    </w:p>
    <w:p w14:paraId="7E4A5817"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05226D42" w14:textId="77777777" w:rsidR="00676BC9" w:rsidRDefault="00676BC9" w:rsidP="00676BC9">
      <w:pPr>
        <w:ind w:left="-5"/>
      </w:pPr>
    </w:p>
    <w:p w14:paraId="14C63D0B"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259DE545" w14:textId="63DC1CB6" w:rsidR="00F7627E" w:rsidRDefault="00F7627E" w:rsidP="00F7627E">
      <w:pPr>
        <w:rPr>
          <w:lang w:eastAsia="x-none"/>
        </w:rPr>
      </w:pPr>
    </w:p>
    <w:p w14:paraId="0E465E51" w14:textId="539F1AC5" w:rsidR="00676BC9" w:rsidRDefault="00676BC9" w:rsidP="00F7627E">
      <w:pPr>
        <w:rPr>
          <w:lang w:eastAsia="x-none"/>
        </w:rPr>
      </w:pPr>
    </w:p>
    <w:p w14:paraId="19D2D2E8" w14:textId="43C7D4EA" w:rsidR="00676BC9" w:rsidRDefault="00676BC9" w:rsidP="00F7627E">
      <w:pPr>
        <w:rPr>
          <w:lang w:eastAsia="x-none"/>
        </w:rPr>
      </w:pPr>
    </w:p>
    <w:p w14:paraId="643FF151" w14:textId="2A7D17CA" w:rsidR="00676BC9" w:rsidRDefault="00676BC9" w:rsidP="00F7627E">
      <w:pPr>
        <w:rPr>
          <w:lang w:eastAsia="x-none"/>
        </w:rPr>
      </w:pPr>
    </w:p>
    <w:p w14:paraId="1C067641" w14:textId="0A0776D6" w:rsidR="00676BC9" w:rsidRDefault="00676BC9" w:rsidP="00F7627E">
      <w:pPr>
        <w:rPr>
          <w:lang w:eastAsia="x-none"/>
        </w:rPr>
      </w:pPr>
    </w:p>
    <w:p w14:paraId="5B6699ED" w14:textId="7FF9EEFF" w:rsidR="00676BC9" w:rsidRDefault="00676BC9" w:rsidP="00F7627E">
      <w:pPr>
        <w:rPr>
          <w:lang w:eastAsia="x-none"/>
        </w:rPr>
      </w:pPr>
    </w:p>
    <w:p w14:paraId="3252A486" w14:textId="59C940A8" w:rsidR="00676BC9" w:rsidRDefault="00676BC9" w:rsidP="00F7627E">
      <w:pPr>
        <w:rPr>
          <w:lang w:eastAsia="x-none"/>
        </w:rPr>
      </w:pPr>
    </w:p>
    <w:p w14:paraId="18C26153" w14:textId="790DD079" w:rsidR="00676BC9" w:rsidRDefault="00676BC9" w:rsidP="00F7627E">
      <w:pPr>
        <w:rPr>
          <w:lang w:eastAsia="x-none"/>
        </w:rPr>
      </w:pPr>
    </w:p>
    <w:p w14:paraId="2203B66F" w14:textId="14C2319D" w:rsidR="00676BC9" w:rsidRDefault="00676BC9" w:rsidP="00F7627E">
      <w:pPr>
        <w:rPr>
          <w:lang w:eastAsia="x-none"/>
        </w:rPr>
      </w:pPr>
    </w:p>
    <w:p w14:paraId="0D1445D5" w14:textId="77777777" w:rsidR="00C47D9F" w:rsidRDefault="00676BC9" w:rsidP="00676BC9">
      <w:pPr>
        <w:pStyle w:val="Naslov1"/>
        <w:spacing w:before="120" w:after="120"/>
        <w:rPr>
          <w:lang w:val="hr-HR"/>
        </w:rPr>
      </w:pPr>
      <w:r>
        <w:lastRenderedPageBreak/>
        <w:t xml:space="preserve">  </w:t>
      </w:r>
      <w:bookmarkStart w:id="181" w:name="_Toc78883643"/>
      <w:r>
        <w:rPr>
          <w:lang w:val="hr-HR"/>
        </w:rPr>
        <w:t>Prilog 1.</w:t>
      </w:r>
      <w:r>
        <w:rPr>
          <w:lang w:val="hr-HR"/>
        </w:rPr>
        <w:tab/>
        <w:t>PONUDBENI LIST</w:t>
      </w:r>
      <w:bookmarkEnd w:id="181"/>
      <w:r>
        <w:rPr>
          <w:lang w:val="hr-HR"/>
        </w:rPr>
        <w:t xml:space="preserve"> </w:t>
      </w:r>
    </w:p>
    <w:p w14:paraId="1886D998" w14:textId="55A31FD7" w:rsidR="00676BC9" w:rsidRPr="00C47D9F" w:rsidRDefault="00C47D9F" w:rsidP="00676BC9">
      <w:pPr>
        <w:pStyle w:val="Naslov1"/>
        <w:spacing w:before="120" w:after="120"/>
        <w:rPr>
          <w:u w:val="single"/>
          <w:lang w:val="hr-HR"/>
        </w:rPr>
      </w:pPr>
      <w:r>
        <w:rPr>
          <w:lang w:val="hr-HR"/>
        </w:rPr>
        <w:tab/>
      </w:r>
      <w:r>
        <w:rPr>
          <w:lang w:val="hr-HR"/>
        </w:rPr>
        <w:tab/>
      </w:r>
      <w:bookmarkStart w:id="182" w:name="_Toc78883644"/>
      <w:r w:rsidRPr="00C47D9F">
        <w:rPr>
          <w:u w:val="single"/>
          <w:lang w:val="hr-HR"/>
        </w:rPr>
        <w:t xml:space="preserve">1.5. </w:t>
      </w:r>
      <w:r w:rsidR="00676BC9" w:rsidRPr="00C47D9F">
        <w:rPr>
          <w:u w:val="single"/>
          <w:lang w:val="hr-HR"/>
        </w:rPr>
        <w:t>GRUPA 5</w:t>
      </w:r>
      <w:bookmarkEnd w:id="182"/>
    </w:p>
    <w:p w14:paraId="08566667" w14:textId="77777777" w:rsidR="00676BC9" w:rsidRPr="00676BC9" w:rsidRDefault="00676BC9" w:rsidP="00676BC9">
      <w:pPr>
        <w:rPr>
          <w:lang w:eastAsia="x-none"/>
        </w:rPr>
      </w:pPr>
    </w:p>
    <w:p w14:paraId="75A32A26" w14:textId="77777777" w:rsidR="00676BC9" w:rsidRPr="00676BC9" w:rsidRDefault="00676BC9" w:rsidP="00B24870">
      <w:pPr>
        <w:numPr>
          <w:ilvl w:val="0"/>
          <w:numId w:val="24"/>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007AE5D4" w14:textId="77777777" w:rsidTr="00676BC9">
        <w:trPr>
          <w:trHeight w:val="279"/>
        </w:trPr>
        <w:tc>
          <w:tcPr>
            <w:tcW w:w="5019" w:type="dxa"/>
            <w:shd w:val="clear" w:color="auto" w:fill="C0C0C0"/>
          </w:tcPr>
          <w:p w14:paraId="0F94DE8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5D28C783"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5E2A5C34" w14:textId="77777777" w:rsidTr="00676BC9">
        <w:trPr>
          <w:trHeight w:val="276"/>
        </w:trPr>
        <w:tc>
          <w:tcPr>
            <w:tcW w:w="5019" w:type="dxa"/>
            <w:shd w:val="clear" w:color="auto" w:fill="C0C0C0"/>
          </w:tcPr>
          <w:p w14:paraId="05CFA573"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0A0ADF6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0418BA68" w14:textId="77777777" w:rsidTr="00676BC9">
        <w:trPr>
          <w:trHeight w:val="277"/>
        </w:trPr>
        <w:tc>
          <w:tcPr>
            <w:tcW w:w="5019" w:type="dxa"/>
            <w:shd w:val="clear" w:color="auto" w:fill="C0C0C0"/>
          </w:tcPr>
          <w:p w14:paraId="1A201E4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5D36383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43B3E260" w14:textId="77777777" w:rsidR="00676BC9" w:rsidRPr="00841D4F" w:rsidRDefault="00676BC9" w:rsidP="00676BC9">
      <w:pPr>
        <w:spacing w:beforeLines="60" w:before="144" w:afterLines="60" w:after="144" w:line="240" w:lineRule="auto"/>
        <w:ind w:left="276"/>
      </w:pPr>
    </w:p>
    <w:p w14:paraId="6700585C" w14:textId="77777777" w:rsidR="00676BC9" w:rsidRPr="00676BC9" w:rsidRDefault="00676BC9" w:rsidP="00B24870">
      <w:pPr>
        <w:numPr>
          <w:ilvl w:val="0"/>
          <w:numId w:val="24"/>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46B13D38" w14:textId="77777777" w:rsidTr="00676BC9">
        <w:trPr>
          <w:trHeight w:val="274"/>
        </w:trPr>
        <w:tc>
          <w:tcPr>
            <w:tcW w:w="5019" w:type="dxa"/>
            <w:shd w:val="clear" w:color="auto" w:fill="C0C0C0"/>
          </w:tcPr>
          <w:p w14:paraId="134AB94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34B3D727" w14:textId="77777777" w:rsidR="00676BC9" w:rsidRPr="00730852" w:rsidRDefault="00676BC9" w:rsidP="00676BC9">
            <w:pPr>
              <w:spacing w:beforeLines="60" w:before="144" w:afterLines="60" w:after="144" w:line="240" w:lineRule="auto"/>
              <w:ind w:left="-5"/>
            </w:pPr>
          </w:p>
        </w:tc>
        <w:tc>
          <w:tcPr>
            <w:tcW w:w="2265" w:type="dxa"/>
          </w:tcPr>
          <w:p w14:paraId="7251C9A2" w14:textId="77777777" w:rsidR="00676BC9" w:rsidRPr="00730852" w:rsidRDefault="00676BC9" w:rsidP="00676BC9">
            <w:pPr>
              <w:spacing w:beforeLines="60" w:before="144" w:afterLines="60" w:after="144" w:line="240" w:lineRule="auto"/>
              <w:ind w:left="-5"/>
            </w:pPr>
          </w:p>
        </w:tc>
      </w:tr>
      <w:tr w:rsidR="00676BC9" w:rsidRPr="00730852" w14:paraId="6852C558" w14:textId="77777777" w:rsidTr="00676BC9">
        <w:trPr>
          <w:trHeight w:val="332"/>
        </w:trPr>
        <w:tc>
          <w:tcPr>
            <w:tcW w:w="5019" w:type="dxa"/>
            <w:shd w:val="clear" w:color="auto" w:fill="C0C0C0"/>
          </w:tcPr>
          <w:p w14:paraId="1886607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762E9362" w14:textId="77777777" w:rsidR="00676BC9" w:rsidRPr="00730852" w:rsidRDefault="00676BC9" w:rsidP="00676BC9">
            <w:pPr>
              <w:spacing w:beforeLines="60" w:before="144" w:afterLines="60" w:after="144" w:line="240" w:lineRule="auto"/>
              <w:ind w:left="-5"/>
            </w:pPr>
          </w:p>
        </w:tc>
        <w:tc>
          <w:tcPr>
            <w:tcW w:w="2265" w:type="dxa"/>
          </w:tcPr>
          <w:p w14:paraId="73D9099D" w14:textId="77777777" w:rsidR="00676BC9" w:rsidRPr="00730852" w:rsidRDefault="00676BC9" w:rsidP="00676BC9">
            <w:pPr>
              <w:spacing w:beforeLines="60" w:before="144" w:afterLines="60" w:after="144" w:line="240" w:lineRule="auto"/>
              <w:ind w:left="-5"/>
            </w:pPr>
          </w:p>
        </w:tc>
      </w:tr>
      <w:tr w:rsidR="00676BC9" w:rsidRPr="00730852" w14:paraId="1BB881C2" w14:textId="77777777" w:rsidTr="00676BC9">
        <w:trPr>
          <w:trHeight w:val="331"/>
        </w:trPr>
        <w:tc>
          <w:tcPr>
            <w:tcW w:w="5019" w:type="dxa"/>
            <w:shd w:val="clear" w:color="auto" w:fill="C0C0C0"/>
          </w:tcPr>
          <w:p w14:paraId="4A699DC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50D7C3B3" w14:textId="77777777" w:rsidR="00676BC9" w:rsidRPr="00730852" w:rsidRDefault="00676BC9" w:rsidP="00676BC9">
            <w:pPr>
              <w:spacing w:beforeLines="60" w:before="144" w:afterLines="60" w:after="144" w:line="240" w:lineRule="auto"/>
              <w:ind w:left="-5"/>
            </w:pPr>
          </w:p>
        </w:tc>
        <w:tc>
          <w:tcPr>
            <w:tcW w:w="2265" w:type="dxa"/>
          </w:tcPr>
          <w:p w14:paraId="007B7808" w14:textId="77777777" w:rsidR="00676BC9" w:rsidRPr="00730852" w:rsidRDefault="00676BC9" w:rsidP="00676BC9">
            <w:pPr>
              <w:spacing w:beforeLines="60" w:before="144" w:afterLines="60" w:after="144" w:line="240" w:lineRule="auto"/>
              <w:ind w:left="-5"/>
            </w:pPr>
          </w:p>
        </w:tc>
      </w:tr>
      <w:tr w:rsidR="00676BC9" w:rsidRPr="00730852" w14:paraId="738B4490" w14:textId="77777777" w:rsidTr="00676BC9">
        <w:trPr>
          <w:trHeight w:val="331"/>
        </w:trPr>
        <w:tc>
          <w:tcPr>
            <w:tcW w:w="5019" w:type="dxa"/>
            <w:shd w:val="clear" w:color="auto" w:fill="C0C0C0"/>
          </w:tcPr>
          <w:p w14:paraId="1056A17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667CCA66" w14:textId="77777777" w:rsidR="00676BC9" w:rsidRPr="00730852" w:rsidRDefault="00676BC9" w:rsidP="00676BC9">
            <w:pPr>
              <w:spacing w:beforeLines="60" w:before="144" w:afterLines="60" w:after="144" w:line="240" w:lineRule="auto"/>
              <w:ind w:left="-5"/>
            </w:pPr>
          </w:p>
        </w:tc>
        <w:tc>
          <w:tcPr>
            <w:tcW w:w="2265" w:type="dxa"/>
          </w:tcPr>
          <w:p w14:paraId="5C6D98C9" w14:textId="77777777" w:rsidR="00676BC9" w:rsidRPr="00730852" w:rsidRDefault="00676BC9" w:rsidP="00676BC9">
            <w:pPr>
              <w:spacing w:beforeLines="60" w:before="144" w:afterLines="60" w:after="144" w:line="240" w:lineRule="auto"/>
              <w:ind w:left="-5"/>
            </w:pPr>
          </w:p>
        </w:tc>
      </w:tr>
      <w:tr w:rsidR="00676BC9" w:rsidRPr="00730852" w14:paraId="5CA3623E" w14:textId="77777777" w:rsidTr="00676BC9">
        <w:trPr>
          <w:trHeight w:val="276"/>
        </w:trPr>
        <w:tc>
          <w:tcPr>
            <w:tcW w:w="5019" w:type="dxa"/>
            <w:shd w:val="clear" w:color="auto" w:fill="C0C0C0"/>
          </w:tcPr>
          <w:p w14:paraId="40D2379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5BAB1EED"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4ECE5518"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2CCF0AC6" w14:textId="77777777" w:rsidTr="00676BC9">
        <w:trPr>
          <w:trHeight w:val="331"/>
        </w:trPr>
        <w:tc>
          <w:tcPr>
            <w:tcW w:w="5019" w:type="dxa"/>
            <w:shd w:val="clear" w:color="auto" w:fill="C0C0C0"/>
          </w:tcPr>
          <w:p w14:paraId="02FCCD4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375BCDB9" w14:textId="77777777" w:rsidR="00676BC9" w:rsidRPr="00730852" w:rsidRDefault="00676BC9" w:rsidP="00676BC9">
            <w:pPr>
              <w:spacing w:beforeLines="60" w:before="144" w:afterLines="60" w:after="144" w:line="240" w:lineRule="auto"/>
              <w:ind w:left="-5"/>
            </w:pPr>
          </w:p>
        </w:tc>
        <w:tc>
          <w:tcPr>
            <w:tcW w:w="2265" w:type="dxa"/>
          </w:tcPr>
          <w:p w14:paraId="57EFFD23" w14:textId="77777777" w:rsidR="00676BC9" w:rsidRPr="00730852" w:rsidRDefault="00676BC9" w:rsidP="00676BC9">
            <w:pPr>
              <w:spacing w:beforeLines="60" w:before="144" w:afterLines="60" w:after="144" w:line="240" w:lineRule="auto"/>
              <w:ind w:left="-5"/>
            </w:pPr>
          </w:p>
        </w:tc>
      </w:tr>
      <w:tr w:rsidR="00676BC9" w:rsidRPr="00730852" w14:paraId="76FC3003" w14:textId="77777777" w:rsidTr="00676BC9">
        <w:trPr>
          <w:trHeight w:val="331"/>
        </w:trPr>
        <w:tc>
          <w:tcPr>
            <w:tcW w:w="5019" w:type="dxa"/>
            <w:shd w:val="clear" w:color="auto" w:fill="C0C0C0"/>
          </w:tcPr>
          <w:p w14:paraId="1DDD065A"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3497BEB" w14:textId="77777777" w:rsidR="00676BC9" w:rsidRPr="00730852" w:rsidRDefault="00676BC9" w:rsidP="00676BC9">
            <w:pPr>
              <w:spacing w:beforeLines="60" w:before="144" w:afterLines="60" w:after="144" w:line="240" w:lineRule="auto"/>
              <w:ind w:left="-5"/>
            </w:pPr>
          </w:p>
        </w:tc>
        <w:tc>
          <w:tcPr>
            <w:tcW w:w="2265" w:type="dxa"/>
          </w:tcPr>
          <w:p w14:paraId="7523BC50" w14:textId="77777777" w:rsidR="00676BC9" w:rsidRPr="00730852" w:rsidRDefault="00676BC9" w:rsidP="00676BC9">
            <w:pPr>
              <w:spacing w:beforeLines="60" w:before="144" w:afterLines="60" w:after="144" w:line="240" w:lineRule="auto"/>
              <w:ind w:left="-5"/>
            </w:pPr>
          </w:p>
        </w:tc>
      </w:tr>
      <w:tr w:rsidR="00676BC9" w:rsidRPr="00730852" w14:paraId="2B6A0229" w14:textId="77777777" w:rsidTr="00676BC9">
        <w:trPr>
          <w:trHeight w:val="331"/>
        </w:trPr>
        <w:tc>
          <w:tcPr>
            <w:tcW w:w="5019" w:type="dxa"/>
            <w:shd w:val="clear" w:color="auto" w:fill="C0C0C0"/>
          </w:tcPr>
          <w:p w14:paraId="43CAD31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5711A1ED" w14:textId="77777777" w:rsidR="00676BC9" w:rsidRPr="00730852" w:rsidRDefault="00676BC9" w:rsidP="00676BC9">
            <w:pPr>
              <w:spacing w:beforeLines="60" w:before="144" w:afterLines="60" w:after="144" w:line="240" w:lineRule="auto"/>
              <w:ind w:left="-5"/>
            </w:pPr>
          </w:p>
        </w:tc>
        <w:tc>
          <w:tcPr>
            <w:tcW w:w="2265" w:type="dxa"/>
          </w:tcPr>
          <w:p w14:paraId="5A7DE93F" w14:textId="77777777" w:rsidR="00676BC9" w:rsidRPr="00730852" w:rsidRDefault="00676BC9" w:rsidP="00676BC9">
            <w:pPr>
              <w:spacing w:beforeLines="60" w:before="144" w:afterLines="60" w:after="144" w:line="240" w:lineRule="auto"/>
              <w:ind w:left="-5"/>
            </w:pPr>
          </w:p>
        </w:tc>
      </w:tr>
      <w:tr w:rsidR="00676BC9" w:rsidRPr="00730852" w14:paraId="5413D052" w14:textId="77777777" w:rsidTr="00676BC9">
        <w:trPr>
          <w:trHeight w:val="331"/>
        </w:trPr>
        <w:tc>
          <w:tcPr>
            <w:tcW w:w="5019" w:type="dxa"/>
            <w:shd w:val="clear" w:color="auto" w:fill="C0C0C0"/>
          </w:tcPr>
          <w:p w14:paraId="1CE1A46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176DD905" w14:textId="77777777" w:rsidR="00676BC9" w:rsidRPr="00730852" w:rsidRDefault="00676BC9" w:rsidP="00676BC9">
            <w:pPr>
              <w:spacing w:beforeLines="60" w:before="144" w:afterLines="60" w:after="144" w:line="240" w:lineRule="auto"/>
              <w:ind w:left="-5"/>
            </w:pPr>
          </w:p>
        </w:tc>
        <w:tc>
          <w:tcPr>
            <w:tcW w:w="2265" w:type="dxa"/>
          </w:tcPr>
          <w:p w14:paraId="6C2B4C1C" w14:textId="77777777" w:rsidR="00676BC9" w:rsidRPr="00730852" w:rsidRDefault="00676BC9" w:rsidP="00676BC9">
            <w:pPr>
              <w:spacing w:beforeLines="60" w:before="144" w:afterLines="60" w:after="144" w:line="240" w:lineRule="auto"/>
              <w:ind w:left="-5"/>
            </w:pPr>
          </w:p>
        </w:tc>
      </w:tr>
    </w:tbl>
    <w:p w14:paraId="172BC743" w14:textId="77777777" w:rsidR="00676BC9" w:rsidRDefault="00676BC9" w:rsidP="00676BC9">
      <w:pPr>
        <w:spacing w:beforeLines="60" w:before="144" w:afterLines="60" w:after="144" w:line="240" w:lineRule="auto"/>
        <w:ind w:left="276"/>
        <w:rPr>
          <w:b/>
          <w:i/>
        </w:rPr>
      </w:pPr>
    </w:p>
    <w:p w14:paraId="05881748" w14:textId="77777777" w:rsidR="00676BC9" w:rsidRPr="00676BC9" w:rsidRDefault="00676BC9" w:rsidP="00B24870">
      <w:pPr>
        <w:pStyle w:val="Odlomakpopisa"/>
        <w:numPr>
          <w:ilvl w:val="0"/>
          <w:numId w:val="24"/>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58426D1" w14:textId="77777777" w:rsidTr="00676BC9">
        <w:trPr>
          <w:trHeight w:val="766"/>
        </w:trPr>
        <w:tc>
          <w:tcPr>
            <w:tcW w:w="5019" w:type="dxa"/>
            <w:shd w:val="clear" w:color="auto" w:fill="C0C0C0"/>
            <w:vAlign w:val="center"/>
          </w:tcPr>
          <w:p w14:paraId="50F1D2A3"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682A9ADE"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6EC0B71" w14:textId="77777777" w:rsidR="00676BC9" w:rsidRDefault="00676BC9" w:rsidP="00676BC9">
      <w:pPr>
        <w:spacing w:beforeLines="60" w:before="144" w:afterLines="60" w:after="144" w:line="240" w:lineRule="auto"/>
        <w:ind w:left="276"/>
        <w:rPr>
          <w:b/>
          <w:i/>
        </w:rPr>
      </w:pPr>
    </w:p>
    <w:p w14:paraId="287F928B" w14:textId="77777777" w:rsidR="00676BC9" w:rsidRPr="00676BC9" w:rsidRDefault="00676BC9" w:rsidP="00B24870">
      <w:pPr>
        <w:pStyle w:val="Odlomakpopisa"/>
        <w:numPr>
          <w:ilvl w:val="0"/>
          <w:numId w:val="24"/>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398332AF" w14:textId="77777777" w:rsidTr="00676BC9">
        <w:trPr>
          <w:trHeight w:val="766"/>
        </w:trPr>
        <w:tc>
          <w:tcPr>
            <w:tcW w:w="5019" w:type="dxa"/>
            <w:shd w:val="clear" w:color="auto" w:fill="C0C0C0"/>
            <w:vAlign w:val="center"/>
          </w:tcPr>
          <w:p w14:paraId="4125A395"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5C0150BC" w14:textId="5CDE6452" w:rsidR="00676BC9" w:rsidRDefault="00676BC9" w:rsidP="00676BC9">
            <w:pPr>
              <w:spacing w:beforeLines="60" w:before="144" w:afterLines="60" w:after="144" w:line="240" w:lineRule="auto"/>
              <w:jc w:val="center"/>
              <w:rPr>
                <w:b/>
                <w:i/>
              </w:rPr>
            </w:pPr>
            <w:r>
              <w:rPr>
                <w:b/>
                <w:i/>
              </w:rPr>
              <w:t>Grupa 5: Uredski zastori</w:t>
            </w:r>
          </w:p>
        </w:tc>
      </w:tr>
    </w:tbl>
    <w:p w14:paraId="793C3D1C" w14:textId="77777777" w:rsidR="00676BC9" w:rsidRDefault="00676BC9" w:rsidP="00676BC9">
      <w:pPr>
        <w:spacing w:beforeLines="60" w:before="144" w:afterLines="60" w:after="144" w:line="240" w:lineRule="auto"/>
        <w:ind w:left="276"/>
        <w:rPr>
          <w:b/>
          <w:i/>
        </w:rPr>
      </w:pPr>
    </w:p>
    <w:p w14:paraId="2A745FB0" w14:textId="77777777" w:rsidR="00676BC9" w:rsidRPr="00676BC9" w:rsidRDefault="00676BC9" w:rsidP="00B24870">
      <w:pPr>
        <w:pStyle w:val="Odlomakpopisa"/>
        <w:numPr>
          <w:ilvl w:val="0"/>
          <w:numId w:val="24"/>
        </w:numPr>
        <w:spacing w:beforeLines="60" w:before="144" w:afterLines="60" w:after="144" w:line="240" w:lineRule="auto"/>
        <w:ind w:hanging="10"/>
      </w:pPr>
      <w:r w:rsidRPr="00676BC9">
        <w:rPr>
          <w:b/>
          <w:i/>
        </w:rPr>
        <w:lastRenderedPageBreak/>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64463CEA" w14:textId="77777777" w:rsidTr="00676BC9">
        <w:trPr>
          <w:trHeight w:val="368"/>
        </w:trPr>
        <w:tc>
          <w:tcPr>
            <w:tcW w:w="5019" w:type="dxa"/>
            <w:shd w:val="clear" w:color="auto" w:fill="C0C0C0"/>
          </w:tcPr>
          <w:p w14:paraId="4D87BD9A"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6B818E8A" w14:textId="77777777" w:rsidR="00676BC9" w:rsidRPr="00730852" w:rsidRDefault="00676BC9" w:rsidP="00676BC9">
            <w:pPr>
              <w:spacing w:beforeLines="60" w:before="144" w:afterLines="60" w:after="144" w:line="240" w:lineRule="auto"/>
              <w:ind w:left="-5"/>
            </w:pPr>
          </w:p>
        </w:tc>
      </w:tr>
      <w:tr w:rsidR="00676BC9" w:rsidRPr="00730852" w14:paraId="454EBD5B" w14:textId="77777777" w:rsidTr="00676BC9">
        <w:trPr>
          <w:trHeight w:val="370"/>
        </w:trPr>
        <w:tc>
          <w:tcPr>
            <w:tcW w:w="5019" w:type="dxa"/>
            <w:shd w:val="clear" w:color="auto" w:fill="C0C0C0"/>
          </w:tcPr>
          <w:p w14:paraId="759BD5B7"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7662BF38" w14:textId="77777777" w:rsidR="00676BC9" w:rsidRPr="00730852" w:rsidRDefault="00676BC9" w:rsidP="00676BC9">
            <w:pPr>
              <w:spacing w:beforeLines="60" w:before="144" w:afterLines="60" w:after="144" w:line="240" w:lineRule="auto"/>
              <w:ind w:left="-5"/>
            </w:pPr>
          </w:p>
        </w:tc>
      </w:tr>
      <w:tr w:rsidR="00676BC9" w:rsidRPr="00730852" w14:paraId="72BC4FCC" w14:textId="77777777" w:rsidTr="00676BC9">
        <w:trPr>
          <w:trHeight w:val="371"/>
        </w:trPr>
        <w:tc>
          <w:tcPr>
            <w:tcW w:w="5019" w:type="dxa"/>
            <w:shd w:val="clear" w:color="auto" w:fill="C0C0C0"/>
          </w:tcPr>
          <w:p w14:paraId="78C32931"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72103489" w14:textId="77777777" w:rsidR="00676BC9" w:rsidRPr="00730852" w:rsidRDefault="00676BC9" w:rsidP="00676BC9">
            <w:pPr>
              <w:spacing w:beforeLines="60" w:before="144" w:afterLines="60" w:after="144" w:line="240" w:lineRule="auto"/>
              <w:ind w:left="-5"/>
            </w:pPr>
          </w:p>
        </w:tc>
      </w:tr>
    </w:tbl>
    <w:p w14:paraId="3D4E31D5" w14:textId="77777777" w:rsidR="00676BC9" w:rsidRDefault="00676BC9" w:rsidP="00676BC9">
      <w:pPr>
        <w:spacing w:beforeLines="60" w:before="144" w:afterLines="60" w:after="144" w:line="240" w:lineRule="auto"/>
        <w:ind w:left="-5"/>
      </w:pPr>
    </w:p>
    <w:p w14:paraId="7BDA816E"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5156904" w14:textId="77777777" w:rsidTr="00676BC9">
        <w:trPr>
          <w:trHeight w:val="365"/>
        </w:trPr>
        <w:tc>
          <w:tcPr>
            <w:tcW w:w="5019" w:type="dxa"/>
            <w:shd w:val="clear" w:color="auto" w:fill="C0C0C0"/>
          </w:tcPr>
          <w:p w14:paraId="08A45CFD"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24900B7C" w14:textId="77777777" w:rsidR="00676BC9" w:rsidRPr="004308AA" w:rsidRDefault="00676BC9" w:rsidP="00676BC9">
            <w:pPr>
              <w:spacing w:beforeLines="60" w:before="144" w:afterLines="60" w:after="144" w:line="240" w:lineRule="auto"/>
              <w:rPr>
                <w:b/>
                <w:i/>
                <w:highlight w:val="lightGray"/>
              </w:rPr>
            </w:pPr>
          </w:p>
        </w:tc>
      </w:tr>
      <w:tr w:rsidR="00676BC9" w:rsidRPr="00730852" w14:paraId="4D2A5BDA" w14:textId="77777777" w:rsidTr="00676BC9">
        <w:trPr>
          <w:trHeight w:val="399"/>
        </w:trPr>
        <w:tc>
          <w:tcPr>
            <w:tcW w:w="5019" w:type="dxa"/>
            <w:shd w:val="clear" w:color="auto" w:fill="C0C0C0"/>
          </w:tcPr>
          <w:p w14:paraId="616A978B"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1448836" w14:textId="77777777" w:rsidR="00676BC9" w:rsidRPr="00636634" w:rsidRDefault="00676BC9" w:rsidP="00676BC9">
            <w:pPr>
              <w:spacing w:beforeLines="60" w:before="144" w:afterLines="60" w:after="144" w:line="240" w:lineRule="auto"/>
              <w:rPr>
                <w:b/>
                <w:i/>
              </w:rPr>
            </w:pPr>
          </w:p>
        </w:tc>
      </w:tr>
    </w:tbl>
    <w:p w14:paraId="6D12AB09" w14:textId="77777777" w:rsidR="00676BC9" w:rsidRDefault="00676BC9" w:rsidP="00676BC9">
      <w:pPr>
        <w:ind w:left="-5"/>
      </w:pPr>
    </w:p>
    <w:p w14:paraId="0038673E"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0EDD6974" w14:textId="77777777" w:rsidR="00676BC9" w:rsidRDefault="00676BC9" w:rsidP="00676BC9">
      <w:r>
        <w:t xml:space="preserve">                                          </w:t>
      </w:r>
      <w:r>
        <w:tab/>
      </w:r>
      <w:r>
        <w:tab/>
        <w:t>M.P.</w:t>
      </w:r>
    </w:p>
    <w:p w14:paraId="5F2335E5" w14:textId="77777777" w:rsidR="00676BC9" w:rsidRDefault="00676BC9" w:rsidP="00676BC9">
      <w:pPr>
        <w:ind w:left="-5"/>
        <w:jc w:val="center"/>
      </w:pPr>
      <w:r>
        <w:t xml:space="preserve">                                                                             _____________________________</w:t>
      </w:r>
    </w:p>
    <w:p w14:paraId="64D78795"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3B79590A" w14:textId="77777777" w:rsidR="00676BC9" w:rsidRDefault="00676BC9" w:rsidP="00676BC9">
      <w:pPr>
        <w:ind w:left="-5"/>
      </w:pPr>
    </w:p>
    <w:p w14:paraId="39599C6A"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78F6082F" w14:textId="77777777" w:rsidR="00676BC9" w:rsidRPr="00F7627E" w:rsidRDefault="00676BC9" w:rsidP="00F7627E">
      <w:pPr>
        <w:rPr>
          <w:lang w:eastAsia="x-none"/>
        </w:rPr>
      </w:pPr>
    </w:p>
    <w:p w14:paraId="180A832A" w14:textId="09D405CF" w:rsidR="00F363BF" w:rsidRDefault="00F363BF" w:rsidP="00F363BF">
      <w:pPr>
        <w:rPr>
          <w:lang w:eastAsia="x-none"/>
        </w:rPr>
      </w:pPr>
    </w:p>
    <w:p w14:paraId="25EF9E35" w14:textId="51897C6B" w:rsidR="00676BC9" w:rsidRDefault="00676BC9" w:rsidP="00F363BF">
      <w:pPr>
        <w:rPr>
          <w:lang w:eastAsia="x-none"/>
        </w:rPr>
      </w:pPr>
    </w:p>
    <w:p w14:paraId="227704AB" w14:textId="1C779ACE" w:rsidR="00676BC9" w:rsidRDefault="00676BC9" w:rsidP="00F363BF">
      <w:pPr>
        <w:rPr>
          <w:lang w:eastAsia="x-none"/>
        </w:rPr>
      </w:pPr>
    </w:p>
    <w:p w14:paraId="337A903A" w14:textId="728EBB42" w:rsidR="00676BC9" w:rsidRDefault="00676BC9" w:rsidP="00F363BF">
      <w:pPr>
        <w:rPr>
          <w:lang w:eastAsia="x-none"/>
        </w:rPr>
      </w:pPr>
    </w:p>
    <w:p w14:paraId="68B2C4A4" w14:textId="2C96146B" w:rsidR="00676BC9" w:rsidRDefault="00676BC9" w:rsidP="00F363BF">
      <w:pPr>
        <w:rPr>
          <w:lang w:eastAsia="x-none"/>
        </w:rPr>
      </w:pPr>
    </w:p>
    <w:p w14:paraId="149A1FD2" w14:textId="67912F65" w:rsidR="00676BC9" w:rsidRDefault="00676BC9" w:rsidP="00F363BF">
      <w:pPr>
        <w:rPr>
          <w:lang w:eastAsia="x-none"/>
        </w:rPr>
      </w:pPr>
    </w:p>
    <w:p w14:paraId="47D42389" w14:textId="1B75A6D6" w:rsidR="00676BC9" w:rsidRDefault="00676BC9" w:rsidP="00F363BF">
      <w:pPr>
        <w:rPr>
          <w:lang w:eastAsia="x-none"/>
        </w:rPr>
      </w:pPr>
    </w:p>
    <w:p w14:paraId="0B8E2111" w14:textId="77777777" w:rsidR="00676BC9" w:rsidRDefault="00676BC9" w:rsidP="00F363BF">
      <w:pPr>
        <w:rPr>
          <w:lang w:eastAsia="x-none"/>
        </w:rPr>
      </w:pPr>
    </w:p>
    <w:p w14:paraId="30308FE2" w14:textId="6A99CFFA" w:rsidR="00F363BF" w:rsidRDefault="00F7627E" w:rsidP="00763F35">
      <w:pPr>
        <w:pStyle w:val="Naslov1"/>
        <w:spacing w:before="120" w:after="120"/>
        <w:rPr>
          <w:lang w:val="hr-HR"/>
        </w:rPr>
      </w:pPr>
      <w:bookmarkStart w:id="183" w:name="_Toc78883645"/>
      <w:r>
        <w:rPr>
          <w:lang w:val="hr-HR"/>
        </w:rPr>
        <w:lastRenderedPageBreak/>
        <w:t>Prilog 2.</w:t>
      </w:r>
      <w:r>
        <w:rPr>
          <w:lang w:val="hr-HR"/>
        </w:rPr>
        <w:tab/>
      </w:r>
      <w:r w:rsidR="00F363BF">
        <w:t>IZJAVA O NEKAŽNJAVANJU</w:t>
      </w:r>
      <w:bookmarkEnd w:id="183"/>
    </w:p>
    <w:p w14:paraId="520C9609" w14:textId="77777777" w:rsidR="00F363BF" w:rsidRPr="00F363BF" w:rsidRDefault="00F363BF" w:rsidP="00F363BF">
      <w:pPr>
        <w:rPr>
          <w:lang w:eastAsia="x-none"/>
        </w:rPr>
      </w:pPr>
    </w:p>
    <w:p w14:paraId="47E4B54E" w14:textId="18806CC4" w:rsidR="00F363BF" w:rsidRPr="00F363BF" w:rsidRDefault="00F363BF" w:rsidP="00F363BF">
      <w:pPr>
        <w:rPr>
          <w:bCs/>
          <w:lang w:eastAsia="x-none"/>
        </w:rPr>
      </w:pPr>
      <w:r w:rsidRPr="00F363BF">
        <w:rPr>
          <w:bCs/>
          <w:lang w:eastAsia="x-none"/>
        </w:rPr>
        <w:t>Temeljem članka 251. Zakona o javnoj nabavi (</w:t>
      </w:r>
      <w:r w:rsidR="009A0A18">
        <w:rPr>
          <w:bCs/>
          <w:lang w:eastAsia="x-none"/>
        </w:rPr>
        <w:t>NN</w:t>
      </w:r>
      <w:r w:rsidR="00631036">
        <w:rPr>
          <w:bCs/>
          <w:lang w:eastAsia="x-none"/>
        </w:rPr>
        <w:t xml:space="preserve"> </w:t>
      </w:r>
      <w:r w:rsidRPr="00F363BF">
        <w:rPr>
          <w:bCs/>
          <w:lang w:eastAsia="x-none"/>
        </w:rPr>
        <w:t>120/2016)</w:t>
      </w:r>
      <w:r w:rsidR="00830DCB">
        <w:rPr>
          <w:bCs/>
          <w:lang w:eastAsia="x-none"/>
        </w:rPr>
        <w:t xml:space="preserve"> </w:t>
      </w:r>
      <w:r w:rsidRPr="00F363BF">
        <w:rPr>
          <w:bCs/>
          <w:lang w:eastAsia="x-none"/>
        </w:rPr>
        <w:t>dajem</w:t>
      </w:r>
      <w:r w:rsidR="009A0A18">
        <w:rPr>
          <w:bCs/>
          <w:lang w:eastAsia="x-none"/>
        </w:rPr>
        <w:t>:</w:t>
      </w:r>
      <w:r w:rsidR="00830DCB">
        <w:rPr>
          <w:bCs/>
          <w:lang w:eastAsia="x-none"/>
        </w:rPr>
        <w:t xml:space="preserve"> </w:t>
      </w:r>
    </w:p>
    <w:p w14:paraId="2C0C499A" w14:textId="20FC7FCA" w:rsidR="00F363BF" w:rsidRPr="00A54C24" w:rsidRDefault="00F363BF" w:rsidP="00F363BF">
      <w:pPr>
        <w:jc w:val="center"/>
        <w:rPr>
          <w:b/>
          <w:bCs/>
          <w:sz w:val="24"/>
          <w:szCs w:val="24"/>
          <w:lang w:eastAsia="x-none"/>
        </w:rPr>
      </w:pPr>
      <w:r w:rsidRPr="00A54C24">
        <w:rPr>
          <w:b/>
          <w:bCs/>
          <w:sz w:val="24"/>
          <w:szCs w:val="24"/>
          <w:lang w:eastAsia="x-none"/>
        </w:rPr>
        <w:t>I Z J A V U</w:t>
      </w:r>
      <w:r w:rsidR="00830DCB">
        <w:rPr>
          <w:b/>
          <w:bCs/>
          <w:sz w:val="24"/>
          <w:szCs w:val="24"/>
          <w:lang w:eastAsia="x-none"/>
        </w:rPr>
        <w:t xml:space="preserve"> </w:t>
      </w:r>
      <w:r w:rsidRPr="00A54C24">
        <w:rPr>
          <w:b/>
          <w:bCs/>
          <w:sz w:val="24"/>
          <w:szCs w:val="24"/>
          <w:lang w:eastAsia="x-none"/>
        </w:rPr>
        <w:t>O</w:t>
      </w:r>
      <w:r w:rsidR="00830DCB">
        <w:rPr>
          <w:b/>
          <w:bCs/>
          <w:sz w:val="24"/>
          <w:szCs w:val="24"/>
          <w:lang w:eastAsia="x-none"/>
        </w:rPr>
        <w:t xml:space="preserve"> </w:t>
      </w:r>
      <w:r w:rsidRPr="00A54C24">
        <w:rPr>
          <w:b/>
          <w:bCs/>
          <w:sz w:val="24"/>
          <w:szCs w:val="24"/>
          <w:lang w:eastAsia="x-none"/>
        </w:rPr>
        <w:t>NEKAŽNJAVANJU</w:t>
      </w:r>
    </w:p>
    <w:p w14:paraId="6E7071BC" w14:textId="77777777" w:rsidR="00F363BF" w:rsidRPr="00F363BF" w:rsidRDefault="00F363BF" w:rsidP="00F363BF">
      <w:pPr>
        <w:rPr>
          <w:b/>
          <w:bCs/>
          <w:lang w:eastAsia="x-none"/>
        </w:rPr>
      </w:pPr>
    </w:p>
    <w:p w14:paraId="6AC81C80" w14:textId="11BF1B6A" w:rsidR="00F363BF" w:rsidRPr="00F363BF" w:rsidRDefault="00F363BF" w:rsidP="00F363BF">
      <w:pPr>
        <w:spacing w:after="0" w:line="240" w:lineRule="auto"/>
        <w:rPr>
          <w:bCs/>
          <w:lang w:eastAsia="x-none"/>
        </w:rPr>
      </w:pPr>
      <w:r w:rsidRPr="00F363BF">
        <w:rPr>
          <w:b/>
          <w:bCs/>
          <w:lang w:eastAsia="x-none"/>
        </w:rPr>
        <w:t xml:space="preserve"> </w:t>
      </w:r>
      <w:r w:rsidRPr="00F363BF">
        <w:rPr>
          <w:bCs/>
          <w:lang w:eastAsia="x-none"/>
        </w:rPr>
        <w:t>kojom ja</w:t>
      </w:r>
      <w:r w:rsidR="00830DCB">
        <w:rPr>
          <w:bCs/>
          <w:lang w:eastAsia="x-none"/>
        </w:rPr>
        <w:t xml:space="preserve"> </w:t>
      </w:r>
      <w:r w:rsidRPr="00F363BF">
        <w:rPr>
          <w:bCs/>
          <w:lang w:eastAsia="x-none"/>
        </w:rPr>
        <w:t>____________________________ iz ___________________________________________</w:t>
      </w:r>
    </w:p>
    <w:p w14:paraId="19FA4739" w14:textId="2F36C5C2"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t>(ime i prezime)</w:t>
      </w:r>
      <w:r w:rsidR="00830DCB">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sidR="00830DCB">
        <w:rPr>
          <w:bCs/>
          <w:lang w:eastAsia="x-none"/>
        </w:rPr>
        <w:t xml:space="preserve">  </w:t>
      </w:r>
      <w:r w:rsidRPr="00F363BF">
        <w:rPr>
          <w:bCs/>
          <w:lang w:eastAsia="x-none"/>
        </w:rPr>
        <w:t xml:space="preserve">(adresa stanovanja) </w:t>
      </w:r>
    </w:p>
    <w:p w14:paraId="318B1EC3" w14:textId="77777777" w:rsidR="00F363BF" w:rsidRPr="00F363BF" w:rsidRDefault="00F363BF" w:rsidP="00F363BF">
      <w:pPr>
        <w:spacing w:after="0" w:line="240" w:lineRule="auto"/>
        <w:rPr>
          <w:bCs/>
          <w:lang w:eastAsia="x-none"/>
        </w:rPr>
      </w:pPr>
    </w:p>
    <w:p w14:paraId="4127FC80" w14:textId="634D64F6" w:rsidR="00F363BF" w:rsidRPr="00F363BF" w:rsidRDefault="00F363BF" w:rsidP="00F363BF">
      <w:pPr>
        <w:spacing w:after="0" w:line="240" w:lineRule="auto"/>
        <w:rPr>
          <w:bCs/>
          <w:lang w:eastAsia="x-none"/>
        </w:rPr>
      </w:pPr>
      <w:r w:rsidRPr="00F363BF">
        <w:rPr>
          <w:bCs/>
          <w:lang w:eastAsia="x-none"/>
        </w:rPr>
        <w:t>broj osobne iskaznice:</w:t>
      </w:r>
      <w:r w:rsidR="00830DCB">
        <w:rPr>
          <w:bCs/>
          <w:lang w:eastAsia="x-none"/>
        </w:rPr>
        <w:t xml:space="preserve"> </w:t>
      </w:r>
      <w:r w:rsidRPr="00F363BF">
        <w:rPr>
          <w:bCs/>
          <w:lang w:eastAsia="x-none"/>
        </w:rPr>
        <w:t>___________________, izdane od ___________________________________</w:t>
      </w:r>
    </w:p>
    <w:p w14:paraId="360E964A" w14:textId="77777777" w:rsidR="00F363BF" w:rsidRPr="00F363BF" w:rsidRDefault="00F363BF" w:rsidP="00F363BF">
      <w:pPr>
        <w:spacing w:after="0" w:line="240" w:lineRule="auto"/>
        <w:rPr>
          <w:bCs/>
          <w:lang w:eastAsia="x-none"/>
        </w:rPr>
      </w:pPr>
    </w:p>
    <w:p w14:paraId="68A85BEA" w14:textId="77777777" w:rsidR="00F363BF" w:rsidRPr="00F363BF" w:rsidRDefault="00F363BF" w:rsidP="00F363BF">
      <w:pPr>
        <w:spacing w:after="0" w:line="240" w:lineRule="auto"/>
        <w:rPr>
          <w:bCs/>
          <w:lang w:eastAsia="x-none"/>
        </w:rPr>
      </w:pPr>
      <w:r w:rsidRPr="00F363BF">
        <w:rPr>
          <w:bCs/>
          <w:lang w:eastAsia="x-none"/>
        </w:rPr>
        <w:t xml:space="preserve">po zakonu ovlaštena osoba za zastupanje gospodarskog subjekta: </w:t>
      </w:r>
    </w:p>
    <w:p w14:paraId="1DDB0158" w14:textId="77777777" w:rsidR="00F363BF" w:rsidRPr="00F363BF" w:rsidRDefault="00F363BF" w:rsidP="00F363BF">
      <w:pPr>
        <w:spacing w:after="0" w:line="240" w:lineRule="auto"/>
        <w:rPr>
          <w:bCs/>
          <w:lang w:eastAsia="x-none"/>
        </w:rPr>
      </w:pPr>
    </w:p>
    <w:p w14:paraId="75CF3E91"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2AA04A52" w14:textId="77777777"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14:paraId="624FF930"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311798A1" w14:textId="77777777" w:rsidR="00F363BF" w:rsidRDefault="00F363BF" w:rsidP="00F363BF">
      <w:pPr>
        <w:spacing w:after="0" w:line="240" w:lineRule="auto"/>
        <w:rPr>
          <w:lang w:eastAsia="x-none"/>
        </w:rPr>
      </w:pPr>
    </w:p>
    <w:p w14:paraId="71472B6E" w14:textId="11D96444" w:rsidR="00F363BF" w:rsidRPr="00F363BF" w:rsidRDefault="00F363BF" w:rsidP="00F363BF">
      <w:pPr>
        <w:spacing w:after="0" w:line="240" w:lineRule="auto"/>
        <w:rPr>
          <w:lang w:eastAsia="x-none"/>
        </w:rPr>
      </w:pPr>
      <w:r w:rsidRPr="00F363BF">
        <w:rPr>
          <w:lang w:eastAsia="x-none"/>
        </w:rPr>
        <w:t xml:space="preserve">1) pod materijalnom i kaznenom odgovornošću izjavljujem da </w:t>
      </w:r>
      <w:r w:rsidR="00184714">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je državljanin Republike Hrvatske</w:t>
      </w:r>
      <w:r w:rsidR="002643B9">
        <w:rPr>
          <w:lang w:eastAsia="x-none"/>
        </w:rPr>
        <w:t>,</w:t>
      </w:r>
      <w:r w:rsidRPr="00F363BF">
        <w:rPr>
          <w:lang w:eastAsia="x-none"/>
        </w:rPr>
        <w:t xml:space="preserve"> </w:t>
      </w:r>
      <w:r w:rsidR="002643B9">
        <w:rPr>
          <w:lang w:eastAsia="x-none"/>
        </w:rPr>
        <w:t>niti</w:t>
      </w:r>
      <w:r w:rsidRPr="00F363BF">
        <w:rPr>
          <w:lang w:eastAsia="x-none"/>
        </w:rPr>
        <w:t xml:space="preserve">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14:paraId="525A1E16" w14:textId="77777777" w:rsidR="00F363BF" w:rsidRPr="00F363BF" w:rsidRDefault="00F363BF" w:rsidP="00F363BF">
      <w:pPr>
        <w:spacing w:after="0" w:line="240" w:lineRule="auto"/>
        <w:rPr>
          <w:lang w:eastAsia="x-none"/>
        </w:rPr>
      </w:pPr>
      <w:r w:rsidRPr="00F363BF">
        <w:rPr>
          <w:lang w:eastAsia="x-none"/>
        </w:rPr>
        <w:t>a) sudjelovanje u zločinačkoj organizaciji, na temelju</w:t>
      </w:r>
    </w:p>
    <w:p w14:paraId="66410709" w14:textId="77777777" w:rsidR="00F363BF" w:rsidRPr="00F363BF" w:rsidRDefault="00F363BF" w:rsidP="00B24870">
      <w:pPr>
        <w:numPr>
          <w:ilvl w:val="0"/>
          <w:numId w:val="5"/>
        </w:numPr>
        <w:spacing w:after="0" w:line="240" w:lineRule="auto"/>
        <w:rPr>
          <w:lang w:eastAsia="x-none"/>
        </w:rPr>
      </w:pPr>
      <w:r w:rsidRPr="00F363BF">
        <w:rPr>
          <w:lang w:eastAsia="x-none"/>
        </w:rPr>
        <w:t>članka 328. (zločinačko udruženje) i članka 329. (počinjenje kaznenog djela u sastavu zločinačkog udruženja) Kaznenog zakona</w:t>
      </w:r>
    </w:p>
    <w:p w14:paraId="67B7C453" w14:textId="77777777" w:rsidR="00F363BF" w:rsidRPr="00F363BF" w:rsidRDefault="00F363BF" w:rsidP="00B24870">
      <w:pPr>
        <w:numPr>
          <w:ilvl w:val="0"/>
          <w:numId w:val="5"/>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14:paraId="0FF39F1D" w14:textId="77777777" w:rsidR="00F363BF" w:rsidRPr="00F363BF" w:rsidRDefault="00F363BF" w:rsidP="00F363BF">
      <w:pPr>
        <w:spacing w:after="0" w:line="240" w:lineRule="auto"/>
        <w:rPr>
          <w:lang w:eastAsia="x-none"/>
        </w:rPr>
      </w:pPr>
      <w:r w:rsidRPr="00F363BF">
        <w:rPr>
          <w:lang w:eastAsia="x-none"/>
        </w:rPr>
        <w:t>b) korupciju, na temelju</w:t>
      </w:r>
    </w:p>
    <w:p w14:paraId="102BD1C9" w14:textId="77777777" w:rsidR="00F363BF" w:rsidRPr="00F363BF" w:rsidRDefault="00F363BF" w:rsidP="00B24870">
      <w:pPr>
        <w:numPr>
          <w:ilvl w:val="0"/>
          <w:numId w:val="6"/>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C1BD2F9" w14:textId="77777777" w:rsidR="00F363BF" w:rsidRPr="00F363BF" w:rsidRDefault="00F363BF" w:rsidP="00B24870">
      <w:pPr>
        <w:numPr>
          <w:ilvl w:val="0"/>
          <w:numId w:val="6"/>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2799B2F" w14:textId="77777777" w:rsidR="00F363BF" w:rsidRPr="00F363BF" w:rsidRDefault="00F363BF" w:rsidP="00F363BF">
      <w:pPr>
        <w:spacing w:after="0" w:line="240" w:lineRule="auto"/>
        <w:rPr>
          <w:lang w:eastAsia="x-none"/>
        </w:rPr>
      </w:pPr>
      <w:r w:rsidRPr="00F363BF">
        <w:rPr>
          <w:lang w:eastAsia="x-none"/>
        </w:rPr>
        <w:t>c) prijevaru, na temelju</w:t>
      </w:r>
    </w:p>
    <w:p w14:paraId="1E433650" w14:textId="77777777" w:rsidR="00F363BF" w:rsidRPr="00F363BF" w:rsidRDefault="00F363BF" w:rsidP="00B24870">
      <w:pPr>
        <w:numPr>
          <w:ilvl w:val="0"/>
          <w:numId w:val="7"/>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14:paraId="1387658B" w14:textId="77777777" w:rsidR="00F363BF" w:rsidRPr="00F363BF" w:rsidRDefault="00F363BF" w:rsidP="00B24870">
      <w:pPr>
        <w:numPr>
          <w:ilvl w:val="0"/>
          <w:numId w:val="7"/>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14:paraId="4C4F4E1A" w14:textId="77777777" w:rsidR="00F363BF" w:rsidRPr="00F363BF" w:rsidRDefault="00F363BF" w:rsidP="00F363BF">
      <w:pPr>
        <w:spacing w:after="0" w:line="240" w:lineRule="auto"/>
        <w:rPr>
          <w:lang w:eastAsia="x-none"/>
        </w:rPr>
      </w:pPr>
      <w:r w:rsidRPr="00F363BF">
        <w:rPr>
          <w:lang w:eastAsia="x-none"/>
        </w:rPr>
        <w:t>d) terorizam ili kaznena djela povezana s terorističkim aktivnostima, na temelju</w:t>
      </w:r>
    </w:p>
    <w:p w14:paraId="197415A9" w14:textId="77777777" w:rsidR="00F363BF" w:rsidRPr="00F363BF" w:rsidRDefault="00F363BF" w:rsidP="00B24870">
      <w:pPr>
        <w:numPr>
          <w:ilvl w:val="0"/>
          <w:numId w:val="8"/>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14:paraId="156FC28C" w14:textId="77777777" w:rsidR="00F363BF" w:rsidRPr="00F363BF" w:rsidRDefault="00F363BF" w:rsidP="00B24870">
      <w:pPr>
        <w:numPr>
          <w:ilvl w:val="0"/>
          <w:numId w:val="8"/>
        </w:numPr>
        <w:spacing w:after="0" w:line="240" w:lineRule="auto"/>
        <w:rPr>
          <w:lang w:eastAsia="x-none"/>
        </w:rPr>
      </w:pPr>
      <w:r w:rsidRPr="00F363BF">
        <w:rPr>
          <w:lang w:eastAsia="x-none"/>
        </w:rPr>
        <w:lastRenderedPageBreak/>
        <w:t>članka 169. (terorizam), članka 169.a (javno poticanje na terorizam) i članka 169.b (novačenje i obuka za terorizam) iz Kaznenog zakona (»Narodne novine«, br. 110/97., 27/98., 50/00., 129/00., 51/01., 111/03., 190/03., 105/04., 84/05., 71/06., 110/07., 152/08., 57/11., 77/11. i 143/12.)</w:t>
      </w:r>
    </w:p>
    <w:p w14:paraId="7B8739A4" w14:textId="77777777" w:rsidR="00F363BF" w:rsidRPr="00F363BF" w:rsidRDefault="00F363BF" w:rsidP="00F363BF">
      <w:pPr>
        <w:spacing w:after="0" w:line="240" w:lineRule="auto"/>
        <w:rPr>
          <w:lang w:eastAsia="x-none"/>
        </w:rPr>
      </w:pPr>
      <w:r w:rsidRPr="00F363BF">
        <w:rPr>
          <w:lang w:eastAsia="x-none"/>
        </w:rPr>
        <w:t>e) pranje novca ili financiranje terorizma, na temelju</w:t>
      </w:r>
    </w:p>
    <w:p w14:paraId="0DBB3F0B" w14:textId="77777777" w:rsidR="00F363BF" w:rsidRPr="00F363BF" w:rsidRDefault="00F363BF" w:rsidP="00B24870">
      <w:pPr>
        <w:numPr>
          <w:ilvl w:val="0"/>
          <w:numId w:val="9"/>
        </w:numPr>
        <w:spacing w:after="0" w:line="240" w:lineRule="auto"/>
        <w:rPr>
          <w:lang w:eastAsia="x-none"/>
        </w:rPr>
      </w:pPr>
      <w:r w:rsidRPr="00F363BF">
        <w:rPr>
          <w:lang w:eastAsia="x-none"/>
        </w:rPr>
        <w:t>članka 98. (financiranje terorizma) i članka 265. (pranje novca) Kaznenog zakona</w:t>
      </w:r>
    </w:p>
    <w:p w14:paraId="636E4337" w14:textId="77777777" w:rsidR="00F363BF" w:rsidRPr="00F363BF" w:rsidRDefault="00F363BF" w:rsidP="00B24870">
      <w:pPr>
        <w:numPr>
          <w:ilvl w:val="0"/>
          <w:numId w:val="9"/>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14:paraId="181573FE" w14:textId="77777777" w:rsidR="00F363BF" w:rsidRPr="00F363BF" w:rsidRDefault="00F363BF" w:rsidP="00F363BF">
      <w:pPr>
        <w:spacing w:after="0" w:line="240" w:lineRule="auto"/>
        <w:rPr>
          <w:lang w:eastAsia="x-none"/>
        </w:rPr>
      </w:pPr>
      <w:r w:rsidRPr="00F363BF">
        <w:rPr>
          <w:lang w:eastAsia="x-none"/>
        </w:rPr>
        <w:t>f) dječji rad ili druge oblike trgovanja ljudima, na temelju</w:t>
      </w:r>
    </w:p>
    <w:p w14:paraId="0A0F970B" w14:textId="77777777" w:rsidR="00F363BF" w:rsidRPr="00F363BF" w:rsidRDefault="00F363BF" w:rsidP="00B24870">
      <w:pPr>
        <w:numPr>
          <w:ilvl w:val="0"/>
          <w:numId w:val="10"/>
        </w:numPr>
        <w:spacing w:after="0" w:line="240" w:lineRule="auto"/>
        <w:rPr>
          <w:lang w:eastAsia="x-none"/>
        </w:rPr>
      </w:pPr>
      <w:r w:rsidRPr="00F363BF">
        <w:rPr>
          <w:lang w:eastAsia="x-none"/>
        </w:rPr>
        <w:t>članka 106. (trgovanje ljudima) Kaznenog zakona</w:t>
      </w:r>
    </w:p>
    <w:p w14:paraId="13222437" w14:textId="77777777" w:rsidR="00F363BF" w:rsidRDefault="00F363BF" w:rsidP="00B24870">
      <w:pPr>
        <w:numPr>
          <w:ilvl w:val="0"/>
          <w:numId w:val="10"/>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14:paraId="1FD413B2" w14:textId="77777777" w:rsidR="00F363BF" w:rsidRPr="00F363BF" w:rsidRDefault="00F363BF" w:rsidP="00F363BF">
      <w:pPr>
        <w:spacing w:after="0" w:line="240" w:lineRule="auto"/>
        <w:ind w:left="502"/>
        <w:rPr>
          <w:lang w:eastAsia="x-none"/>
        </w:rPr>
      </w:pPr>
    </w:p>
    <w:p w14:paraId="2604529B" w14:textId="5BE82CA3" w:rsidR="00F363BF" w:rsidRPr="00F363BF" w:rsidRDefault="00F363BF" w:rsidP="00F363BF">
      <w:pPr>
        <w:spacing w:after="0" w:line="240" w:lineRule="auto"/>
        <w:rPr>
          <w:lang w:eastAsia="x-none"/>
        </w:rPr>
      </w:pPr>
      <w:r w:rsidRPr="00F363BF">
        <w:rPr>
          <w:lang w:eastAsia="x-none"/>
        </w:rPr>
        <w:t xml:space="preserve">2) pod materijalnom i kaznenom odgovornošću izjavljujem da </w:t>
      </w:r>
      <w:r w:rsidR="00E267EF">
        <w:rPr>
          <w:lang w:eastAsia="x-none"/>
        </w:rPr>
        <w:t>niti jedna</w:t>
      </w:r>
      <w:r w:rsidR="00E267EF" w:rsidRPr="00F363BF">
        <w:rPr>
          <w:lang w:eastAsia="x-none"/>
        </w:rPr>
        <w:t xml:space="preserve">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nije državljanin Republike Hrvatske</w:t>
      </w:r>
      <w:r w:rsidR="002643B9">
        <w:rPr>
          <w:lang w:eastAsia="x-none"/>
        </w:rPr>
        <w:t>, niti</w:t>
      </w:r>
      <w:r w:rsidRPr="00F363BF">
        <w:rPr>
          <w:lang w:eastAsia="x-none"/>
        </w:rPr>
        <w:t xml:space="preserve">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14:paraId="0EE1CDF7" w14:textId="77777777" w:rsidR="00F363BF" w:rsidRDefault="00F363BF" w:rsidP="00F363BF">
      <w:pPr>
        <w:spacing w:after="0" w:line="240" w:lineRule="auto"/>
        <w:rPr>
          <w:lang w:eastAsia="x-none"/>
        </w:rPr>
      </w:pPr>
    </w:p>
    <w:p w14:paraId="07A7456A" w14:textId="77777777" w:rsidR="00F363BF" w:rsidRDefault="00F363BF" w:rsidP="00F363BF">
      <w:pPr>
        <w:spacing w:after="0" w:line="240" w:lineRule="auto"/>
        <w:rPr>
          <w:lang w:eastAsia="x-none"/>
        </w:rPr>
      </w:pPr>
    </w:p>
    <w:p w14:paraId="371EAE54" w14:textId="77777777" w:rsidR="00F363BF" w:rsidRPr="00F363BF" w:rsidRDefault="00F363BF" w:rsidP="00F363BF">
      <w:pPr>
        <w:spacing w:after="0" w:line="240" w:lineRule="auto"/>
        <w:rPr>
          <w:lang w:eastAsia="x-none"/>
        </w:rPr>
      </w:pPr>
    </w:p>
    <w:p w14:paraId="2F12968C" w14:textId="7505624C" w:rsidR="00F363BF" w:rsidRPr="00F363BF" w:rsidRDefault="00F363BF" w:rsidP="00F363BF">
      <w:pPr>
        <w:spacing w:after="0" w:line="240" w:lineRule="auto"/>
        <w:rPr>
          <w:bCs/>
          <w:lang w:eastAsia="x-none"/>
        </w:rPr>
      </w:pPr>
      <w:r w:rsidRPr="00F363BF">
        <w:rPr>
          <w:bCs/>
          <w:lang w:eastAsia="x-none"/>
        </w:rPr>
        <w:t>U __</w:t>
      </w:r>
      <w:r w:rsidR="00575081">
        <w:rPr>
          <w:bCs/>
          <w:lang w:eastAsia="x-none"/>
        </w:rPr>
        <w:t>_______________, __________ 20</w:t>
      </w:r>
      <w:r w:rsidR="00F266DC">
        <w:rPr>
          <w:bCs/>
          <w:lang w:eastAsia="x-none"/>
        </w:rPr>
        <w:t>2</w:t>
      </w:r>
      <w:r w:rsidR="00575081">
        <w:rPr>
          <w:bCs/>
          <w:lang w:eastAsia="x-none"/>
        </w:rPr>
        <w:t>1</w:t>
      </w:r>
      <w:r w:rsidRPr="00F363BF">
        <w:rPr>
          <w:bCs/>
          <w:lang w:eastAsia="x-none"/>
        </w:rPr>
        <w:t>. g.</w:t>
      </w:r>
      <w:r w:rsidR="00830DCB">
        <w:rPr>
          <w:bCs/>
          <w:lang w:eastAsia="x-none"/>
        </w:rPr>
        <w:t xml:space="preserve">                 </w:t>
      </w:r>
      <w:r w:rsidRPr="00F363BF">
        <w:rPr>
          <w:bCs/>
          <w:lang w:eastAsia="x-none"/>
        </w:rPr>
        <w:t xml:space="preserve"> </w:t>
      </w:r>
    </w:p>
    <w:p w14:paraId="77263E04" w14:textId="77777777" w:rsidR="00F363BF" w:rsidRPr="00F363BF" w:rsidRDefault="00F363BF" w:rsidP="00F363BF">
      <w:pPr>
        <w:spacing w:after="0" w:line="240" w:lineRule="auto"/>
        <w:rPr>
          <w:bCs/>
          <w:lang w:eastAsia="x-none"/>
        </w:rPr>
      </w:pPr>
      <w:r w:rsidRPr="00F363BF">
        <w:rPr>
          <w:bCs/>
          <w:lang w:eastAsia="x-none"/>
        </w:rPr>
        <w:tab/>
      </w:r>
    </w:p>
    <w:p w14:paraId="11261265" w14:textId="77777777" w:rsidR="00F363BF" w:rsidRPr="00F363BF" w:rsidRDefault="00F363BF" w:rsidP="00F363BF">
      <w:pPr>
        <w:spacing w:after="0" w:line="240" w:lineRule="auto"/>
        <w:rPr>
          <w:bCs/>
          <w:lang w:eastAsia="x-none"/>
        </w:rPr>
      </w:pPr>
    </w:p>
    <w:p w14:paraId="7C9C78BE" w14:textId="77777777" w:rsidR="00F363BF" w:rsidRPr="00F363BF" w:rsidRDefault="00F363BF" w:rsidP="00F363BF">
      <w:pPr>
        <w:spacing w:after="0" w:line="240" w:lineRule="auto"/>
        <w:rPr>
          <w:bCs/>
          <w:lang w:eastAsia="x-none"/>
        </w:rPr>
      </w:pPr>
    </w:p>
    <w:p w14:paraId="19D0F8E0" w14:textId="77777777" w:rsidR="00F363BF" w:rsidRPr="00F363BF" w:rsidRDefault="00F363BF" w:rsidP="00F363BF">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14:paraId="00E879ED" w14:textId="77777777" w:rsidR="00F363BF" w:rsidRPr="00F363BF" w:rsidRDefault="00F363BF" w:rsidP="00F363BF">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14:paraId="719A36B0" w14:textId="77777777" w:rsidR="00F363BF" w:rsidRPr="00F363BF" w:rsidRDefault="00F363BF" w:rsidP="00F363BF">
      <w:pPr>
        <w:spacing w:after="0"/>
        <w:rPr>
          <w:bCs/>
          <w:lang w:eastAsia="x-none"/>
        </w:rPr>
      </w:pPr>
    </w:p>
    <w:p w14:paraId="0DDF04E5" w14:textId="77777777" w:rsidR="00F363BF" w:rsidRPr="00F363BF" w:rsidRDefault="00F363BF" w:rsidP="00F363BF">
      <w:pPr>
        <w:rPr>
          <w:bCs/>
          <w:lang w:eastAsia="x-none"/>
        </w:rPr>
      </w:pPr>
    </w:p>
    <w:p w14:paraId="3FCB8DA6" w14:textId="484746D9" w:rsidR="00F363BF" w:rsidRPr="005367E8" w:rsidRDefault="007042EF" w:rsidP="00F363BF">
      <w:pPr>
        <w:jc w:val="center"/>
        <w:rPr>
          <w:b/>
          <w:lang w:eastAsia="x-none"/>
        </w:rPr>
      </w:pPr>
      <w:r>
        <w:rPr>
          <w:b/>
          <w:lang w:eastAsia="x-none"/>
        </w:rPr>
        <w:t>M.P.</w:t>
      </w:r>
    </w:p>
    <w:p w14:paraId="7F05E594" w14:textId="77777777" w:rsidR="00F363BF" w:rsidRPr="00F363BF" w:rsidRDefault="00F363BF" w:rsidP="00F363BF">
      <w:pPr>
        <w:rPr>
          <w:bCs/>
          <w:lang w:eastAsia="x-none"/>
        </w:rPr>
      </w:pPr>
    </w:p>
    <w:p w14:paraId="20455B86" w14:textId="77777777" w:rsidR="00F363BF" w:rsidRPr="00F363BF" w:rsidRDefault="00F363BF" w:rsidP="00F363BF">
      <w:pPr>
        <w:rPr>
          <w:bCs/>
          <w:lang w:eastAsia="x-none"/>
        </w:rPr>
      </w:pPr>
    </w:p>
    <w:p w14:paraId="1FD4E7CB" w14:textId="5E2E051B" w:rsidR="00F363BF" w:rsidRDefault="00F363BF" w:rsidP="00F363BF">
      <w:pPr>
        <w:rPr>
          <w:bCs/>
          <w:lang w:eastAsia="x-none"/>
        </w:rPr>
      </w:pPr>
    </w:p>
    <w:p w14:paraId="2686D3B9" w14:textId="1D751DCD" w:rsidR="0088024D" w:rsidRDefault="0088024D" w:rsidP="00F363BF">
      <w:pPr>
        <w:rPr>
          <w:bCs/>
          <w:lang w:eastAsia="x-none"/>
        </w:rPr>
      </w:pPr>
    </w:p>
    <w:p w14:paraId="310500CA" w14:textId="77777777" w:rsidR="0088024D" w:rsidRPr="00F363BF" w:rsidRDefault="0088024D" w:rsidP="00F363BF">
      <w:pPr>
        <w:rPr>
          <w:bCs/>
          <w:lang w:eastAsia="x-none"/>
        </w:rPr>
      </w:pPr>
    </w:p>
    <w:p w14:paraId="45CD0E7E" w14:textId="77777777" w:rsidR="00F363BF" w:rsidRPr="00F363BF" w:rsidRDefault="00F363BF" w:rsidP="00F363BF">
      <w:pPr>
        <w:rPr>
          <w:bCs/>
          <w:lang w:eastAsia="x-none"/>
        </w:rPr>
      </w:pPr>
    </w:p>
    <w:p w14:paraId="66B1D701" w14:textId="77777777" w:rsidR="00F363BF" w:rsidRPr="00F363BF" w:rsidRDefault="00F363BF" w:rsidP="00F363BF">
      <w:pPr>
        <w:rPr>
          <w:lang w:eastAsia="x-none"/>
        </w:rPr>
      </w:pPr>
    </w:p>
    <w:p w14:paraId="4F923C65" w14:textId="496AF886" w:rsidR="00F363BF" w:rsidRDefault="00F363BF" w:rsidP="00F363BF">
      <w:pPr>
        <w:ind w:left="360"/>
        <w:rPr>
          <w:b/>
          <w:bCs/>
          <w:lang w:eastAsia="x-none"/>
        </w:rPr>
      </w:pPr>
    </w:p>
    <w:p w14:paraId="27CD0D0A" w14:textId="77777777" w:rsidR="001F2F26" w:rsidRDefault="001F2F26" w:rsidP="00F363BF">
      <w:pPr>
        <w:ind w:left="360"/>
        <w:rPr>
          <w:b/>
          <w:bCs/>
          <w:lang w:eastAsia="x-none"/>
        </w:rPr>
      </w:pPr>
    </w:p>
    <w:p w14:paraId="7D6FF83E" w14:textId="77777777" w:rsidR="000F0768" w:rsidRDefault="000F0768" w:rsidP="00F363BF">
      <w:pPr>
        <w:ind w:left="360"/>
        <w:rPr>
          <w:b/>
          <w:bCs/>
          <w:lang w:eastAsia="x-none"/>
        </w:rPr>
      </w:pPr>
    </w:p>
    <w:p w14:paraId="08AFFA81" w14:textId="6B290A0F" w:rsidR="00DF54DD" w:rsidRDefault="00DF54DD" w:rsidP="00763F35">
      <w:pPr>
        <w:pStyle w:val="Naslov1"/>
        <w:keepLines w:val="0"/>
        <w:spacing w:before="120" w:after="120"/>
        <w:jc w:val="left"/>
      </w:pPr>
      <w:bookmarkStart w:id="184" w:name="_Toc65059597"/>
      <w:bookmarkStart w:id="185" w:name="_Toc78883646"/>
      <w:bookmarkEnd w:id="168"/>
      <w:bookmarkEnd w:id="169"/>
      <w:bookmarkEnd w:id="170"/>
      <w:bookmarkEnd w:id="171"/>
      <w:r>
        <w:lastRenderedPageBreak/>
        <w:t xml:space="preserve">Prilog </w:t>
      </w:r>
      <w:r w:rsidR="001F2F26">
        <w:rPr>
          <w:lang w:val="hr-HR"/>
        </w:rPr>
        <w:t>3</w:t>
      </w:r>
      <w:r w:rsidR="00F7627E">
        <w:t>.</w:t>
      </w:r>
      <w:r w:rsidR="00F7627E">
        <w:tab/>
      </w:r>
      <w:r w:rsidRPr="001C3FF4">
        <w:t>Izjava o jamstvenom roku za ponuđeni predmet nabave</w:t>
      </w:r>
      <w:bookmarkEnd w:id="184"/>
      <w:bookmarkEnd w:id="185"/>
    </w:p>
    <w:p w14:paraId="6229D491" w14:textId="55F0A71B" w:rsidR="00DF54DD" w:rsidRPr="001F2F26" w:rsidRDefault="00C47D9F" w:rsidP="00DF54DD">
      <w:pPr>
        <w:rPr>
          <w:b/>
          <w:u w:val="single"/>
        </w:rPr>
      </w:pPr>
      <w:r>
        <w:rPr>
          <w:b/>
        </w:rPr>
        <w:tab/>
      </w:r>
      <w:r>
        <w:rPr>
          <w:b/>
        </w:rPr>
        <w:tab/>
      </w:r>
      <w:r w:rsidR="001F2F26" w:rsidRPr="001F2F26">
        <w:rPr>
          <w:b/>
          <w:u w:val="single"/>
        </w:rPr>
        <w:t>3.1.</w:t>
      </w:r>
      <w:r>
        <w:rPr>
          <w:b/>
          <w:u w:val="single"/>
        </w:rPr>
        <w:t xml:space="preserve"> GRUPA 1</w:t>
      </w:r>
    </w:p>
    <w:p w14:paraId="79CCB73B" w14:textId="77777777" w:rsidR="00DF54DD" w:rsidRDefault="00DF54DD" w:rsidP="00DF54DD">
      <w:r w:rsidRPr="001C3FF4">
        <w:t xml:space="preserve">Ponuditelj: </w:t>
      </w:r>
      <w:r w:rsidRPr="001C3FF4">
        <w:tab/>
        <w:t>_________________________</w:t>
      </w:r>
    </w:p>
    <w:p w14:paraId="7F5357AF" w14:textId="67B66D26" w:rsidR="00DF54DD" w:rsidRDefault="00DF54DD" w:rsidP="00DF54DD">
      <w:r w:rsidRPr="001C3FF4">
        <w:tab/>
      </w:r>
      <w:r>
        <w:tab/>
      </w:r>
      <w:r w:rsidRPr="001C3FF4">
        <w:t>_________________________</w:t>
      </w:r>
    </w:p>
    <w:p w14:paraId="31D2DBE7" w14:textId="21018CB5" w:rsidR="00DF54DD" w:rsidRPr="001C3FF4" w:rsidRDefault="00DF54DD" w:rsidP="00DF54DD">
      <w:r w:rsidRPr="001C3FF4">
        <w:tab/>
      </w:r>
      <w:r>
        <w:tab/>
      </w:r>
      <w:r w:rsidRPr="001C3FF4">
        <w:t>_________________________</w:t>
      </w:r>
    </w:p>
    <w:p w14:paraId="014AFE98" w14:textId="77777777" w:rsidR="00DF54DD" w:rsidRPr="001C3FF4" w:rsidRDefault="00DF54DD" w:rsidP="00DF54DD"/>
    <w:p w14:paraId="3515C03F" w14:textId="77777777" w:rsidR="00DF54DD" w:rsidRDefault="00DF54DD" w:rsidP="00DF54DD">
      <w:r w:rsidRPr="001C3FF4">
        <w:tab/>
        <w:t xml:space="preserve">Neopozivo te pod moralnom i materijalnom odgovornošću potvrđujemo ovom Izjavom da nudimo jamstveni rok za isporučenu </w:t>
      </w:r>
      <w:r>
        <w:t>robu, sukladno provedenom postupku nabave:</w:t>
      </w:r>
    </w:p>
    <w:p w14:paraId="1E7CFF1E" w14:textId="77777777" w:rsidR="00DF54DD" w:rsidRDefault="00DF54DD" w:rsidP="00DF54DD"/>
    <w:p w14:paraId="3C53D2CA" w14:textId="2322E163" w:rsidR="00DF54DD" w:rsidRDefault="00DF54DD" w:rsidP="00DF54DD">
      <w:pPr>
        <w:jc w:val="center"/>
        <w:rPr>
          <w:b/>
          <w:u w:val="single"/>
        </w:rPr>
      </w:pPr>
      <w:r>
        <w:rPr>
          <w:b/>
          <w:u w:val="single"/>
        </w:rPr>
        <w:t>OPREMA ZA CENTAR ZA EDUKACIJE, RANO OTKRIVANJE I PRVENCIJU BOLESTI NOVOTVORINA S UREĐENIM INFO TOČKAMA za potrebe KBC-a Osijek</w:t>
      </w:r>
      <w:r w:rsidRPr="00BE0347">
        <w:rPr>
          <w:b/>
          <w:u w:val="single"/>
        </w:rPr>
        <w:t>, evidencijski broj nabave: JN-</w:t>
      </w:r>
      <w:r>
        <w:rPr>
          <w:b/>
          <w:u w:val="single"/>
        </w:rPr>
        <w:t>21</w:t>
      </w:r>
      <w:r w:rsidRPr="00BE0347">
        <w:rPr>
          <w:b/>
          <w:u w:val="single"/>
        </w:rPr>
        <w:t>/</w:t>
      </w:r>
      <w:r>
        <w:rPr>
          <w:b/>
          <w:u w:val="single"/>
        </w:rPr>
        <w:t>172</w:t>
      </w:r>
      <w:r w:rsidRPr="00BE0347">
        <w:rPr>
          <w:b/>
          <w:u w:val="single"/>
        </w:rPr>
        <w:t>,</w:t>
      </w:r>
    </w:p>
    <w:p w14:paraId="1B043EA9" w14:textId="174C5526" w:rsidR="00DF54DD" w:rsidRPr="001F2F26" w:rsidRDefault="00DF54DD" w:rsidP="00DF54DD">
      <w:pPr>
        <w:jc w:val="center"/>
        <w:rPr>
          <w:b/>
          <w:u w:val="single"/>
        </w:rPr>
      </w:pPr>
      <w:r w:rsidRPr="001F2F26">
        <w:rPr>
          <w:b/>
          <w:u w:val="single"/>
        </w:rPr>
        <w:t xml:space="preserve">GRUPA </w:t>
      </w:r>
      <w:r w:rsidR="001F2F26" w:rsidRPr="001F2F26">
        <w:rPr>
          <w:b/>
          <w:u w:val="single"/>
        </w:rPr>
        <w:t>1</w:t>
      </w:r>
    </w:p>
    <w:p w14:paraId="4E51AFFC" w14:textId="4631868D" w:rsidR="00DF54DD" w:rsidRDefault="00DF54DD" w:rsidP="00DF54DD">
      <w:pPr>
        <w:jc w:val="center"/>
      </w:pPr>
      <w:r w:rsidRPr="00E107DB">
        <w:t>u trajanju</w:t>
      </w:r>
      <w:r>
        <w:t xml:space="preserve"> od ____________ mjeseci</w:t>
      </w:r>
      <w:r w:rsidRPr="00E107DB">
        <w:t xml:space="preserve"> </w:t>
      </w:r>
      <w:r w:rsidR="004E1CB4">
        <w:t>(minimalno 24 mjeseca</w:t>
      </w:r>
      <w:r w:rsidRPr="001F2F26">
        <w:t>),</w:t>
      </w:r>
    </w:p>
    <w:p w14:paraId="5BD4A6A3" w14:textId="77777777" w:rsidR="00DF54DD" w:rsidRDefault="00DF54DD" w:rsidP="00DF54DD">
      <w:pPr>
        <w:jc w:val="center"/>
      </w:pPr>
      <w:r w:rsidRPr="001C3FF4">
        <w:t xml:space="preserve">od dana isporuke </w:t>
      </w:r>
      <w:r>
        <w:t>predmeta nabave</w:t>
      </w:r>
      <w:r w:rsidRPr="001C3FF4">
        <w:t>.</w:t>
      </w:r>
    </w:p>
    <w:p w14:paraId="753D2E03" w14:textId="77777777" w:rsidR="00DF54DD" w:rsidRDefault="00DF54DD" w:rsidP="00DF54DD">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14:paraId="471B0DB8" w14:textId="77777777" w:rsidR="00DF54DD" w:rsidRDefault="00DF54DD" w:rsidP="00DF54DD">
      <w:r>
        <w:tab/>
        <w:t>Prilikom isporuke dostavit ćemo svu potrebnu dokumentaciju vezano uz isporuku, instalaciju i stavljanja u punu funkciju uređaja, i to:</w:t>
      </w:r>
    </w:p>
    <w:p w14:paraId="73EA2395" w14:textId="77777777" w:rsidR="00DF54DD" w:rsidRPr="0041666E" w:rsidRDefault="00DF54DD" w:rsidP="00B24870">
      <w:pPr>
        <w:numPr>
          <w:ilvl w:val="0"/>
          <w:numId w:val="11"/>
        </w:numPr>
        <w:spacing w:after="0"/>
      </w:pPr>
      <w:r w:rsidRPr="0041666E">
        <w:t xml:space="preserve">ateste i certifikate </w:t>
      </w:r>
      <w:r>
        <w:t>pro</w:t>
      </w:r>
      <w:r w:rsidRPr="0041666E">
        <w:t>izvođača opreme,</w:t>
      </w:r>
    </w:p>
    <w:p w14:paraId="7863FFDD" w14:textId="77777777" w:rsidR="00DF54DD" w:rsidRPr="0041666E" w:rsidRDefault="00DF54DD" w:rsidP="00B24870">
      <w:pPr>
        <w:numPr>
          <w:ilvl w:val="0"/>
          <w:numId w:val="11"/>
        </w:numPr>
        <w:spacing w:after="0"/>
      </w:pPr>
      <w:r w:rsidRPr="0041666E">
        <w:t>jamstvene listove</w:t>
      </w:r>
      <w:r>
        <w:t>,</w:t>
      </w:r>
    </w:p>
    <w:p w14:paraId="2F5BC17D" w14:textId="77777777" w:rsidR="00DF54DD" w:rsidRPr="0041666E" w:rsidRDefault="00DF54DD" w:rsidP="00B24870">
      <w:pPr>
        <w:numPr>
          <w:ilvl w:val="0"/>
          <w:numId w:val="11"/>
        </w:numPr>
        <w:spacing w:after="0"/>
      </w:pPr>
      <w:r w:rsidRPr="0041666E">
        <w:t>komplet tehničke dokumentacije na hrvatskom jeziku (upute za rukovanje, instaliranje i servisiranje),</w:t>
      </w:r>
    </w:p>
    <w:p w14:paraId="0FFEA0E4" w14:textId="3ED87774" w:rsidR="00DF54DD" w:rsidRPr="0041666E" w:rsidRDefault="00C47D9F" w:rsidP="00B24870">
      <w:pPr>
        <w:numPr>
          <w:ilvl w:val="0"/>
          <w:numId w:val="11"/>
        </w:numPr>
        <w:spacing w:after="0"/>
      </w:pPr>
      <w:r>
        <w:t>popis ovlaštenih servisera</w:t>
      </w:r>
      <w:r w:rsidR="00DF54DD">
        <w:t>.</w:t>
      </w:r>
    </w:p>
    <w:p w14:paraId="0CE4A5A5" w14:textId="77777777" w:rsidR="00DF54DD" w:rsidRDefault="00DF54DD" w:rsidP="00DF54DD"/>
    <w:p w14:paraId="49EE60C4" w14:textId="611C11D3" w:rsidR="00DF54DD" w:rsidRPr="001C3FF4" w:rsidRDefault="00DF54DD" w:rsidP="00DF54DD">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14:paraId="59030E8D" w14:textId="77777777" w:rsidR="00DF54DD" w:rsidRPr="001C3FF4" w:rsidRDefault="00DF54DD" w:rsidP="00DF54DD">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14:paraId="19D96606" w14:textId="77777777" w:rsidR="00DF54DD" w:rsidRPr="00867B64" w:rsidRDefault="00DF54DD" w:rsidP="00DF54DD">
      <w:pPr>
        <w:jc w:val="center"/>
      </w:pPr>
      <w:proofErr w:type="spellStart"/>
      <w:r w:rsidRPr="00867B64">
        <w:t>m.p</w:t>
      </w:r>
      <w:proofErr w:type="spellEnd"/>
      <w:r w:rsidRPr="00867B64">
        <w:t>.</w:t>
      </w:r>
    </w:p>
    <w:p w14:paraId="3D2420A6" w14:textId="77777777" w:rsidR="00DF54DD" w:rsidRPr="00107012" w:rsidRDefault="00DF54DD" w:rsidP="00DF54DD"/>
    <w:p w14:paraId="2E05447E" w14:textId="0A1EA351" w:rsidR="00DF54DD" w:rsidRDefault="00DF54DD" w:rsidP="00DF54DD">
      <w:r w:rsidRPr="0041666E">
        <w:t>U ____________, __________ 20</w:t>
      </w:r>
      <w:r>
        <w:t>21</w:t>
      </w:r>
      <w:r w:rsidRPr="0041666E">
        <w:t>.</w:t>
      </w:r>
      <w:r>
        <w:t>god.</w:t>
      </w:r>
    </w:p>
    <w:p w14:paraId="546C1FBC" w14:textId="2B8613BD" w:rsidR="001F2F26" w:rsidRDefault="001F2F26" w:rsidP="00DF54DD"/>
    <w:p w14:paraId="51AFF0F5" w14:textId="64E33561" w:rsidR="001F2F26" w:rsidRDefault="001F2F26" w:rsidP="00DF54DD"/>
    <w:p w14:paraId="6BF5F80B" w14:textId="28B1F106" w:rsidR="001F2F26" w:rsidRDefault="001F2F26" w:rsidP="00763F35">
      <w:pPr>
        <w:pStyle w:val="Naslov1"/>
        <w:keepLines w:val="0"/>
        <w:spacing w:before="120" w:after="120"/>
        <w:jc w:val="left"/>
      </w:pPr>
      <w:bookmarkStart w:id="186" w:name="_Toc78883647"/>
      <w:r>
        <w:lastRenderedPageBreak/>
        <w:t xml:space="preserve">Prilog </w:t>
      </w:r>
      <w:r>
        <w:rPr>
          <w:lang w:val="hr-HR"/>
        </w:rPr>
        <w:t>3</w:t>
      </w:r>
      <w:r w:rsidR="00C47D9F">
        <w:t>.</w:t>
      </w:r>
      <w:r w:rsidR="00C47D9F">
        <w:tab/>
      </w:r>
      <w:r w:rsidRPr="001C3FF4">
        <w:t>Izjava o jamstvenom roku za ponuđeni predmet nabave</w:t>
      </w:r>
      <w:bookmarkEnd w:id="186"/>
    </w:p>
    <w:p w14:paraId="5639BFFF" w14:textId="3D3D499E" w:rsidR="001F2F26" w:rsidRPr="001F2F26" w:rsidRDefault="00C47D9F" w:rsidP="001F2F26">
      <w:pPr>
        <w:rPr>
          <w:b/>
          <w:u w:val="single"/>
        </w:rPr>
      </w:pPr>
      <w:r>
        <w:rPr>
          <w:b/>
        </w:rPr>
        <w:tab/>
      </w:r>
      <w:r>
        <w:rPr>
          <w:b/>
        </w:rPr>
        <w:tab/>
      </w:r>
      <w:r w:rsidR="001F2F26">
        <w:rPr>
          <w:b/>
          <w:u w:val="single"/>
        </w:rPr>
        <w:t>3.2</w:t>
      </w:r>
      <w:r w:rsidR="001F2F26" w:rsidRPr="001F2F26">
        <w:rPr>
          <w:b/>
          <w:u w:val="single"/>
        </w:rPr>
        <w:t>.</w:t>
      </w:r>
      <w:r>
        <w:rPr>
          <w:b/>
          <w:u w:val="single"/>
        </w:rPr>
        <w:t xml:space="preserve"> GRUPA 2</w:t>
      </w:r>
    </w:p>
    <w:p w14:paraId="0087792D" w14:textId="77777777" w:rsidR="001F2F26" w:rsidRDefault="001F2F26" w:rsidP="001F2F26">
      <w:r w:rsidRPr="001C3FF4">
        <w:t xml:space="preserve">Ponuditelj: </w:t>
      </w:r>
      <w:r w:rsidRPr="001C3FF4">
        <w:tab/>
        <w:t>_________________________</w:t>
      </w:r>
    </w:p>
    <w:p w14:paraId="68405729" w14:textId="77777777" w:rsidR="001F2F26" w:rsidRDefault="001F2F26" w:rsidP="001F2F26">
      <w:r w:rsidRPr="001C3FF4">
        <w:tab/>
      </w:r>
      <w:r>
        <w:tab/>
      </w:r>
      <w:r w:rsidRPr="001C3FF4">
        <w:t>_________________________</w:t>
      </w:r>
    </w:p>
    <w:p w14:paraId="075CB95C" w14:textId="77777777" w:rsidR="001F2F26" w:rsidRPr="001C3FF4" w:rsidRDefault="001F2F26" w:rsidP="001F2F26">
      <w:r w:rsidRPr="001C3FF4">
        <w:tab/>
      </w:r>
      <w:r>
        <w:tab/>
      </w:r>
      <w:r w:rsidRPr="001C3FF4">
        <w:t>_________________________</w:t>
      </w:r>
    </w:p>
    <w:p w14:paraId="0B3FA7DC" w14:textId="77777777" w:rsidR="001F2F26" w:rsidRPr="001C3FF4" w:rsidRDefault="001F2F26" w:rsidP="001F2F26"/>
    <w:p w14:paraId="2417678F" w14:textId="77777777" w:rsidR="001F2F26" w:rsidRDefault="001F2F26" w:rsidP="001F2F26">
      <w:r w:rsidRPr="001C3FF4">
        <w:tab/>
        <w:t xml:space="preserve">Neopozivo te pod moralnom i materijalnom odgovornošću potvrđujemo ovom Izjavom da nudimo jamstveni rok za isporučenu </w:t>
      </w:r>
      <w:r>
        <w:t>robu, sukladno provedenom postupku nabave:</w:t>
      </w:r>
    </w:p>
    <w:p w14:paraId="30EC9B1D" w14:textId="77777777" w:rsidR="001F2F26" w:rsidRDefault="001F2F26" w:rsidP="001F2F26"/>
    <w:p w14:paraId="000769ED" w14:textId="77777777" w:rsidR="001F2F26" w:rsidRDefault="001F2F26" w:rsidP="001F2F26">
      <w:pPr>
        <w:jc w:val="center"/>
        <w:rPr>
          <w:b/>
          <w:u w:val="single"/>
        </w:rPr>
      </w:pPr>
      <w:r>
        <w:rPr>
          <w:b/>
          <w:u w:val="single"/>
        </w:rPr>
        <w:t>OPREMA ZA CENTAR ZA EDUKACIJE, RANO OTKRIVANJE I PRVENCIJU BOLESTI NOVOTVORINA S UREĐENIM INFO TOČKAMA za potrebe KBC-a Osijek</w:t>
      </w:r>
      <w:r w:rsidRPr="00BE0347">
        <w:rPr>
          <w:b/>
          <w:u w:val="single"/>
        </w:rPr>
        <w:t>, evidencijski broj nabave: JN-</w:t>
      </w:r>
      <w:r>
        <w:rPr>
          <w:b/>
          <w:u w:val="single"/>
        </w:rPr>
        <w:t>21</w:t>
      </w:r>
      <w:r w:rsidRPr="00BE0347">
        <w:rPr>
          <w:b/>
          <w:u w:val="single"/>
        </w:rPr>
        <w:t>/</w:t>
      </w:r>
      <w:r>
        <w:rPr>
          <w:b/>
          <w:u w:val="single"/>
        </w:rPr>
        <w:t>172</w:t>
      </w:r>
      <w:r w:rsidRPr="00BE0347">
        <w:rPr>
          <w:b/>
          <w:u w:val="single"/>
        </w:rPr>
        <w:t>,</w:t>
      </w:r>
    </w:p>
    <w:p w14:paraId="37775A07" w14:textId="2FBB3859" w:rsidR="001F2F26" w:rsidRPr="001F2F26" w:rsidRDefault="001F2F26" w:rsidP="001F2F26">
      <w:pPr>
        <w:jc w:val="center"/>
        <w:rPr>
          <w:b/>
          <w:u w:val="single"/>
        </w:rPr>
      </w:pPr>
      <w:r w:rsidRPr="001F2F26">
        <w:rPr>
          <w:b/>
          <w:u w:val="single"/>
        </w:rPr>
        <w:t xml:space="preserve">GRUPA </w:t>
      </w:r>
      <w:r>
        <w:rPr>
          <w:b/>
          <w:u w:val="single"/>
        </w:rPr>
        <w:t>2</w:t>
      </w:r>
    </w:p>
    <w:p w14:paraId="78C58978" w14:textId="4A2A9972" w:rsidR="001F2F26" w:rsidRDefault="001F2F26" w:rsidP="001F2F26">
      <w:pPr>
        <w:jc w:val="center"/>
      </w:pPr>
      <w:r w:rsidRPr="00E107DB">
        <w:t>u trajanju</w:t>
      </w:r>
      <w:r>
        <w:t xml:space="preserve"> od ____________ mjeseci</w:t>
      </w:r>
      <w:r w:rsidRPr="00E107DB">
        <w:t xml:space="preserve"> </w:t>
      </w:r>
      <w:r w:rsidRPr="001F2F26">
        <w:t>(min</w:t>
      </w:r>
      <w:r w:rsidR="004E1CB4">
        <w:t>imalno 24 mjeseca</w:t>
      </w:r>
      <w:r w:rsidRPr="001F2F26">
        <w:t>),</w:t>
      </w:r>
    </w:p>
    <w:p w14:paraId="4D37C0A5" w14:textId="77777777" w:rsidR="001F2F26" w:rsidRDefault="001F2F26" w:rsidP="001F2F26">
      <w:pPr>
        <w:jc w:val="center"/>
      </w:pPr>
      <w:r w:rsidRPr="001C3FF4">
        <w:t xml:space="preserve">od dana isporuke </w:t>
      </w:r>
      <w:r>
        <w:t>predmeta nabave</w:t>
      </w:r>
      <w:r w:rsidRPr="001C3FF4">
        <w:t>.</w:t>
      </w:r>
    </w:p>
    <w:p w14:paraId="6EE6641D" w14:textId="77777777" w:rsidR="001F2F26" w:rsidRDefault="001F2F26" w:rsidP="001F2F26">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14:paraId="179B9523" w14:textId="77777777" w:rsidR="001F2F26" w:rsidRDefault="001F2F26" w:rsidP="001F2F26">
      <w:r>
        <w:tab/>
        <w:t>Prilikom isporuke dostavit ćemo svu potrebnu dokumentaciju vezano uz isporuku, instalaciju i stavljanja u punu funkciju uređaja, i to:</w:t>
      </w:r>
    </w:p>
    <w:p w14:paraId="46B52912" w14:textId="77777777" w:rsidR="001F2F26" w:rsidRPr="0041666E" w:rsidRDefault="001F2F26" w:rsidP="00B24870">
      <w:pPr>
        <w:numPr>
          <w:ilvl w:val="0"/>
          <w:numId w:val="11"/>
        </w:numPr>
        <w:spacing w:after="0"/>
      </w:pPr>
      <w:r w:rsidRPr="0041666E">
        <w:t xml:space="preserve">ateste i certifikate </w:t>
      </w:r>
      <w:r>
        <w:t>pro</w:t>
      </w:r>
      <w:r w:rsidRPr="0041666E">
        <w:t>izvođača opreme,</w:t>
      </w:r>
    </w:p>
    <w:p w14:paraId="2EF56AB6" w14:textId="77777777" w:rsidR="001F2F26" w:rsidRPr="0041666E" w:rsidRDefault="001F2F26" w:rsidP="00B24870">
      <w:pPr>
        <w:numPr>
          <w:ilvl w:val="0"/>
          <w:numId w:val="11"/>
        </w:numPr>
        <w:spacing w:after="0"/>
      </w:pPr>
      <w:r w:rsidRPr="0041666E">
        <w:t>jamstvene listove</w:t>
      </w:r>
      <w:r>
        <w:t>,</w:t>
      </w:r>
    </w:p>
    <w:p w14:paraId="180B936C" w14:textId="77777777" w:rsidR="001F2F26" w:rsidRPr="0041666E" w:rsidRDefault="001F2F26" w:rsidP="00B24870">
      <w:pPr>
        <w:numPr>
          <w:ilvl w:val="0"/>
          <w:numId w:val="11"/>
        </w:numPr>
        <w:spacing w:after="0"/>
      </w:pPr>
      <w:r w:rsidRPr="0041666E">
        <w:t>komplet tehničke dokumentacije na hrvatskom jeziku (upute za rukovanje, instaliranje i servisiranje),</w:t>
      </w:r>
    </w:p>
    <w:p w14:paraId="5AF75872" w14:textId="13087621" w:rsidR="001F2F26" w:rsidRPr="0041666E" w:rsidRDefault="001F2F26" w:rsidP="00B24870">
      <w:pPr>
        <w:numPr>
          <w:ilvl w:val="0"/>
          <w:numId w:val="11"/>
        </w:numPr>
        <w:spacing w:after="0"/>
      </w:pPr>
      <w:r w:rsidRPr="0041666E">
        <w:t>popis ovlaštenih servisera</w:t>
      </w:r>
      <w:r>
        <w:t>.</w:t>
      </w:r>
    </w:p>
    <w:p w14:paraId="5E09060C" w14:textId="77777777" w:rsidR="001F2F26" w:rsidRDefault="001F2F26" w:rsidP="001F2F26"/>
    <w:p w14:paraId="1B39E522" w14:textId="77777777" w:rsidR="001F2F26" w:rsidRPr="001C3FF4" w:rsidRDefault="001F2F26" w:rsidP="001F2F26">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14:paraId="17181CF9" w14:textId="77777777" w:rsidR="001F2F26" w:rsidRPr="001C3FF4" w:rsidRDefault="001F2F26" w:rsidP="001F2F26">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14:paraId="131C4B36" w14:textId="77777777" w:rsidR="001F2F26" w:rsidRPr="00867B64" w:rsidRDefault="001F2F26" w:rsidP="001F2F26">
      <w:pPr>
        <w:jc w:val="center"/>
      </w:pPr>
      <w:proofErr w:type="spellStart"/>
      <w:r w:rsidRPr="00867B64">
        <w:t>m.p</w:t>
      </w:r>
      <w:proofErr w:type="spellEnd"/>
      <w:r w:rsidRPr="00867B64">
        <w:t>.</w:t>
      </w:r>
    </w:p>
    <w:p w14:paraId="3F7E066C" w14:textId="77777777" w:rsidR="001F2F26" w:rsidRPr="00107012" w:rsidRDefault="001F2F26" w:rsidP="001F2F26"/>
    <w:p w14:paraId="60C932BA" w14:textId="77777777" w:rsidR="001F2F26" w:rsidRPr="0041666E" w:rsidRDefault="001F2F26" w:rsidP="001F2F26">
      <w:r w:rsidRPr="0041666E">
        <w:t>U ____________, __________ 20</w:t>
      </w:r>
      <w:r>
        <w:t>21</w:t>
      </w:r>
      <w:r w:rsidRPr="0041666E">
        <w:t>.</w:t>
      </w:r>
      <w:r>
        <w:t>god.</w:t>
      </w:r>
    </w:p>
    <w:p w14:paraId="7B83A86B" w14:textId="77777777" w:rsidR="001F2F26" w:rsidRPr="0041666E" w:rsidRDefault="001F2F26" w:rsidP="00DF54DD"/>
    <w:p w14:paraId="65E98536" w14:textId="1C34FBD8" w:rsidR="003C2EE1" w:rsidRPr="005E374A" w:rsidRDefault="00B4609B" w:rsidP="00763F35">
      <w:pPr>
        <w:pStyle w:val="Naslov1"/>
        <w:spacing w:before="120" w:after="120"/>
      </w:pPr>
      <w:bookmarkStart w:id="187" w:name="_Toc78883648"/>
      <w:r>
        <w:lastRenderedPageBreak/>
        <w:t>Prilog 4</w:t>
      </w:r>
      <w:r w:rsidR="00C47D9F">
        <w:t>.</w:t>
      </w:r>
      <w:r w:rsidR="00C47D9F">
        <w:tab/>
      </w:r>
      <w:r w:rsidR="003C2EE1" w:rsidRPr="005E374A">
        <w:t>Troškovnik</w:t>
      </w:r>
      <w:bookmarkEnd w:id="187"/>
    </w:p>
    <w:p w14:paraId="60A378DB" w14:textId="77777777" w:rsidR="003C2EE1" w:rsidRDefault="003C2EE1" w:rsidP="003E46A1"/>
    <w:p w14:paraId="0581B604" w14:textId="0B51EAA5" w:rsidR="003C2EE1" w:rsidRDefault="003C2EE1" w:rsidP="003E46A1">
      <w:r>
        <w:t>Isti se dostavlja u zasebnom dokumentu.</w:t>
      </w:r>
    </w:p>
    <w:p w14:paraId="269801EA" w14:textId="77777777" w:rsidR="003C2EE1" w:rsidRDefault="003C2EE1" w:rsidP="003E46A1"/>
    <w:p w14:paraId="305126BE" w14:textId="192CB268" w:rsidR="000F0768" w:rsidRDefault="000F0768" w:rsidP="003E46A1">
      <w:pPr>
        <w:rPr>
          <w:b/>
          <w:bCs/>
          <w:lang w:eastAsia="x-none"/>
        </w:rPr>
      </w:pPr>
    </w:p>
    <w:p w14:paraId="62C4EEFC" w14:textId="7D79B054" w:rsidR="000F0768" w:rsidRDefault="000F0768" w:rsidP="003E46A1">
      <w:pPr>
        <w:rPr>
          <w:b/>
          <w:bCs/>
          <w:lang w:eastAsia="x-none"/>
        </w:rPr>
      </w:pPr>
    </w:p>
    <w:p w14:paraId="406E818C" w14:textId="1438D2FD" w:rsidR="000F0768" w:rsidRDefault="000F0768" w:rsidP="003E46A1">
      <w:pPr>
        <w:rPr>
          <w:b/>
          <w:bCs/>
          <w:lang w:eastAsia="x-none"/>
        </w:rPr>
      </w:pPr>
    </w:p>
    <w:p w14:paraId="6302E6DC" w14:textId="4D83E71D" w:rsidR="000F0768" w:rsidRDefault="000F0768" w:rsidP="003E46A1">
      <w:pPr>
        <w:rPr>
          <w:b/>
          <w:bCs/>
          <w:lang w:eastAsia="x-none"/>
        </w:rPr>
      </w:pPr>
    </w:p>
    <w:p w14:paraId="58463367" w14:textId="5642EA16" w:rsidR="000F0768" w:rsidRDefault="000F0768" w:rsidP="003E46A1">
      <w:pPr>
        <w:rPr>
          <w:b/>
          <w:bCs/>
          <w:lang w:eastAsia="x-none"/>
        </w:rPr>
      </w:pPr>
    </w:p>
    <w:p w14:paraId="601B408E" w14:textId="7EC1CDAB" w:rsidR="000F0768" w:rsidRDefault="000F0768" w:rsidP="003E46A1">
      <w:pPr>
        <w:rPr>
          <w:b/>
          <w:bCs/>
          <w:lang w:eastAsia="x-none"/>
        </w:rPr>
      </w:pPr>
    </w:p>
    <w:p w14:paraId="6BFC265C" w14:textId="55735F43" w:rsidR="000F0768" w:rsidRDefault="000F0768" w:rsidP="003E46A1">
      <w:pPr>
        <w:rPr>
          <w:b/>
          <w:bCs/>
          <w:lang w:eastAsia="x-none"/>
        </w:rPr>
      </w:pPr>
    </w:p>
    <w:p w14:paraId="461A7CC2" w14:textId="3E1169E6" w:rsidR="000F0768" w:rsidRDefault="000F0768" w:rsidP="003E46A1">
      <w:pPr>
        <w:rPr>
          <w:b/>
          <w:bCs/>
          <w:lang w:eastAsia="x-none"/>
        </w:rPr>
      </w:pPr>
    </w:p>
    <w:p w14:paraId="3D1862FD" w14:textId="1F304F35" w:rsidR="000F0768" w:rsidRDefault="000F0768" w:rsidP="003E46A1">
      <w:pPr>
        <w:rPr>
          <w:b/>
          <w:bCs/>
          <w:lang w:eastAsia="x-none"/>
        </w:rPr>
      </w:pPr>
    </w:p>
    <w:p w14:paraId="1B5B7554" w14:textId="6560CA58" w:rsidR="000F0768" w:rsidRDefault="000F0768" w:rsidP="003E46A1">
      <w:pPr>
        <w:rPr>
          <w:b/>
          <w:bCs/>
          <w:lang w:eastAsia="x-none"/>
        </w:rPr>
      </w:pPr>
    </w:p>
    <w:p w14:paraId="4D3F7A1F" w14:textId="28A1E1CF" w:rsidR="000F0768" w:rsidRDefault="000F0768" w:rsidP="003E46A1">
      <w:pPr>
        <w:rPr>
          <w:b/>
          <w:bCs/>
          <w:lang w:eastAsia="x-none"/>
        </w:rPr>
      </w:pPr>
    </w:p>
    <w:p w14:paraId="6560796B" w14:textId="6B7D5A1D" w:rsidR="000F0768" w:rsidRDefault="000F0768" w:rsidP="003E46A1">
      <w:pPr>
        <w:rPr>
          <w:b/>
          <w:bCs/>
          <w:lang w:eastAsia="x-none"/>
        </w:rPr>
      </w:pPr>
    </w:p>
    <w:p w14:paraId="42F70C63" w14:textId="120067A5" w:rsidR="000F0768" w:rsidRDefault="000F0768" w:rsidP="003E46A1">
      <w:pPr>
        <w:rPr>
          <w:b/>
          <w:bCs/>
          <w:lang w:eastAsia="x-none"/>
        </w:rPr>
      </w:pPr>
    </w:p>
    <w:p w14:paraId="3494F065" w14:textId="29BE4E94" w:rsidR="000F0768" w:rsidRDefault="000F0768" w:rsidP="003E46A1">
      <w:pPr>
        <w:rPr>
          <w:b/>
          <w:bCs/>
          <w:lang w:eastAsia="x-none"/>
        </w:rPr>
      </w:pPr>
    </w:p>
    <w:p w14:paraId="04D94123" w14:textId="45071A94" w:rsidR="000F0768" w:rsidRDefault="000F0768" w:rsidP="003E46A1">
      <w:pPr>
        <w:rPr>
          <w:b/>
          <w:bCs/>
          <w:lang w:eastAsia="x-none"/>
        </w:rPr>
      </w:pPr>
    </w:p>
    <w:p w14:paraId="3C936706" w14:textId="08E3016C" w:rsidR="000F0768" w:rsidRDefault="000F0768" w:rsidP="003E46A1">
      <w:pPr>
        <w:rPr>
          <w:b/>
          <w:bCs/>
          <w:lang w:eastAsia="x-none"/>
        </w:rPr>
      </w:pPr>
    </w:p>
    <w:p w14:paraId="07BA2F9B" w14:textId="6092D3BD" w:rsidR="000F0768" w:rsidRDefault="000F0768" w:rsidP="003E46A1">
      <w:pPr>
        <w:rPr>
          <w:b/>
          <w:bCs/>
          <w:lang w:eastAsia="x-none"/>
        </w:rPr>
      </w:pPr>
    </w:p>
    <w:p w14:paraId="7BD1D3CC" w14:textId="760612BC" w:rsidR="00E6064C" w:rsidRDefault="00E6064C" w:rsidP="003E46A1">
      <w:pPr>
        <w:rPr>
          <w:b/>
          <w:bCs/>
          <w:lang w:eastAsia="x-none"/>
        </w:rPr>
      </w:pPr>
    </w:p>
    <w:p w14:paraId="6209A8C9" w14:textId="31EE6925" w:rsidR="00E6064C" w:rsidRDefault="00E6064C" w:rsidP="003E46A1">
      <w:pPr>
        <w:rPr>
          <w:b/>
          <w:bCs/>
          <w:lang w:eastAsia="x-none"/>
        </w:rPr>
      </w:pPr>
    </w:p>
    <w:p w14:paraId="224488C9" w14:textId="0A5B4E8F" w:rsidR="004A6AF5" w:rsidRDefault="004A6AF5" w:rsidP="003E46A1">
      <w:pPr>
        <w:rPr>
          <w:b/>
          <w:bCs/>
          <w:lang w:eastAsia="x-none"/>
        </w:rPr>
      </w:pPr>
    </w:p>
    <w:p w14:paraId="6BE189A1" w14:textId="5E947DC6" w:rsidR="004A6AF5" w:rsidRDefault="004A6AF5" w:rsidP="003E46A1">
      <w:pPr>
        <w:rPr>
          <w:b/>
          <w:bCs/>
          <w:lang w:eastAsia="x-none"/>
        </w:rPr>
      </w:pPr>
    </w:p>
    <w:p w14:paraId="01AA1031" w14:textId="1D0B9C83" w:rsidR="004A6AF5" w:rsidRDefault="004A6AF5" w:rsidP="003E46A1">
      <w:pPr>
        <w:rPr>
          <w:b/>
          <w:bCs/>
          <w:lang w:eastAsia="x-none"/>
        </w:rPr>
      </w:pPr>
    </w:p>
    <w:p w14:paraId="61800DBA" w14:textId="38FA10EE" w:rsidR="004A6AF5" w:rsidRDefault="004A6AF5" w:rsidP="003E46A1">
      <w:pPr>
        <w:rPr>
          <w:b/>
          <w:bCs/>
          <w:lang w:eastAsia="x-none"/>
        </w:rPr>
      </w:pPr>
    </w:p>
    <w:p w14:paraId="6C6840D1" w14:textId="77777777" w:rsidR="004A6AF5" w:rsidRDefault="004A6AF5" w:rsidP="003E46A1">
      <w:pPr>
        <w:rPr>
          <w:b/>
          <w:bCs/>
          <w:lang w:eastAsia="x-none"/>
        </w:rPr>
      </w:pPr>
    </w:p>
    <w:p w14:paraId="7840867E" w14:textId="77777777" w:rsidR="000F0768" w:rsidRDefault="000F0768" w:rsidP="000F0768">
      <w:r>
        <w:lastRenderedPageBreak/>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Pr>
            <w:rStyle w:val="Hiperveza"/>
          </w:rPr>
          <w:t>www.kbco.hr</w:t>
        </w:r>
      </w:hyperlink>
      <w:r>
        <w:t>.</w:t>
      </w:r>
    </w:p>
    <w:p w14:paraId="5E748170" w14:textId="77777777" w:rsidR="000F0768" w:rsidRDefault="000F0768" w:rsidP="000F0768"/>
    <w:p w14:paraId="369694A8" w14:textId="77777777" w:rsidR="000F0768" w:rsidRDefault="000F0768" w:rsidP="000F0768">
      <w:pPr>
        <w:rPr>
          <w:sz w:val="24"/>
          <w:szCs w:val="24"/>
        </w:rPr>
      </w:pPr>
    </w:p>
    <w:p w14:paraId="49D1CB3F" w14:textId="77777777" w:rsidR="000F0768" w:rsidRDefault="000F0768" w:rsidP="000F0768">
      <w:r>
        <w:tab/>
        <w:t>S poštovanjem,</w:t>
      </w:r>
    </w:p>
    <w:p w14:paraId="106EFE0A" w14:textId="77777777" w:rsidR="000F0768" w:rsidRDefault="000F0768" w:rsidP="000F0768"/>
    <w:p w14:paraId="3221D7FD" w14:textId="77777777" w:rsidR="000F0768" w:rsidRDefault="000F0768" w:rsidP="000F0768">
      <w:pPr>
        <w:rPr>
          <w:b/>
        </w:rPr>
      </w:pPr>
      <w:r>
        <w:tab/>
      </w:r>
      <w:r>
        <w:tab/>
      </w:r>
      <w:r>
        <w:tab/>
      </w:r>
      <w:r>
        <w:tab/>
      </w:r>
      <w:r>
        <w:tab/>
      </w:r>
      <w:r>
        <w:tab/>
      </w:r>
      <w:r>
        <w:tab/>
      </w:r>
      <w:r>
        <w:rPr>
          <w:b/>
        </w:rPr>
        <w:t xml:space="preserve">                      Ravnatelj</w:t>
      </w:r>
    </w:p>
    <w:p w14:paraId="0322C9F2" w14:textId="5321DE05" w:rsidR="000F0768" w:rsidRDefault="000F0768" w:rsidP="000F0768">
      <w:r>
        <w:rPr>
          <w:b/>
        </w:rPr>
        <w:tab/>
      </w:r>
      <w:r>
        <w:rPr>
          <w:b/>
        </w:rPr>
        <w:tab/>
      </w:r>
      <w:r>
        <w:rPr>
          <w:b/>
        </w:rPr>
        <w:tab/>
      </w:r>
      <w:r>
        <w:rPr>
          <w:b/>
        </w:rPr>
        <w:tab/>
      </w:r>
      <w:r>
        <w:rPr>
          <w:b/>
        </w:rPr>
        <w:tab/>
      </w:r>
      <w:r>
        <w:rPr>
          <w:b/>
        </w:rPr>
        <w:tab/>
        <w:t xml:space="preserve">              Kliničkog bolničkog centra Osijek</w:t>
      </w:r>
      <w:r>
        <w:t>:</w:t>
      </w:r>
    </w:p>
    <w:p w14:paraId="68A9EA54" w14:textId="77777777" w:rsidR="000F0768" w:rsidRDefault="000F0768" w:rsidP="000F0768"/>
    <w:p w14:paraId="598F992B" w14:textId="77777777" w:rsidR="000F0768" w:rsidRDefault="000F0768" w:rsidP="000F0768">
      <w:r>
        <w:tab/>
      </w:r>
      <w:r>
        <w:tab/>
      </w:r>
      <w:r>
        <w:tab/>
      </w:r>
      <w:r>
        <w:tab/>
      </w:r>
      <w:r>
        <w:tab/>
      </w:r>
      <w:r>
        <w:tab/>
      </w:r>
      <w:r>
        <w:tab/>
        <w:t>________________________________</w:t>
      </w:r>
    </w:p>
    <w:p w14:paraId="74F3F2BD" w14:textId="77777777" w:rsidR="000F0768" w:rsidRDefault="000F0768" w:rsidP="000F0768">
      <w:r>
        <w:tab/>
      </w:r>
      <w:r>
        <w:tab/>
      </w:r>
      <w:r>
        <w:tab/>
      </w:r>
      <w:r>
        <w:tab/>
      </w:r>
      <w:r>
        <w:tab/>
      </w:r>
      <w:r>
        <w:tab/>
        <w:t xml:space="preserve">                  doc.dr.sc. Željko Zubčić, </w:t>
      </w:r>
      <w:proofErr w:type="spellStart"/>
      <w:r>
        <w:t>dr.med</w:t>
      </w:r>
      <w:proofErr w:type="spellEnd"/>
      <w:r>
        <w:t>.</w:t>
      </w:r>
    </w:p>
    <w:p w14:paraId="2FAFABF3" w14:textId="77777777" w:rsidR="000F0768" w:rsidRPr="00694A63" w:rsidRDefault="000F0768" w:rsidP="003E46A1">
      <w:pPr>
        <w:rPr>
          <w:b/>
          <w:bCs/>
          <w:lang w:eastAsia="x-none"/>
        </w:rPr>
      </w:pPr>
    </w:p>
    <w:sectPr w:rsidR="000F0768" w:rsidRPr="00694A63" w:rsidSect="005B5F6A">
      <w:headerReference w:type="default" r:id="rId14"/>
      <w:footerReference w:type="default" r:id="rId15"/>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779705" w16cid:durableId="200D173F"/>
  <w16cid:commentId w16cid:paraId="7F85431A" w16cid:durableId="23C51151"/>
  <w16cid:commentId w16cid:paraId="1C3BBB35" w16cid:durableId="200D1742"/>
  <w16cid:commentId w16cid:paraId="3A8284AD" w16cid:durableId="23C512C3"/>
  <w16cid:commentId w16cid:paraId="4481B026" w16cid:durableId="200D1744"/>
  <w16cid:commentId w16cid:paraId="5C06B0E2" w16cid:durableId="23C538E1"/>
  <w16cid:commentId w16cid:paraId="4308CCB8" w16cid:durableId="23C53932"/>
  <w16cid:commentId w16cid:paraId="10BC87DC" w16cid:durableId="23C50CBD"/>
  <w16cid:commentId w16cid:paraId="25264BD8" w16cid:durableId="23C50CBE"/>
  <w16cid:commentId w16cid:paraId="659BE9A2" w16cid:durableId="23C51F39"/>
  <w16cid:commentId w16cid:paraId="54406DB0" w16cid:durableId="23C53B9C"/>
  <w16cid:commentId w16cid:paraId="63E1E0E6" w16cid:durableId="200D1746"/>
  <w16cid:commentId w16cid:paraId="424FF916" w16cid:durableId="200D1747"/>
  <w16cid:commentId w16cid:paraId="3C3E5E2D" w16cid:durableId="23C5256F"/>
  <w16cid:commentId w16cid:paraId="5B94EBA2" w16cid:durableId="23C6722E"/>
  <w16cid:commentId w16cid:paraId="254A5BB8" w16cid:durableId="23C52BAC"/>
  <w16cid:commentId w16cid:paraId="67A3B078" w16cid:durableId="23C52696"/>
  <w16cid:commentId w16cid:paraId="499A571C" w16cid:durableId="23C5415C"/>
  <w16cid:commentId w16cid:paraId="7014C368" w16cid:durableId="23C52728"/>
  <w16cid:commentId w16cid:paraId="0AD02205" w16cid:durableId="23C50CC3"/>
  <w16cid:commentId w16cid:paraId="718F6714" w16cid:durableId="23C5415F"/>
  <w16cid:commentId w16cid:paraId="3D644620" w16cid:durableId="200D2E8C"/>
  <w16cid:commentId w16cid:paraId="73AD6E8D" w16cid:durableId="200D1749"/>
  <w16cid:commentId w16cid:paraId="6B64478F" w16cid:durableId="200D174B"/>
  <w16cid:commentId w16cid:paraId="7773C601" w16cid:durableId="200D174C"/>
  <w16cid:commentId w16cid:paraId="49F83268" w16cid:durableId="200D174D"/>
  <w16cid:commentId w16cid:paraId="1EEAB25F" w16cid:durableId="23C53212"/>
  <w16cid:commentId w16cid:paraId="17F0083A" w16cid:durableId="200D174E"/>
  <w16cid:commentId w16cid:paraId="5E053C5A" w16cid:durableId="23C5330D"/>
  <w16cid:commentId w16cid:paraId="1A102B3D" w16cid:durableId="23C50CCB"/>
  <w16cid:commentId w16cid:paraId="480B6CF4" w16cid:durableId="200D174F"/>
  <w16cid:commentId w16cid:paraId="6FFC10A5" w16cid:durableId="200D1751"/>
  <w16cid:commentId w16cid:paraId="56AD80C5" w16cid:durableId="200D2C57"/>
  <w16cid:commentId w16cid:paraId="6F77C5CA" w16cid:durableId="200D1752"/>
  <w16cid:commentId w16cid:paraId="2DAA72E0" w16cid:durableId="23C50CD0"/>
  <w16cid:commentId w16cid:paraId="134CFA65" w16cid:durableId="23C53C1C"/>
  <w16cid:commentId w16cid:paraId="6DFAC91E" w16cid:durableId="23C50CD1"/>
  <w16cid:commentId w16cid:paraId="05B320F1" w16cid:durableId="23C536D6"/>
  <w16cid:commentId w16cid:paraId="5D0C2E0D" w16cid:durableId="23C536F5"/>
  <w16cid:commentId w16cid:paraId="7FFAD240" w16cid:durableId="200D1753"/>
  <w16cid:commentId w16cid:paraId="79ED8C4E" w16cid:durableId="23C537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472A9" w14:textId="77777777" w:rsidR="00B215B8" w:rsidRDefault="00B215B8" w:rsidP="005F5939">
      <w:r>
        <w:separator/>
      </w:r>
    </w:p>
  </w:endnote>
  <w:endnote w:type="continuationSeparator" w:id="0">
    <w:p w14:paraId="6DC57691" w14:textId="77777777" w:rsidR="00B215B8" w:rsidRDefault="00B215B8" w:rsidP="005F5939">
      <w:r>
        <w:continuationSeparator/>
      </w:r>
    </w:p>
  </w:endnote>
  <w:endnote w:type="continuationNotice" w:id="1">
    <w:p w14:paraId="1E5F3AA2" w14:textId="77777777" w:rsidR="00B215B8" w:rsidRDefault="00B215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YInterstate Light">
    <w:altName w:val="Open Sans"/>
    <w:charset w:val="EE"/>
    <w:family w:val="auto"/>
    <w:pitch w:val="variable"/>
    <w:sig w:usb0="00000001" w:usb1="5000206A"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FC9D9" w14:textId="202EC383" w:rsidR="008B504E" w:rsidRDefault="008B504E" w:rsidP="002D73E6">
    <w:pPr>
      <w:pStyle w:val="Podnoje"/>
      <w:pBdr>
        <w:top w:val="thinThickSmallGap" w:sz="24" w:space="1" w:color="622423"/>
      </w:pBdr>
      <w:tabs>
        <w:tab w:val="clear" w:pos="4536"/>
      </w:tabs>
      <w:rPr>
        <w:rFonts w:ascii="Cambria" w:hAnsi="Cambria"/>
      </w:rPr>
    </w:pPr>
    <w:r>
      <w:rPr>
        <w:rFonts w:ascii="Cambria" w:hAnsi="Cambria"/>
      </w:rPr>
      <w:t>JN-21/172</w:t>
    </w:r>
    <w:r>
      <w:rPr>
        <w:rFonts w:ascii="Cambria" w:hAnsi="Cambria"/>
      </w:rPr>
      <w:tab/>
      <w:t xml:space="preserve">Stranica </w:t>
    </w:r>
    <w:r>
      <w:fldChar w:fldCharType="begin"/>
    </w:r>
    <w:r>
      <w:instrText xml:space="preserve"> PAGE   \* MERGEFORMAT </w:instrText>
    </w:r>
    <w:r>
      <w:fldChar w:fldCharType="separate"/>
    </w:r>
    <w:r w:rsidR="001B340E" w:rsidRPr="001B340E">
      <w:rPr>
        <w:rFonts w:ascii="Cambria" w:hAnsi="Cambria"/>
        <w:noProof/>
      </w:rPr>
      <w:t>24</w:t>
    </w:r>
    <w:r>
      <w:rPr>
        <w:rFonts w:ascii="Cambria" w:hAnsi="Cambria"/>
        <w:noProof/>
      </w:rPr>
      <w:fldChar w:fldCharType="end"/>
    </w:r>
  </w:p>
  <w:p w14:paraId="378F6399" w14:textId="77777777" w:rsidR="008B504E" w:rsidRDefault="008B504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5FD10" w14:textId="77777777" w:rsidR="00B215B8" w:rsidRDefault="00B215B8" w:rsidP="005F5939">
      <w:r>
        <w:separator/>
      </w:r>
    </w:p>
  </w:footnote>
  <w:footnote w:type="continuationSeparator" w:id="0">
    <w:p w14:paraId="597AB559" w14:textId="77777777" w:rsidR="00B215B8" w:rsidRDefault="00B215B8" w:rsidP="005F5939">
      <w:r>
        <w:continuationSeparator/>
      </w:r>
    </w:p>
  </w:footnote>
  <w:footnote w:type="continuationNotice" w:id="1">
    <w:p w14:paraId="39DE2019" w14:textId="77777777" w:rsidR="00B215B8" w:rsidRDefault="00B215B8">
      <w:pPr>
        <w:spacing w:after="0" w:line="240" w:lineRule="auto"/>
      </w:pPr>
    </w:p>
  </w:footnote>
  <w:footnote w:id="2">
    <w:p w14:paraId="15817E2C" w14:textId="5C9EB8A5" w:rsidR="008B504E" w:rsidRPr="00694A63" w:rsidRDefault="008B504E">
      <w:pPr>
        <w:pStyle w:val="Tekstfusnote"/>
        <w:rPr>
          <w:lang w:val="hr-HR"/>
        </w:rPr>
      </w:pPr>
      <w:r>
        <w:rPr>
          <w:rStyle w:val="Referencafusnote"/>
        </w:rPr>
        <w:footnoteRef/>
      </w:r>
      <w:r>
        <w:t xml:space="preserve"> </w:t>
      </w:r>
      <w:hyperlink r:id="rId1" w:history="1">
        <w:r w:rsidRPr="000F23A5">
          <w:rPr>
            <w:rStyle w:val="Hiperveza"/>
          </w:rPr>
          <w:t>https://www.zakon.hr/z/223/Zakon-o-javnoj-nabavi</w:t>
        </w:r>
      </w:hyperlink>
      <w:r>
        <w:rPr>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276D2" w14:textId="77777777" w:rsidR="008B504E" w:rsidRPr="00E47EDD" w:rsidRDefault="008B504E" w:rsidP="000F066A">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4203FF7"/>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360B1350"/>
    <w:multiLevelType w:val="multilevel"/>
    <w:tmpl w:val="B6486EF0"/>
    <w:lvl w:ilvl="0">
      <w:start w:val="1"/>
      <w:numFmt w:val="decimal"/>
      <w:lvlText w:val="%1."/>
      <w:lvlJc w:val="left"/>
      <w:pPr>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3DD14C0A"/>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8" w15:restartNumberingAfterBreak="0">
    <w:nsid w:val="53216D9F"/>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5D4D1C6C"/>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686512A"/>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num w:numId="1">
    <w:abstractNumId w:val="5"/>
  </w:num>
  <w:num w:numId="2">
    <w:abstractNumId w:val="19"/>
    <w:lvlOverride w:ilvl="0">
      <w:startOverride w:val="1"/>
    </w:lvlOverride>
  </w:num>
  <w:num w:numId="3">
    <w:abstractNumId w:val="15"/>
    <w:lvlOverride w:ilvl="0">
      <w:startOverride w:val="1"/>
    </w:lvlOverride>
  </w:num>
  <w:num w:numId="4">
    <w:abstractNumId w:val="7"/>
  </w:num>
  <w:num w:numId="5">
    <w:abstractNumId w:val="6"/>
  </w:num>
  <w:num w:numId="6">
    <w:abstractNumId w:val="14"/>
  </w:num>
  <w:num w:numId="7">
    <w:abstractNumId w:val="3"/>
  </w:num>
  <w:num w:numId="8">
    <w:abstractNumId w:val="21"/>
  </w:num>
  <w:num w:numId="9">
    <w:abstractNumId w:val="9"/>
  </w:num>
  <w:num w:numId="10">
    <w:abstractNumId w:val="11"/>
  </w:num>
  <w:num w:numId="11">
    <w:abstractNumId w:val="17"/>
  </w:num>
  <w:num w:numId="12">
    <w:abstractNumId w:val="8"/>
  </w:num>
  <w:num w:numId="13">
    <w:abstractNumId w:val="10"/>
  </w:num>
  <w:num w:numId="14">
    <w:abstractNumId w:val="12"/>
  </w:num>
  <w:num w:numId="15">
    <w:abstractNumId w:val="16"/>
  </w:num>
  <w:num w:numId="16">
    <w:abstractNumId w:val="0"/>
  </w:num>
  <w:num w:numId="17">
    <w:abstractNumId w:val="22"/>
  </w:num>
  <w:num w:numId="18">
    <w:abstractNumId w:val="1"/>
  </w:num>
  <w:num w:numId="19">
    <w:abstractNumId w:val="4"/>
  </w:num>
  <w:num w:numId="20">
    <w:abstractNumId w:val="23"/>
  </w:num>
  <w:num w:numId="21">
    <w:abstractNumId w:val="18"/>
  </w:num>
  <w:num w:numId="22">
    <w:abstractNumId w:val="20"/>
  </w:num>
  <w:num w:numId="23">
    <w:abstractNumId w:val="2"/>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0DC2"/>
    <w:rsid w:val="00002F89"/>
    <w:rsid w:val="00003122"/>
    <w:rsid w:val="000051FE"/>
    <w:rsid w:val="0001072D"/>
    <w:rsid w:val="000119F1"/>
    <w:rsid w:val="00017527"/>
    <w:rsid w:val="00020041"/>
    <w:rsid w:val="00020A31"/>
    <w:rsid w:val="000210F4"/>
    <w:rsid w:val="00021C84"/>
    <w:rsid w:val="00025B62"/>
    <w:rsid w:val="00027893"/>
    <w:rsid w:val="0003059A"/>
    <w:rsid w:val="00031E2F"/>
    <w:rsid w:val="00032E22"/>
    <w:rsid w:val="000360A8"/>
    <w:rsid w:val="00037306"/>
    <w:rsid w:val="00042968"/>
    <w:rsid w:val="00042FC1"/>
    <w:rsid w:val="000440B4"/>
    <w:rsid w:val="00044F01"/>
    <w:rsid w:val="000510EA"/>
    <w:rsid w:val="00051D43"/>
    <w:rsid w:val="000521D6"/>
    <w:rsid w:val="00054AC5"/>
    <w:rsid w:val="00055DC1"/>
    <w:rsid w:val="00060107"/>
    <w:rsid w:val="000628FD"/>
    <w:rsid w:val="000658BD"/>
    <w:rsid w:val="00065D6A"/>
    <w:rsid w:val="00066DAC"/>
    <w:rsid w:val="0007445E"/>
    <w:rsid w:val="000778B2"/>
    <w:rsid w:val="0008271B"/>
    <w:rsid w:val="0008343C"/>
    <w:rsid w:val="000848F3"/>
    <w:rsid w:val="000872D3"/>
    <w:rsid w:val="0008762F"/>
    <w:rsid w:val="0009110D"/>
    <w:rsid w:val="00091521"/>
    <w:rsid w:val="0009208B"/>
    <w:rsid w:val="00095398"/>
    <w:rsid w:val="000A0F41"/>
    <w:rsid w:val="000A2496"/>
    <w:rsid w:val="000A48C5"/>
    <w:rsid w:val="000A6D05"/>
    <w:rsid w:val="000B0AC0"/>
    <w:rsid w:val="000B160A"/>
    <w:rsid w:val="000B172B"/>
    <w:rsid w:val="000B42C3"/>
    <w:rsid w:val="000B43D2"/>
    <w:rsid w:val="000B5744"/>
    <w:rsid w:val="000B5AB4"/>
    <w:rsid w:val="000B77D5"/>
    <w:rsid w:val="000C01BA"/>
    <w:rsid w:val="000C55CC"/>
    <w:rsid w:val="000C5A7C"/>
    <w:rsid w:val="000C6888"/>
    <w:rsid w:val="000C7121"/>
    <w:rsid w:val="000C7189"/>
    <w:rsid w:val="000D1D4F"/>
    <w:rsid w:val="000D268E"/>
    <w:rsid w:val="000D26C2"/>
    <w:rsid w:val="000D6233"/>
    <w:rsid w:val="000D6E46"/>
    <w:rsid w:val="000D78AA"/>
    <w:rsid w:val="000E238A"/>
    <w:rsid w:val="000E3250"/>
    <w:rsid w:val="000E567D"/>
    <w:rsid w:val="000E7244"/>
    <w:rsid w:val="000E7667"/>
    <w:rsid w:val="000E7EE7"/>
    <w:rsid w:val="000F066A"/>
    <w:rsid w:val="000F0768"/>
    <w:rsid w:val="000F0899"/>
    <w:rsid w:val="000F3627"/>
    <w:rsid w:val="000F6973"/>
    <w:rsid w:val="000F6B3E"/>
    <w:rsid w:val="0010049E"/>
    <w:rsid w:val="00103AB6"/>
    <w:rsid w:val="001040EA"/>
    <w:rsid w:val="00104185"/>
    <w:rsid w:val="0010486D"/>
    <w:rsid w:val="00104C60"/>
    <w:rsid w:val="001063FA"/>
    <w:rsid w:val="001079AA"/>
    <w:rsid w:val="00107B8E"/>
    <w:rsid w:val="00111C54"/>
    <w:rsid w:val="00111E14"/>
    <w:rsid w:val="00113F18"/>
    <w:rsid w:val="00114E87"/>
    <w:rsid w:val="00117AFC"/>
    <w:rsid w:val="00120F43"/>
    <w:rsid w:val="00122ECD"/>
    <w:rsid w:val="001243B6"/>
    <w:rsid w:val="00125918"/>
    <w:rsid w:val="001266DC"/>
    <w:rsid w:val="00126B5D"/>
    <w:rsid w:val="001305E1"/>
    <w:rsid w:val="001353A8"/>
    <w:rsid w:val="00135911"/>
    <w:rsid w:val="00135DAE"/>
    <w:rsid w:val="001368D6"/>
    <w:rsid w:val="00137A67"/>
    <w:rsid w:val="00137A9E"/>
    <w:rsid w:val="00141450"/>
    <w:rsid w:val="00142DE6"/>
    <w:rsid w:val="001442CE"/>
    <w:rsid w:val="00145E51"/>
    <w:rsid w:val="00146266"/>
    <w:rsid w:val="00151411"/>
    <w:rsid w:val="00153342"/>
    <w:rsid w:val="00153F65"/>
    <w:rsid w:val="0015525E"/>
    <w:rsid w:val="001556AD"/>
    <w:rsid w:val="001605BB"/>
    <w:rsid w:val="00162C73"/>
    <w:rsid w:val="00172601"/>
    <w:rsid w:val="00172FAD"/>
    <w:rsid w:val="00174C2A"/>
    <w:rsid w:val="00174D47"/>
    <w:rsid w:val="00176BD9"/>
    <w:rsid w:val="00181715"/>
    <w:rsid w:val="00181FE4"/>
    <w:rsid w:val="001826F3"/>
    <w:rsid w:val="00183044"/>
    <w:rsid w:val="00184411"/>
    <w:rsid w:val="0018450F"/>
    <w:rsid w:val="00184714"/>
    <w:rsid w:val="0018698B"/>
    <w:rsid w:val="0018727B"/>
    <w:rsid w:val="0019158A"/>
    <w:rsid w:val="00194493"/>
    <w:rsid w:val="001954FC"/>
    <w:rsid w:val="001959AA"/>
    <w:rsid w:val="001A0145"/>
    <w:rsid w:val="001A034A"/>
    <w:rsid w:val="001A0625"/>
    <w:rsid w:val="001A0774"/>
    <w:rsid w:val="001A2195"/>
    <w:rsid w:val="001A228E"/>
    <w:rsid w:val="001A4A34"/>
    <w:rsid w:val="001A4D9D"/>
    <w:rsid w:val="001A731F"/>
    <w:rsid w:val="001B0161"/>
    <w:rsid w:val="001B2AC6"/>
    <w:rsid w:val="001B340E"/>
    <w:rsid w:val="001B61BF"/>
    <w:rsid w:val="001B63CC"/>
    <w:rsid w:val="001B6425"/>
    <w:rsid w:val="001B69D7"/>
    <w:rsid w:val="001B72AB"/>
    <w:rsid w:val="001C2F2E"/>
    <w:rsid w:val="001C66AB"/>
    <w:rsid w:val="001D05C9"/>
    <w:rsid w:val="001D1C46"/>
    <w:rsid w:val="001D3AC5"/>
    <w:rsid w:val="001D3DD1"/>
    <w:rsid w:val="001D65F9"/>
    <w:rsid w:val="001D6F5A"/>
    <w:rsid w:val="001E53CB"/>
    <w:rsid w:val="001E6B3D"/>
    <w:rsid w:val="001E6BF6"/>
    <w:rsid w:val="001F161C"/>
    <w:rsid w:val="001F2F26"/>
    <w:rsid w:val="001F51B2"/>
    <w:rsid w:val="001F5D06"/>
    <w:rsid w:val="00200B61"/>
    <w:rsid w:val="002024E6"/>
    <w:rsid w:val="00204437"/>
    <w:rsid w:val="002076E3"/>
    <w:rsid w:val="002078F1"/>
    <w:rsid w:val="002109BF"/>
    <w:rsid w:val="0021291C"/>
    <w:rsid w:val="00213981"/>
    <w:rsid w:val="00214929"/>
    <w:rsid w:val="002149E3"/>
    <w:rsid w:val="00214BBB"/>
    <w:rsid w:val="0021639A"/>
    <w:rsid w:val="00216C09"/>
    <w:rsid w:val="00217044"/>
    <w:rsid w:val="00217C4F"/>
    <w:rsid w:val="00221D43"/>
    <w:rsid w:val="002222CF"/>
    <w:rsid w:val="00235528"/>
    <w:rsid w:val="00235C5C"/>
    <w:rsid w:val="00237601"/>
    <w:rsid w:val="00241551"/>
    <w:rsid w:val="00243DE7"/>
    <w:rsid w:val="0024446A"/>
    <w:rsid w:val="0024799B"/>
    <w:rsid w:val="00253C8E"/>
    <w:rsid w:val="00257DFB"/>
    <w:rsid w:val="00260D7B"/>
    <w:rsid w:val="002615F7"/>
    <w:rsid w:val="00261696"/>
    <w:rsid w:val="00261BF6"/>
    <w:rsid w:val="00262656"/>
    <w:rsid w:val="00263388"/>
    <w:rsid w:val="00263B6F"/>
    <w:rsid w:val="002643B9"/>
    <w:rsid w:val="00264EDB"/>
    <w:rsid w:val="0026556A"/>
    <w:rsid w:val="00266D18"/>
    <w:rsid w:val="0026749E"/>
    <w:rsid w:val="002704BC"/>
    <w:rsid w:val="00270A90"/>
    <w:rsid w:val="0027285F"/>
    <w:rsid w:val="0027363C"/>
    <w:rsid w:val="00273BDC"/>
    <w:rsid w:val="00276B3C"/>
    <w:rsid w:val="0028048B"/>
    <w:rsid w:val="00280511"/>
    <w:rsid w:val="00283A62"/>
    <w:rsid w:val="002878EA"/>
    <w:rsid w:val="00287B3E"/>
    <w:rsid w:val="00290723"/>
    <w:rsid w:val="00291C00"/>
    <w:rsid w:val="0029225A"/>
    <w:rsid w:val="00293ECB"/>
    <w:rsid w:val="0029425E"/>
    <w:rsid w:val="00295B65"/>
    <w:rsid w:val="00295CAE"/>
    <w:rsid w:val="00296D59"/>
    <w:rsid w:val="0029720B"/>
    <w:rsid w:val="00297C60"/>
    <w:rsid w:val="002A0435"/>
    <w:rsid w:val="002A04DE"/>
    <w:rsid w:val="002A46E9"/>
    <w:rsid w:val="002A602B"/>
    <w:rsid w:val="002B09A5"/>
    <w:rsid w:val="002B4DD2"/>
    <w:rsid w:val="002B7B61"/>
    <w:rsid w:val="002C168F"/>
    <w:rsid w:val="002C25B2"/>
    <w:rsid w:val="002C424E"/>
    <w:rsid w:val="002C45BF"/>
    <w:rsid w:val="002C4E36"/>
    <w:rsid w:val="002C5DD8"/>
    <w:rsid w:val="002D4608"/>
    <w:rsid w:val="002D6A99"/>
    <w:rsid w:val="002D73E6"/>
    <w:rsid w:val="002E170A"/>
    <w:rsid w:val="002E25BF"/>
    <w:rsid w:val="002E462B"/>
    <w:rsid w:val="002E49DB"/>
    <w:rsid w:val="002E5B78"/>
    <w:rsid w:val="002E7F97"/>
    <w:rsid w:val="002F170B"/>
    <w:rsid w:val="002F3632"/>
    <w:rsid w:val="002F38ED"/>
    <w:rsid w:val="002F3DFA"/>
    <w:rsid w:val="002F5247"/>
    <w:rsid w:val="002F5458"/>
    <w:rsid w:val="002F56D4"/>
    <w:rsid w:val="002F58AD"/>
    <w:rsid w:val="002F6EB9"/>
    <w:rsid w:val="00303803"/>
    <w:rsid w:val="00305086"/>
    <w:rsid w:val="0030744F"/>
    <w:rsid w:val="00310254"/>
    <w:rsid w:val="003134BE"/>
    <w:rsid w:val="00313AED"/>
    <w:rsid w:val="00315B5D"/>
    <w:rsid w:val="00315E6A"/>
    <w:rsid w:val="00316119"/>
    <w:rsid w:val="0031797B"/>
    <w:rsid w:val="003214AA"/>
    <w:rsid w:val="00324542"/>
    <w:rsid w:val="00325243"/>
    <w:rsid w:val="00325791"/>
    <w:rsid w:val="00326386"/>
    <w:rsid w:val="00327907"/>
    <w:rsid w:val="00331C33"/>
    <w:rsid w:val="00332406"/>
    <w:rsid w:val="00333958"/>
    <w:rsid w:val="00334597"/>
    <w:rsid w:val="00334696"/>
    <w:rsid w:val="003362FC"/>
    <w:rsid w:val="00340982"/>
    <w:rsid w:val="00342E2C"/>
    <w:rsid w:val="00343628"/>
    <w:rsid w:val="00344165"/>
    <w:rsid w:val="0034436C"/>
    <w:rsid w:val="00344B78"/>
    <w:rsid w:val="003520D2"/>
    <w:rsid w:val="00353731"/>
    <w:rsid w:val="00356045"/>
    <w:rsid w:val="003578DC"/>
    <w:rsid w:val="003600EE"/>
    <w:rsid w:val="00360465"/>
    <w:rsid w:val="00363694"/>
    <w:rsid w:val="00365B3E"/>
    <w:rsid w:val="00365B68"/>
    <w:rsid w:val="00367102"/>
    <w:rsid w:val="00370427"/>
    <w:rsid w:val="003706EC"/>
    <w:rsid w:val="003734AF"/>
    <w:rsid w:val="0037350D"/>
    <w:rsid w:val="00373A25"/>
    <w:rsid w:val="003778AD"/>
    <w:rsid w:val="00377C8B"/>
    <w:rsid w:val="0038202B"/>
    <w:rsid w:val="00387BED"/>
    <w:rsid w:val="0039022F"/>
    <w:rsid w:val="00391C93"/>
    <w:rsid w:val="00392A5D"/>
    <w:rsid w:val="00392E37"/>
    <w:rsid w:val="00397BDB"/>
    <w:rsid w:val="003A08C8"/>
    <w:rsid w:val="003A24FA"/>
    <w:rsid w:val="003A2744"/>
    <w:rsid w:val="003A331D"/>
    <w:rsid w:val="003A483A"/>
    <w:rsid w:val="003A57C7"/>
    <w:rsid w:val="003A6546"/>
    <w:rsid w:val="003B14C0"/>
    <w:rsid w:val="003B23DE"/>
    <w:rsid w:val="003B2E04"/>
    <w:rsid w:val="003B478B"/>
    <w:rsid w:val="003B5A0B"/>
    <w:rsid w:val="003C2963"/>
    <w:rsid w:val="003C2EE1"/>
    <w:rsid w:val="003C36D8"/>
    <w:rsid w:val="003C3BD5"/>
    <w:rsid w:val="003C762D"/>
    <w:rsid w:val="003C7773"/>
    <w:rsid w:val="003D4DEF"/>
    <w:rsid w:val="003D5E04"/>
    <w:rsid w:val="003D64CE"/>
    <w:rsid w:val="003D7310"/>
    <w:rsid w:val="003E2937"/>
    <w:rsid w:val="003E2A7E"/>
    <w:rsid w:val="003E454F"/>
    <w:rsid w:val="003E46A1"/>
    <w:rsid w:val="003E5452"/>
    <w:rsid w:val="003E589C"/>
    <w:rsid w:val="003E5EF0"/>
    <w:rsid w:val="003F1096"/>
    <w:rsid w:val="003F2D00"/>
    <w:rsid w:val="003F3A9F"/>
    <w:rsid w:val="003F6676"/>
    <w:rsid w:val="003F722F"/>
    <w:rsid w:val="003F75DA"/>
    <w:rsid w:val="00400641"/>
    <w:rsid w:val="004011FA"/>
    <w:rsid w:val="004017BC"/>
    <w:rsid w:val="00401B4C"/>
    <w:rsid w:val="00403999"/>
    <w:rsid w:val="00404130"/>
    <w:rsid w:val="0040422A"/>
    <w:rsid w:val="0040424F"/>
    <w:rsid w:val="00405DCA"/>
    <w:rsid w:val="0041057E"/>
    <w:rsid w:val="00414A58"/>
    <w:rsid w:val="00417215"/>
    <w:rsid w:val="00420584"/>
    <w:rsid w:val="00422306"/>
    <w:rsid w:val="004227D0"/>
    <w:rsid w:val="00423F07"/>
    <w:rsid w:val="00424299"/>
    <w:rsid w:val="0042549B"/>
    <w:rsid w:val="004302D9"/>
    <w:rsid w:val="00433655"/>
    <w:rsid w:val="00434696"/>
    <w:rsid w:val="004356CF"/>
    <w:rsid w:val="0043589F"/>
    <w:rsid w:val="00437A97"/>
    <w:rsid w:val="0044186D"/>
    <w:rsid w:val="004439F2"/>
    <w:rsid w:val="00444FA3"/>
    <w:rsid w:val="00446FB3"/>
    <w:rsid w:val="0045195D"/>
    <w:rsid w:val="004521BB"/>
    <w:rsid w:val="00453F19"/>
    <w:rsid w:val="00457EB8"/>
    <w:rsid w:val="00463683"/>
    <w:rsid w:val="00463D5A"/>
    <w:rsid w:val="00464C7E"/>
    <w:rsid w:val="00464E46"/>
    <w:rsid w:val="00467307"/>
    <w:rsid w:val="00470719"/>
    <w:rsid w:val="00471AA5"/>
    <w:rsid w:val="00471B70"/>
    <w:rsid w:val="00472B73"/>
    <w:rsid w:val="00473333"/>
    <w:rsid w:val="004738B9"/>
    <w:rsid w:val="00475F19"/>
    <w:rsid w:val="004804F8"/>
    <w:rsid w:val="00480A94"/>
    <w:rsid w:val="0048132C"/>
    <w:rsid w:val="00481498"/>
    <w:rsid w:val="00481DAE"/>
    <w:rsid w:val="00482A20"/>
    <w:rsid w:val="004837C7"/>
    <w:rsid w:val="00485DEC"/>
    <w:rsid w:val="00490982"/>
    <w:rsid w:val="00490EC1"/>
    <w:rsid w:val="004919E9"/>
    <w:rsid w:val="004927AB"/>
    <w:rsid w:val="00492EAC"/>
    <w:rsid w:val="00493EBC"/>
    <w:rsid w:val="00497BFD"/>
    <w:rsid w:val="004A32B4"/>
    <w:rsid w:val="004A4254"/>
    <w:rsid w:val="004A6AF5"/>
    <w:rsid w:val="004A6E56"/>
    <w:rsid w:val="004B2151"/>
    <w:rsid w:val="004B3F69"/>
    <w:rsid w:val="004B6CFD"/>
    <w:rsid w:val="004B6EC0"/>
    <w:rsid w:val="004C0C5E"/>
    <w:rsid w:val="004C0F07"/>
    <w:rsid w:val="004C2FFF"/>
    <w:rsid w:val="004C35D9"/>
    <w:rsid w:val="004C3735"/>
    <w:rsid w:val="004C4782"/>
    <w:rsid w:val="004C5A2B"/>
    <w:rsid w:val="004C6BD9"/>
    <w:rsid w:val="004D08C6"/>
    <w:rsid w:val="004D0F19"/>
    <w:rsid w:val="004D5092"/>
    <w:rsid w:val="004D7384"/>
    <w:rsid w:val="004D7BAF"/>
    <w:rsid w:val="004D7CBF"/>
    <w:rsid w:val="004E1CB4"/>
    <w:rsid w:val="004E2DBA"/>
    <w:rsid w:val="004E4DB5"/>
    <w:rsid w:val="004E507B"/>
    <w:rsid w:val="004E5D8C"/>
    <w:rsid w:val="004F1A0A"/>
    <w:rsid w:val="004F1A5D"/>
    <w:rsid w:val="004F1D4C"/>
    <w:rsid w:val="004F3BFA"/>
    <w:rsid w:val="004F4120"/>
    <w:rsid w:val="004F6581"/>
    <w:rsid w:val="004F794D"/>
    <w:rsid w:val="004F7F6B"/>
    <w:rsid w:val="005022A9"/>
    <w:rsid w:val="00502855"/>
    <w:rsid w:val="00502CAB"/>
    <w:rsid w:val="0050706C"/>
    <w:rsid w:val="005074C3"/>
    <w:rsid w:val="00507E42"/>
    <w:rsid w:val="00513E59"/>
    <w:rsid w:val="00515826"/>
    <w:rsid w:val="005165C7"/>
    <w:rsid w:val="00517C80"/>
    <w:rsid w:val="005210B1"/>
    <w:rsid w:val="00522EBB"/>
    <w:rsid w:val="00525D5F"/>
    <w:rsid w:val="00525DE7"/>
    <w:rsid w:val="00526A82"/>
    <w:rsid w:val="00526D75"/>
    <w:rsid w:val="00527BFD"/>
    <w:rsid w:val="005321AA"/>
    <w:rsid w:val="00532D4D"/>
    <w:rsid w:val="00533AA2"/>
    <w:rsid w:val="00533FFC"/>
    <w:rsid w:val="00535C2F"/>
    <w:rsid w:val="005367E8"/>
    <w:rsid w:val="0054118F"/>
    <w:rsid w:val="0054176C"/>
    <w:rsid w:val="00541C38"/>
    <w:rsid w:val="00541F2B"/>
    <w:rsid w:val="00542423"/>
    <w:rsid w:val="005428CB"/>
    <w:rsid w:val="00542EBF"/>
    <w:rsid w:val="005436C4"/>
    <w:rsid w:val="00544CD4"/>
    <w:rsid w:val="00547ADD"/>
    <w:rsid w:val="005511C2"/>
    <w:rsid w:val="005529B6"/>
    <w:rsid w:val="00552B24"/>
    <w:rsid w:val="005541C9"/>
    <w:rsid w:val="005542C8"/>
    <w:rsid w:val="00556B5B"/>
    <w:rsid w:val="0055789B"/>
    <w:rsid w:val="00557E81"/>
    <w:rsid w:val="00562A10"/>
    <w:rsid w:val="00566573"/>
    <w:rsid w:val="005708F7"/>
    <w:rsid w:val="005731E4"/>
    <w:rsid w:val="00575081"/>
    <w:rsid w:val="00575128"/>
    <w:rsid w:val="0057687C"/>
    <w:rsid w:val="005818B8"/>
    <w:rsid w:val="0058361D"/>
    <w:rsid w:val="00590BE8"/>
    <w:rsid w:val="00592039"/>
    <w:rsid w:val="00595753"/>
    <w:rsid w:val="005A0DC0"/>
    <w:rsid w:val="005A2F50"/>
    <w:rsid w:val="005A3B9E"/>
    <w:rsid w:val="005B07A2"/>
    <w:rsid w:val="005B2A14"/>
    <w:rsid w:val="005B2FA2"/>
    <w:rsid w:val="005B52DE"/>
    <w:rsid w:val="005B56CB"/>
    <w:rsid w:val="005B5F6A"/>
    <w:rsid w:val="005B661E"/>
    <w:rsid w:val="005B71CA"/>
    <w:rsid w:val="005C2842"/>
    <w:rsid w:val="005C3B06"/>
    <w:rsid w:val="005C5B74"/>
    <w:rsid w:val="005C6348"/>
    <w:rsid w:val="005D086C"/>
    <w:rsid w:val="005D26DB"/>
    <w:rsid w:val="005D3D45"/>
    <w:rsid w:val="005D44D0"/>
    <w:rsid w:val="005E06C8"/>
    <w:rsid w:val="005E0D82"/>
    <w:rsid w:val="005E1151"/>
    <w:rsid w:val="005E1A7F"/>
    <w:rsid w:val="005E374A"/>
    <w:rsid w:val="005E5D0D"/>
    <w:rsid w:val="005F1A86"/>
    <w:rsid w:val="005F23F2"/>
    <w:rsid w:val="005F2A1B"/>
    <w:rsid w:val="005F2EA0"/>
    <w:rsid w:val="005F35F8"/>
    <w:rsid w:val="005F3A2A"/>
    <w:rsid w:val="005F3A33"/>
    <w:rsid w:val="005F5939"/>
    <w:rsid w:val="005F5F9D"/>
    <w:rsid w:val="005F6089"/>
    <w:rsid w:val="0060006A"/>
    <w:rsid w:val="006003F7"/>
    <w:rsid w:val="0060070A"/>
    <w:rsid w:val="006024EF"/>
    <w:rsid w:val="00602DEE"/>
    <w:rsid w:val="0060467A"/>
    <w:rsid w:val="006070C3"/>
    <w:rsid w:val="00614211"/>
    <w:rsid w:val="006156FD"/>
    <w:rsid w:val="0061715E"/>
    <w:rsid w:val="006224F8"/>
    <w:rsid w:val="00622694"/>
    <w:rsid w:val="00626B34"/>
    <w:rsid w:val="00626E21"/>
    <w:rsid w:val="00631036"/>
    <w:rsid w:val="00631D70"/>
    <w:rsid w:val="0063211F"/>
    <w:rsid w:val="00632AE1"/>
    <w:rsid w:val="00634BB1"/>
    <w:rsid w:val="00635E1D"/>
    <w:rsid w:val="00637F3B"/>
    <w:rsid w:val="0064019B"/>
    <w:rsid w:val="006420E7"/>
    <w:rsid w:val="00644A2D"/>
    <w:rsid w:val="00645B90"/>
    <w:rsid w:val="00646E36"/>
    <w:rsid w:val="00651007"/>
    <w:rsid w:val="006534EA"/>
    <w:rsid w:val="00656D10"/>
    <w:rsid w:val="00660278"/>
    <w:rsid w:val="006621F3"/>
    <w:rsid w:val="006655A0"/>
    <w:rsid w:val="00671A7C"/>
    <w:rsid w:val="00672965"/>
    <w:rsid w:val="00673F3C"/>
    <w:rsid w:val="006751C3"/>
    <w:rsid w:val="00675A69"/>
    <w:rsid w:val="00676BC9"/>
    <w:rsid w:val="00676EA5"/>
    <w:rsid w:val="00676F6B"/>
    <w:rsid w:val="006806FE"/>
    <w:rsid w:val="006813C8"/>
    <w:rsid w:val="00683326"/>
    <w:rsid w:val="00684983"/>
    <w:rsid w:val="006857CE"/>
    <w:rsid w:val="00687091"/>
    <w:rsid w:val="00687D8B"/>
    <w:rsid w:val="00690042"/>
    <w:rsid w:val="0069036D"/>
    <w:rsid w:val="006918A0"/>
    <w:rsid w:val="00692229"/>
    <w:rsid w:val="00694118"/>
    <w:rsid w:val="00694A63"/>
    <w:rsid w:val="006A0E46"/>
    <w:rsid w:val="006A0EFA"/>
    <w:rsid w:val="006A123F"/>
    <w:rsid w:val="006A132A"/>
    <w:rsid w:val="006A1CEF"/>
    <w:rsid w:val="006A37EC"/>
    <w:rsid w:val="006A6535"/>
    <w:rsid w:val="006A6657"/>
    <w:rsid w:val="006A667E"/>
    <w:rsid w:val="006B2877"/>
    <w:rsid w:val="006B45C7"/>
    <w:rsid w:val="006B57D5"/>
    <w:rsid w:val="006C18E9"/>
    <w:rsid w:val="006C2B3E"/>
    <w:rsid w:val="006C2D93"/>
    <w:rsid w:val="006C527A"/>
    <w:rsid w:val="006C59FF"/>
    <w:rsid w:val="006C6849"/>
    <w:rsid w:val="006C6A94"/>
    <w:rsid w:val="006D0977"/>
    <w:rsid w:val="006D2875"/>
    <w:rsid w:val="006D3CED"/>
    <w:rsid w:val="006D6BCC"/>
    <w:rsid w:val="006E099F"/>
    <w:rsid w:val="006E27BB"/>
    <w:rsid w:val="006E5B95"/>
    <w:rsid w:val="006E5F08"/>
    <w:rsid w:val="006F047E"/>
    <w:rsid w:val="006F0D21"/>
    <w:rsid w:val="006F57DF"/>
    <w:rsid w:val="006F581A"/>
    <w:rsid w:val="006F677B"/>
    <w:rsid w:val="006F71BC"/>
    <w:rsid w:val="006F7DE9"/>
    <w:rsid w:val="00701628"/>
    <w:rsid w:val="007042EF"/>
    <w:rsid w:val="007043B8"/>
    <w:rsid w:val="00704D8B"/>
    <w:rsid w:val="00705B8E"/>
    <w:rsid w:val="00706626"/>
    <w:rsid w:val="007103B2"/>
    <w:rsid w:val="00712D79"/>
    <w:rsid w:val="00713BB0"/>
    <w:rsid w:val="0071481F"/>
    <w:rsid w:val="00716319"/>
    <w:rsid w:val="00721DFA"/>
    <w:rsid w:val="00725618"/>
    <w:rsid w:val="0072610E"/>
    <w:rsid w:val="00726753"/>
    <w:rsid w:val="00732E50"/>
    <w:rsid w:val="0073445E"/>
    <w:rsid w:val="0073508D"/>
    <w:rsid w:val="00737E18"/>
    <w:rsid w:val="00737E5B"/>
    <w:rsid w:val="007400A0"/>
    <w:rsid w:val="00741622"/>
    <w:rsid w:val="00741A9D"/>
    <w:rsid w:val="00744AF8"/>
    <w:rsid w:val="00746289"/>
    <w:rsid w:val="007509D2"/>
    <w:rsid w:val="007515C7"/>
    <w:rsid w:val="007543FE"/>
    <w:rsid w:val="00754D0B"/>
    <w:rsid w:val="007553DA"/>
    <w:rsid w:val="0076395B"/>
    <w:rsid w:val="00763CF0"/>
    <w:rsid w:val="00763F35"/>
    <w:rsid w:val="0076491B"/>
    <w:rsid w:val="007658B9"/>
    <w:rsid w:val="007713DD"/>
    <w:rsid w:val="0077556A"/>
    <w:rsid w:val="007759ED"/>
    <w:rsid w:val="007827D8"/>
    <w:rsid w:val="00784A02"/>
    <w:rsid w:val="00785EDD"/>
    <w:rsid w:val="007900A4"/>
    <w:rsid w:val="007902AC"/>
    <w:rsid w:val="00790B5F"/>
    <w:rsid w:val="007910F0"/>
    <w:rsid w:val="0079211E"/>
    <w:rsid w:val="007958D8"/>
    <w:rsid w:val="007A0D76"/>
    <w:rsid w:val="007A210A"/>
    <w:rsid w:val="007A5DC0"/>
    <w:rsid w:val="007A6B94"/>
    <w:rsid w:val="007B03AD"/>
    <w:rsid w:val="007B1001"/>
    <w:rsid w:val="007B106A"/>
    <w:rsid w:val="007B1E7A"/>
    <w:rsid w:val="007B1FC7"/>
    <w:rsid w:val="007B466E"/>
    <w:rsid w:val="007B5C67"/>
    <w:rsid w:val="007B5C9C"/>
    <w:rsid w:val="007B6A54"/>
    <w:rsid w:val="007C46DF"/>
    <w:rsid w:val="007C55FD"/>
    <w:rsid w:val="007D01D2"/>
    <w:rsid w:val="007D19F8"/>
    <w:rsid w:val="007D2174"/>
    <w:rsid w:val="007D2A60"/>
    <w:rsid w:val="007D7C4E"/>
    <w:rsid w:val="007E49B9"/>
    <w:rsid w:val="007E6290"/>
    <w:rsid w:val="007E7A30"/>
    <w:rsid w:val="007F0974"/>
    <w:rsid w:val="007F12EE"/>
    <w:rsid w:val="007F56E8"/>
    <w:rsid w:val="007F754F"/>
    <w:rsid w:val="008015C5"/>
    <w:rsid w:val="0080203B"/>
    <w:rsid w:val="008020AA"/>
    <w:rsid w:val="008036B4"/>
    <w:rsid w:val="00804CA9"/>
    <w:rsid w:val="008102C3"/>
    <w:rsid w:val="00810B01"/>
    <w:rsid w:val="00810FA9"/>
    <w:rsid w:val="008114EC"/>
    <w:rsid w:val="0081458A"/>
    <w:rsid w:val="00814F98"/>
    <w:rsid w:val="00820720"/>
    <w:rsid w:val="008209B5"/>
    <w:rsid w:val="008224F4"/>
    <w:rsid w:val="00823038"/>
    <w:rsid w:val="008236E2"/>
    <w:rsid w:val="008252DE"/>
    <w:rsid w:val="008259A9"/>
    <w:rsid w:val="0082603A"/>
    <w:rsid w:val="008263BC"/>
    <w:rsid w:val="00826620"/>
    <w:rsid w:val="00826CC9"/>
    <w:rsid w:val="00830DCB"/>
    <w:rsid w:val="00830F05"/>
    <w:rsid w:val="00832E37"/>
    <w:rsid w:val="008343F3"/>
    <w:rsid w:val="00837B60"/>
    <w:rsid w:val="00837C11"/>
    <w:rsid w:val="00840F12"/>
    <w:rsid w:val="00846391"/>
    <w:rsid w:val="00846500"/>
    <w:rsid w:val="00846A1E"/>
    <w:rsid w:val="00846B4F"/>
    <w:rsid w:val="008513E4"/>
    <w:rsid w:val="008542ED"/>
    <w:rsid w:val="00854D7E"/>
    <w:rsid w:val="008555A6"/>
    <w:rsid w:val="008622E9"/>
    <w:rsid w:val="00862356"/>
    <w:rsid w:val="00863C32"/>
    <w:rsid w:val="00866F98"/>
    <w:rsid w:val="00873F5A"/>
    <w:rsid w:val="00874D00"/>
    <w:rsid w:val="008767FC"/>
    <w:rsid w:val="00876D9A"/>
    <w:rsid w:val="00876F54"/>
    <w:rsid w:val="00876FCC"/>
    <w:rsid w:val="008800DC"/>
    <w:rsid w:val="0088024D"/>
    <w:rsid w:val="00883271"/>
    <w:rsid w:val="00883B0A"/>
    <w:rsid w:val="00883C58"/>
    <w:rsid w:val="00886772"/>
    <w:rsid w:val="00890F03"/>
    <w:rsid w:val="00891004"/>
    <w:rsid w:val="0089102C"/>
    <w:rsid w:val="0089110F"/>
    <w:rsid w:val="00895589"/>
    <w:rsid w:val="008956FF"/>
    <w:rsid w:val="00895887"/>
    <w:rsid w:val="008968A1"/>
    <w:rsid w:val="008A0740"/>
    <w:rsid w:val="008A2A0E"/>
    <w:rsid w:val="008A52E1"/>
    <w:rsid w:val="008B0393"/>
    <w:rsid w:val="008B0703"/>
    <w:rsid w:val="008B1A0F"/>
    <w:rsid w:val="008B504E"/>
    <w:rsid w:val="008B5BE6"/>
    <w:rsid w:val="008B7E69"/>
    <w:rsid w:val="008C0F6A"/>
    <w:rsid w:val="008C719B"/>
    <w:rsid w:val="008C7B2F"/>
    <w:rsid w:val="008C7C60"/>
    <w:rsid w:val="008D0106"/>
    <w:rsid w:val="008D0BE7"/>
    <w:rsid w:val="008D1453"/>
    <w:rsid w:val="008D2C31"/>
    <w:rsid w:val="008D35D6"/>
    <w:rsid w:val="008D5055"/>
    <w:rsid w:val="008D6287"/>
    <w:rsid w:val="008D6E7F"/>
    <w:rsid w:val="008D71F0"/>
    <w:rsid w:val="008E07A4"/>
    <w:rsid w:val="008E0FF0"/>
    <w:rsid w:val="008E3B95"/>
    <w:rsid w:val="008E3D89"/>
    <w:rsid w:val="008E4348"/>
    <w:rsid w:val="008E53F6"/>
    <w:rsid w:val="008E6EC5"/>
    <w:rsid w:val="008E77DE"/>
    <w:rsid w:val="008F0C1F"/>
    <w:rsid w:val="008F2ADF"/>
    <w:rsid w:val="00900FFC"/>
    <w:rsid w:val="00901EB9"/>
    <w:rsid w:val="00903396"/>
    <w:rsid w:val="00904EEB"/>
    <w:rsid w:val="00906E4A"/>
    <w:rsid w:val="00907ACD"/>
    <w:rsid w:val="00911367"/>
    <w:rsid w:val="00912054"/>
    <w:rsid w:val="009121D8"/>
    <w:rsid w:val="00913289"/>
    <w:rsid w:val="00913706"/>
    <w:rsid w:val="009166F5"/>
    <w:rsid w:val="0092137B"/>
    <w:rsid w:val="00921BAB"/>
    <w:rsid w:val="009233E1"/>
    <w:rsid w:val="0092506B"/>
    <w:rsid w:val="0092556E"/>
    <w:rsid w:val="00926ADE"/>
    <w:rsid w:val="00927585"/>
    <w:rsid w:val="0093314C"/>
    <w:rsid w:val="00934746"/>
    <w:rsid w:val="00934EE2"/>
    <w:rsid w:val="009352FE"/>
    <w:rsid w:val="00935FCF"/>
    <w:rsid w:val="009367D3"/>
    <w:rsid w:val="00943359"/>
    <w:rsid w:val="009464FC"/>
    <w:rsid w:val="00946D5C"/>
    <w:rsid w:val="00950CBB"/>
    <w:rsid w:val="0095197C"/>
    <w:rsid w:val="0095599B"/>
    <w:rsid w:val="009561F2"/>
    <w:rsid w:val="00956928"/>
    <w:rsid w:val="00956BA2"/>
    <w:rsid w:val="009572A4"/>
    <w:rsid w:val="00961DD7"/>
    <w:rsid w:val="009620A8"/>
    <w:rsid w:val="00962E20"/>
    <w:rsid w:val="00965088"/>
    <w:rsid w:val="009663C0"/>
    <w:rsid w:val="009676AF"/>
    <w:rsid w:val="009705F7"/>
    <w:rsid w:val="00970A49"/>
    <w:rsid w:val="009733E4"/>
    <w:rsid w:val="00974591"/>
    <w:rsid w:val="009754DB"/>
    <w:rsid w:val="00976823"/>
    <w:rsid w:val="00976FF3"/>
    <w:rsid w:val="00981312"/>
    <w:rsid w:val="00982620"/>
    <w:rsid w:val="00985194"/>
    <w:rsid w:val="00985868"/>
    <w:rsid w:val="00987DF5"/>
    <w:rsid w:val="00990B87"/>
    <w:rsid w:val="00994E15"/>
    <w:rsid w:val="009974AA"/>
    <w:rsid w:val="009975AD"/>
    <w:rsid w:val="009977B1"/>
    <w:rsid w:val="009A0A18"/>
    <w:rsid w:val="009A0CD9"/>
    <w:rsid w:val="009A11FC"/>
    <w:rsid w:val="009A14F4"/>
    <w:rsid w:val="009A17F6"/>
    <w:rsid w:val="009A287F"/>
    <w:rsid w:val="009A3C1A"/>
    <w:rsid w:val="009A52A4"/>
    <w:rsid w:val="009A6B2C"/>
    <w:rsid w:val="009B0BD6"/>
    <w:rsid w:val="009B79DB"/>
    <w:rsid w:val="009C2E58"/>
    <w:rsid w:val="009C37B5"/>
    <w:rsid w:val="009C7E76"/>
    <w:rsid w:val="009D0B02"/>
    <w:rsid w:val="009D2363"/>
    <w:rsid w:val="009D28C4"/>
    <w:rsid w:val="009D3647"/>
    <w:rsid w:val="009D38EF"/>
    <w:rsid w:val="009D58B7"/>
    <w:rsid w:val="009D595E"/>
    <w:rsid w:val="009E0AD6"/>
    <w:rsid w:val="009E0D63"/>
    <w:rsid w:val="009E1C2F"/>
    <w:rsid w:val="009E3207"/>
    <w:rsid w:val="009E3AD1"/>
    <w:rsid w:val="009E725F"/>
    <w:rsid w:val="009F019E"/>
    <w:rsid w:val="009F2BDD"/>
    <w:rsid w:val="00A009C9"/>
    <w:rsid w:val="00A020B2"/>
    <w:rsid w:val="00A026D0"/>
    <w:rsid w:val="00A05B52"/>
    <w:rsid w:val="00A07DFB"/>
    <w:rsid w:val="00A12E1F"/>
    <w:rsid w:val="00A159E4"/>
    <w:rsid w:val="00A2047B"/>
    <w:rsid w:val="00A208CF"/>
    <w:rsid w:val="00A22E14"/>
    <w:rsid w:val="00A23169"/>
    <w:rsid w:val="00A23B3E"/>
    <w:rsid w:val="00A259F3"/>
    <w:rsid w:val="00A26D83"/>
    <w:rsid w:val="00A270AE"/>
    <w:rsid w:val="00A27429"/>
    <w:rsid w:val="00A27ED0"/>
    <w:rsid w:val="00A303DC"/>
    <w:rsid w:val="00A303F8"/>
    <w:rsid w:val="00A3248F"/>
    <w:rsid w:val="00A3382B"/>
    <w:rsid w:val="00A35E8E"/>
    <w:rsid w:val="00A36BF0"/>
    <w:rsid w:val="00A370EB"/>
    <w:rsid w:val="00A37129"/>
    <w:rsid w:val="00A42D0E"/>
    <w:rsid w:val="00A4421C"/>
    <w:rsid w:val="00A45752"/>
    <w:rsid w:val="00A50A23"/>
    <w:rsid w:val="00A5152D"/>
    <w:rsid w:val="00A543C7"/>
    <w:rsid w:val="00A54C24"/>
    <w:rsid w:val="00A54E33"/>
    <w:rsid w:val="00A555E9"/>
    <w:rsid w:val="00A61E4E"/>
    <w:rsid w:val="00A62BA9"/>
    <w:rsid w:val="00A646B2"/>
    <w:rsid w:val="00A65AD2"/>
    <w:rsid w:val="00A65BC2"/>
    <w:rsid w:val="00A65FDC"/>
    <w:rsid w:val="00A67993"/>
    <w:rsid w:val="00A67C9F"/>
    <w:rsid w:val="00A7201A"/>
    <w:rsid w:val="00A743EE"/>
    <w:rsid w:val="00A758B8"/>
    <w:rsid w:val="00A76455"/>
    <w:rsid w:val="00A7672D"/>
    <w:rsid w:val="00A77E88"/>
    <w:rsid w:val="00A80C9B"/>
    <w:rsid w:val="00A8243E"/>
    <w:rsid w:val="00A8544E"/>
    <w:rsid w:val="00A85C1F"/>
    <w:rsid w:val="00A9284B"/>
    <w:rsid w:val="00A945A9"/>
    <w:rsid w:val="00A95BCB"/>
    <w:rsid w:val="00AA0143"/>
    <w:rsid w:val="00AA07A0"/>
    <w:rsid w:val="00AA15B2"/>
    <w:rsid w:val="00AA3474"/>
    <w:rsid w:val="00AA67BB"/>
    <w:rsid w:val="00AA6916"/>
    <w:rsid w:val="00AA6CC6"/>
    <w:rsid w:val="00AB2E39"/>
    <w:rsid w:val="00AB5028"/>
    <w:rsid w:val="00AB673F"/>
    <w:rsid w:val="00AC0F8E"/>
    <w:rsid w:val="00AC200A"/>
    <w:rsid w:val="00AC4C60"/>
    <w:rsid w:val="00AC770E"/>
    <w:rsid w:val="00AD2904"/>
    <w:rsid w:val="00AD4418"/>
    <w:rsid w:val="00AD6AC9"/>
    <w:rsid w:val="00AE7440"/>
    <w:rsid w:val="00AF01BA"/>
    <w:rsid w:val="00AF37B7"/>
    <w:rsid w:val="00AF3E92"/>
    <w:rsid w:val="00AF3F6E"/>
    <w:rsid w:val="00AF3FE7"/>
    <w:rsid w:val="00AF7072"/>
    <w:rsid w:val="00AF7B0C"/>
    <w:rsid w:val="00B01510"/>
    <w:rsid w:val="00B02499"/>
    <w:rsid w:val="00B0436F"/>
    <w:rsid w:val="00B04746"/>
    <w:rsid w:val="00B06C4E"/>
    <w:rsid w:val="00B07233"/>
    <w:rsid w:val="00B07485"/>
    <w:rsid w:val="00B07D4B"/>
    <w:rsid w:val="00B10150"/>
    <w:rsid w:val="00B1146A"/>
    <w:rsid w:val="00B15A14"/>
    <w:rsid w:val="00B16059"/>
    <w:rsid w:val="00B172FD"/>
    <w:rsid w:val="00B207FA"/>
    <w:rsid w:val="00B20816"/>
    <w:rsid w:val="00B215B8"/>
    <w:rsid w:val="00B2215A"/>
    <w:rsid w:val="00B22584"/>
    <w:rsid w:val="00B22689"/>
    <w:rsid w:val="00B23744"/>
    <w:rsid w:val="00B24870"/>
    <w:rsid w:val="00B24BFB"/>
    <w:rsid w:val="00B27ABF"/>
    <w:rsid w:val="00B311A6"/>
    <w:rsid w:val="00B31B1B"/>
    <w:rsid w:val="00B324F0"/>
    <w:rsid w:val="00B327EA"/>
    <w:rsid w:val="00B3310A"/>
    <w:rsid w:val="00B332A4"/>
    <w:rsid w:val="00B334EE"/>
    <w:rsid w:val="00B34D3B"/>
    <w:rsid w:val="00B35DBD"/>
    <w:rsid w:val="00B36CC2"/>
    <w:rsid w:val="00B408DF"/>
    <w:rsid w:val="00B4609B"/>
    <w:rsid w:val="00B47463"/>
    <w:rsid w:val="00B51AAD"/>
    <w:rsid w:val="00B51F3F"/>
    <w:rsid w:val="00B547F5"/>
    <w:rsid w:val="00B55F49"/>
    <w:rsid w:val="00B56448"/>
    <w:rsid w:val="00B60458"/>
    <w:rsid w:val="00B6083D"/>
    <w:rsid w:val="00B60CE4"/>
    <w:rsid w:val="00B60FA8"/>
    <w:rsid w:val="00B64075"/>
    <w:rsid w:val="00B64720"/>
    <w:rsid w:val="00B64CC1"/>
    <w:rsid w:val="00B6640C"/>
    <w:rsid w:val="00B665FD"/>
    <w:rsid w:val="00B7043D"/>
    <w:rsid w:val="00B72813"/>
    <w:rsid w:val="00B7475D"/>
    <w:rsid w:val="00B75660"/>
    <w:rsid w:val="00B75A70"/>
    <w:rsid w:val="00B75AEC"/>
    <w:rsid w:val="00B81BEF"/>
    <w:rsid w:val="00B83140"/>
    <w:rsid w:val="00B901DC"/>
    <w:rsid w:val="00B90637"/>
    <w:rsid w:val="00B914BA"/>
    <w:rsid w:val="00B916BA"/>
    <w:rsid w:val="00B92043"/>
    <w:rsid w:val="00B92644"/>
    <w:rsid w:val="00B9528C"/>
    <w:rsid w:val="00B95900"/>
    <w:rsid w:val="00BA0BB5"/>
    <w:rsid w:val="00BB00D0"/>
    <w:rsid w:val="00BB138C"/>
    <w:rsid w:val="00BB69E4"/>
    <w:rsid w:val="00BB7568"/>
    <w:rsid w:val="00BC0435"/>
    <w:rsid w:val="00BC06F0"/>
    <w:rsid w:val="00BC0FDD"/>
    <w:rsid w:val="00BC1163"/>
    <w:rsid w:val="00BC191F"/>
    <w:rsid w:val="00BC431F"/>
    <w:rsid w:val="00BC4AD5"/>
    <w:rsid w:val="00BC4EFE"/>
    <w:rsid w:val="00BD1E58"/>
    <w:rsid w:val="00BD25DF"/>
    <w:rsid w:val="00BD438F"/>
    <w:rsid w:val="00BD5C42"/>
    <w:rsid w:val="00BD6567"/>
    <w:rsid w:val="00BD6A4C"/>
    <w:rsid w:val="00BE117E"/>
    <w:rsid w:val="00BE2223"/>
    <w:rsid w:val="00BE268E"/>
    <w:rsid w:val="00BE2CE4"/>
    <w:rsid w:val="00BE44DE"/>
    <w:rsid w:val="00BE4740"/>
    <w:rsid w:val="00BE4952"/>
    <w:rsid w:val="00BE5928"/>
    <w:rsid w:val="00BE61BC"/>
    <w:rsid w:val="00BE6B9C"/>
    <w:rsid w:val="00BE7C73"/>
    <w:rsid w:val="00BF1BAA"/>
    <w:rsid w:val="00BF3290"/>
    <w:rsid w:val="00BF4A89"/>
    <w:rsid w:val="00BF7561"/>
    <w:rsid w:val="00C0057D"/>
    <w:rsid w:val="00C00759"/>
    <w:rsid w:val="00C0311B"/>
    <w:rsid w:val="00C054BC"/>
    <w:rsid w:val="00C05DB7"/>
    <w:rsid w:val="00C05FEA"/>
    <w:rsid w:val="00C06187"/>
    <w:rsid w:val="00C07193"/>
    <w:rsid w:val="00C1075A"/>
    <w:rsid w:val="00C109EE"/>
    <w:rsid w:val="00C115EA"/>
    <w:rsid w:val="00C147C4"/>
    <w:rsid w:val="00C15BB6"/>
    <w:rsid w:val="00C15F7E"/>
    <w:rsid w:val="00C20C8B"/>
    <w:rsid w:val="00C21890"/>
    <w:rsid w:val="00C24C03"/>
    <w:rsid w:val="00C325B5"/>
    <w:rsid w:val="00C3277D"/>
    <w:rsid w:val="00C35929"/>
    <w:rsid w:val="00C37B81"/>
    <w:rsid w:val="00C40B35"/>
    <w:rsid w:val="00C42837"/>
    <w:rsid w:val="00C4347A"/>
    <w:rsid w:val="00C45B19"/>
    <w:rsid w:val="00C4632F"/>
    <w:rsid w:val="00C478BB"/>
    <w:rsid w:val="00C47D9F"/>
    <w:rsid w:val="00C50266"/>
    <w:rsid w:val="00C5066A"/>
    <w:rsid w:val="00C545B4"/>
    <w:rsid w:val="00C6085C"/>
    <w:rsid w:val="00C61EE6"/>
    <w:rsid w:val="00C63776"/>
    <w:rsid w:val="00C63F9D"/>
    <w:rsid w:val="00C66019"/>
    <w:rsid w:val="00C660D4"/>
    <w:rsid w:val="00C71145"/>
    <w:rsid w:val="00C77345"/>
    <w:rsid w:val="00C8034A"/>
    <w:rsid w:val="00C8108F"/>
    <w:rsid w:val="00C864F9"/>
    <w:rsid w:val="00C87348"/>
    <w:rsid w:val="00C87533"/>
    <w:rsid w:val="00C901C5"/>
    <w:rsid w:val="00CA2D8B"/>
    <w:rsid w:val="00CA4D20"/>
    <w:rsid w:val="00CA51A5"/>
    <w:rsid w:val="00CA65BB"/>
    <w:rsid w:val="00CA74C3"/>
    <w:rsid w:val="00CA7C7A"/>
    <w:rsid w:val="00CB1266"/>
    <w:rsid w:val="00CB3407"/>
    <w:rsid w:val="00CB4845"/>
    <w:rsid w:val="00CB6544"/>
    <w:rsid w:val="00CB77F6"/>
    <w:rsid w:val="00CC2945"/>
    <w:rsid w:val="00CC5F11"/>
    <w:rsid w:val="00CC77DD"/>
    <w:rsid w:val="00CD079C"/>
    <w:rsid w:val="00CD284B"/>
    <w:rsid w:val="00CD2E88"/>
    <w:rsid w:val="00CD50F4"/>
    <w:rsid w:val="00CD551D"/>
    <w:rsid w:val="00CD5B36"/>
    <w:rsid w:val="00CD6794"/>
    <w:rsid w:val="00CD6A7F"/>
    <w:rsid w:val="00CD7C66"/>
    <w:rsid w:val="00CE1CAD"/>
    <w:rsid w:val="00CE3128"/>
    <w:rsid w:val="00CE37D1"/>
    <w:rsid w:val="00CE3C84"/>
    <w:rsid w:val="00CE5937"/>
    <w:rsid w:val="00CF03DD"/>
    <w:rsid w:val="00CF2D5A"/>
    <w:rsid w:val="00CF2F09"/>
    <w:rsid w:val="00CF3715"/>
    <w:rsid w:val="00CF3A2C"/>
    <w:rsid w:val="00CF4D2E"/>
    <w:rsid w:val="00CF53EA"/>
    <w:rsid w:val="00CF548A"/>
    <w:rsid w:val="00CF596C"/>
    <w:rsid w:val="00CF5E27"/>
    <w:rsid w:val="00D00B23"/>
    <w:rsid w:val="00D021C6"/>
    <w:rsid w:val="00D03787"/>
    <w:rsid w:val="00D04195"/>
    <w:rsid w:val="00D132A0"/>
    <w:rsid w:val="00D15561"/>
    <w:rsid w:val="00D168F9"/>
    <w:rsid w:val="00D16FE2"/>
    <w:rsid w:val="00D23838"/>
    <w:rsid w:val="00D239B3"/>
    <w:rsid w:val="00D25980"/>
    <w:rsid w:val="00D30373"/>
    <w:rsid w:val="00D37729"/>
    <w:rsid w:val="00D4131B"/>
    <w:rsid w:val="00D419A9"/>
    <w:rsid w:val="00D41AF5"/>
    <w:rsid w:val="00D422D3"/>
    <w:rsid w:val="00D429A8"/>
    <w:rsid w:val="00D42FD6"/>
    <w:rsid w:val="00D44A2A"/>
    <w:rsid w:val="00D44FED"/>
    <w:rsid w:val="00D4578C"/>
    <w:rsid w:val="00D45B36"/>
    <w:rsid w:val="00D471E5"/>
    <w:rsid w:val="00D5259E"/>
    <w:rsid w:val="00D52F47"/>
    <w:rsid w:val="00D57AEC"/>
    <w:rsid w:val="00D61588"/>
    <w:rsid w:val="00D6265C"/>
    <w:rsid w:val="00D65925"/>
    <w:rsid w:val="00D70360"/>
    <w:rsid w:val="00D7303F"/>
    <w:rsid w:val="00D737F5"/>
    <w:rsid w:val="00D76769"/>
    <w:rsid w:val="00D77217"/>
    <w:rsid w:val="00D77E99"/>
    <w:rsid w:val="00D804FD"/>
    <w:rsid w:val="00D80631"/>
    <w:rsid w:val="00D81AC6"/>
    <w:rsid w:val="00D82567"/>
    <w:rsid w:val="00D911EA"/>
    <w:rsid w:val="00D92811"/>
    <w:rsid w:val="00D947AF"/>
    <w:rsid w:val="00D95174"/>
    <w:rsid w:val="00D962B6"/>
    <w:rsid w:val="00D964E0"/>
    <w:rsid w:val="00D96E16"/>
    <w:rsid w:val="00DA0908"/>
    <w:rsid w:val="00DA285F"/>
    <w:rsid w:val="00DA3B98"/>
    <w:rsid w:val="00DA3ED6"/>
    <w:rsid w:val="00DA56E4"/>
    <w:rsid w:val="00DA6DA6"/>
    <w:rsid w:val="00DB6B50"/>
    <w:rsid w:val="00DC0A00"/>
    <w:rsid w:val="00DC0A1A"/>
    <w:rsid w:val="00DC14C4"/>
    <w:rsid w:val="00DC18F6"/>
    <w:rsid w:val="00DC1C24"/>
    <w:rsid w:val="00DC2A49"/>
    <w:rsid w:val="00DC5914"/>
    <w:rsid w:val="00DC5B77"/>
    <w:rsid w:val="00DC6D2E"/>
    <w:rsid w:val="00DC72F8"/>
    <w:rsid w:val="00DD09AC"/>
    <w:rsid w:val="00DD222D"/>
    <w:rsid w:val="00DD3EAB"/>
    <w:rsid w:val="00DD47C5"/>
    <w:rsid w:val="00DD4E4E"/>
    <w:rsid w:val="00DD4E76"/>
    <w:rsid w:val="00DD5B55"/>
    <w:rsid w:val="00DD7978"/>
    <w:rsid w:val="00DD7C67"/>
    <w:rsid w:val="00DE03D1"/>
    <w:rsid w:val="00DE1559"/>
    <w:rsid w:val="00DE15CF"/>
    <w:rsid w:val="00DE1AB5"/>
    <w:rsid w:val="00DE3AD3"/>
    <w:rsid w:val="00DE615B"/>
    <w:rsid w:val="00DE7CC5"/>
    <w:rsid w:val="00DF052C"/>
    <w:rsid w:val="00DF1FCE"/>
    <w:rsid w:val="00DF3E48"/>
    <w:rsid w:val="00DF441F"/>
    <w:rsid w:val="00DF54DD"/>
    <w:rsid w:val="00DF64F6"/>
    <w:rsid w:val="00E038F6"/>
    <w:rsid w:val="00E05A3E"/>
    <w:rsid w:val="00E07FBB"/>
    <w:rsid w:val="00E100AC"/>
    <w:rsid w:val="00E1034C"/>
    <w:rsid w:val="00E10E47"/>
    <w:rsid w:val="00E117AC"/>
    <w:rsid w:val="00E12BA4"/>
    <w:rsid w:val="00E14117"/>
    <w:rsid w:val="00E1660A"/>
    <w:rsid w:val="00E170F3"/>
    <w:rsid w:val="00E17A6A"/>
    <w:rsid w:val="00E2226A"/>
    <w:rsid w:val="00E253DD"/>
    <w:rsid w:val="00E26500"/>
    <w:rsid w:val="00E267EF"/>
    <w:rsid w:val="00E26FFC"/>
    <w:rsid w:val="00E316B3"/>
    <w:rsid w:val="00E327A9"/>
    <w:rsid w:val="00E3378E"/>
    <w:rsid w:val="00E359F5"/>
    <w:rsid w:val="00E35A71"/>
    <w:rsid w:val="00E36B5F"/>
    <w:rsid w:val="00E407B5"/>
    <w:rsid w:val="00E41298"/>
    <w:rsid w:val="00E471B2"/>
    <w:rsid w:val="00E47EDD"/>
    <w:rsid w:val="00E5047E"/>
    <w:rsid w:val="00E51C16"/>
    <w:rsid w:val="00E537E8"/>
    <w:rsid w:val="00E55B40"/>
    <w:rsid w:val="00E576AF"/>
    <w:rsid w:val="00E579BD"/>
    <w:rsid w:val="00E6064C"/>
    <w:rsid w:val="00E608B0"/>
    <w:rsid w:val="00E60AE0"/>
    <w:rsid w:val="00E61C4E"/>
    <w:rsid w:val="00E6402E"/>
    <w:rsid w:val="00E641AC"/>
    <w:rsid w:val="00E6438E"/>
    <w:rsid w:val="00E66298"/>
    <w:rsid w:val="00E70AE4"/>
    <w:rsid w:val="00E70D28"/>
    <w:rsid w:val="00E7325D"/>
    <w:rsid w:val="00E733DD"/>
    <w:rsid w:val="00E74655"/>
    <w:rsid w:val="00E82E7B"/>
    <w:rsid w:val="00E85FB2"/>
    <w:rsid w:val="00E861C5"/>
    <w:rsid w:val="00E86439"/>
    <w:rsid w:val="00E86446"/>
    <w:rsid w:val="00E90D16"/>
    <w:rsid w:val="00E91AFD"/>
    <w:rsid w:val="00E937BE"/>
    <w:rsid w:val="00E943B1"/>
    <w:rsid w:val="00EA084B"/>
    <w:rsid w:val="00EA3EC2"/>
    <w:rsid w:val="00EA447C"/>
    <w:rsid w:val="00EA6E24"/>
    <w:rsid w:val="00EB10EB"/>
    <w:rsid w:val="00EB1A5C"/>
    <w:rsid w:val="00EB2785"/>
    <w:rsid w:val="00EB2D06"/>
    <w:rsid w:val="00EB3775"/>
    <w:rsid w:val="00EB3970"/>
    <w:rsid w:val="00EB6338"/>
    <w:rsid w:val="00EB6DA6"/>
    <w:rsid w:val="00EC066D"/>
    <w:rsid w:val="00EC19FC"/>
    <w:rsid w:val="00EC1F80"/>
    <w:rsid w:val="00EC2199"/>
    <w:rsid w:val="00EC3DDA"/>
    <w:rsid w:val="00EC5862"/>
    <w:rsid w:val="00EC5A35"/>
    <w:rsid w:val="00EC5BD2"/>
    <w:rsid w:val="00EC7E3E"/>
    <w:rsid w:val="00ED0BC4"/>
    <w:rsid w:val="00ED0DAF"/>
    <w:rsid w:val="00ED1BF4"/>
    <w:rsid w:val="00ED238C"/>
    <w:rsid w:val="00ED3841"/>
    <w:rsid w:val="00ED4FBD"/>
    <w:rsid w:val="00ED5552"/>
    <w:rsid w:val="00ED5756"/>
    <w:rsid w:val="00ED5AE5"/>
    <w:rsid w:val="00ED7FB4"/>
    <w:rsid w:val="00EE0FF9"/>
    <w:rsid w:val="00EE1EB5"/>
    <w:rsid w:val="00EE2DAA"/>
    <w:rsid w:val="00EE3B3D"/>
    <w:rsid w:val="00EE4BCD"/>
    <w:rsid w:val="00EE5D16"/>
    <w:rsid w:val="00EE714A"/>
    <w:rsid w:val="00EF1D2A"/>
    <w:rsid w:val="00EF32D7"/>
    <w:rsid w:val="00EF3B03"/>
    <w:rsid w:val="00EF4E4B"/>
    <w:rsid w:val="00F006B3"/>
    <w:rsid w:val="00F04BDD"/>
    <w:rsid w:val="00F0583D"/>
    <w:rsid w:val="00F0666C"/>
    <w:rsid w:val="00F07565"/>
    <w:rsid w:val="00F11ACD"/>
    <w:rsid w:val="00F125E6"/>
    <w:rsid w:val="00F12BDC"/>
    <w:rsid w:val="00F12E6E"/>
    <w:rsid w:val="00F1444A"/>
    <w:rsid w:val="00F1722F"/>
    <w:rsid w:val="00F214F2"/>
    <w:rsid w:val="00F21A6B"/>
    <w:rsid w:val="00F21F32"/>
    <w:rsid w:val="00F2334F"/>
    <w:rsid w:val="00F24172"/>
    <w:rsid w:val="00F260F1"/>
    <w:rsid w:val="00F266DC"/>
    <w:rsid w:val="00F27FBC"/>
    <w:rsid w:val="00F30BC5"/>
    <w:rsid w:val="00F32E5D"/>
    <w:rsid w:val="00F32F6E"/>
    <w:rsid w:val="00F34A1F"/>
    <w:rsid w:val="00F363BF"/>
    <w:rsid w:val="00F3700E"/>
    <w:rsid w:val="00F412BA"/>
    <w:rsid w:val="00F42825"/>
    <w:rsid w:val="00F4378D"/>
    <w:rsid w:val="00F4429A"/>
    <w:rsid w:val="00F44657"/>
    <w:rsid w:val="00F44B4A"/>
    <w:rsid w:val="00F461ED"/>
    <w:rsid w:val="00F46608"/>
    <w:rsid w:val="00F51326"/>
    <w:rsid w:val="00F51A31"/>
    <w:rsid w:val="00F51B53"/>
    <w:rsid w:val="00F5484E"/>
    <w:rsid w:val="00F55809"/>
    <w:rsid w:val="00F55E3F"/>
    <w:rsid w:val="00F56422"/>
    <w:rsid w:val="00F57531"/>
    <w:rsid w:val="00F62EBA"/>
    <w:rsid w:val="00F63E5A"/>
    <w:rsid w:val="00F70479"/>
    <w:rsid w:val="00F70E9D"/>
    <w:rsid w:val="00F73316"/>
    <w:rsid w:val="00F73713"/>
    <w:rsid w:val="00F7458D"/>
    <w:rsid w:val="00F74983"/>
    <w:rsid w:val="00F7627E"/>
    <w:rsid w:val="00F76390"/>
    <w:rsid w:val="00F76C7E"/>
    <w:rsid w:val="00F76F8A"/>
    <w:rsid w:val="00F81C72"/>
    <w:rsid w:val="00F82E13"/>
    <w:rsid w:val="00F83883"/>
    <w:rsid w:val="00F838B9"/>
    <w:rsid w:val="00F8542B"/>
    <w:rsid w:val="00F87E16"/>
    <w:rsid w:val="00F904A3"/>
    <w:rsid w:val="00F90534"/>
    <w:rsid w:val="00F91446"/>
    <w:rsid w:val="00F91CCB"/>
    <w:rsid w:val="00F94689"/>
    <w:rsid w:val="00FA06CD"/>
    <w:rsid w:val="00FA1877"/>
    <w:rsid w:val="00FA2B6E"/>
    <w:rsid w:val="00FA2CF4"/>
    <w:rsid w:val="00FA2F3C"/>
    <w:rsid w:val="00FB1322"/>
    <w:rsid w:val="00FB26F1"/>
    <w:rsid w:val="00FB2F29"/>
    <w:rsid w:val="00FB3192"/>
    <w:rsid w:val="00FB6150"/>
    <w:rsid w:val="00FC131E"/>
    <w:rsid w:val="00FC1367"/>
    <w:rsid w:val="00FC1EA3"/>
    <w:rsid w:val="00FC1EBA"/>
    <w:rsid w:val="00FC3152"/>
    <w:rsid w:val="00FC39BC"/>
    <w:rsid w:val="00FC56AA"/>
    <w:rsid w:val="00FD0389"/>
    <w:rsid w:val="00FD27F5"/>
    <w:rsid w:val="00FD30B4"/>
    <w:rsid w:val="00FD3AF9"/>
    <w:rsid w:val="00FD3D10"/>
    <w:rsid w:val="00FD52D2"/>
    <w:rsid w:val="00FD5E56"/>
    <w:rsid w:val="00FD71FB"/>
    <w:rsid w:val="00FD7202"/>
    <w:rsid w:val="00FE2463"/>
    <w:rsid w:val="00FE6717"/>
    <w:rsid w:val="00FF1095"/>
    <w:rsid w:val="00FF188D"/>
    <w:rsid w:val="00FF1E2E"/>
    <w:rsid w:val="00FF1EB1"/>
    <w:rsid w:val="00FF2401"/>
    <w:rsid w:val="00FF5135"/>
    <w:rsid w:val="00FF51A4"/>
    <w:rsid w:val="00FF6853"/>
    <w:rsid w:val="00FF70A4"/>
    <w:rsid w:val="00FF71D2"/>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761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1D2"/>
    <w:pPr>
      <w:spacing w:after="200" w:line="276" w:lineRule="auto"/>
      <w:jc w:val="both"/>
    </w:pPr>
    <w:rPr>
      <w:rFonts w:ascii="Times New Roman" w:hAnsi="Times New Roman"/>
      <w:sz w:val="22"/>
      <w:szCs w:val="22"/>
    </w:rPr>
  </w:style>
  <w:style w:type="paragraph" w:styleId="Naslov1">
    <w:name w:val="heading 1"/>
    <w:basedOn w:val="Normal"/>
    <w:next w:val="Normal"/>
    <w:link w:val="Naslov1Char"/>
    <w:qFormat/>
    <w:rsid w:val="00985194"/>
    <w:pPr>
      <w:keepNext/>
      <w:keepLines/>
      <w:spacing w:before="480" w:after="0"/>
      <w:outlineLvl w:val="0"/>
    </w:pPr>
    <w:rPr>
      <w:b/>
      <w:bCs/>
      <w:color w:val="000000"/>
      <w:sz w:val="24"/>
      <w:szCs w:val="28"/>
      <w:lang w:val="x-none" w:eastAsia="x-none"/>
    </w:rPr>
  </w:style>
  <w:style w:type="paragraph" w:styleId="Naslov2">
    <w:name w:val="heading 2"/>
    <w:basedOn w:val="Normal"/>
    <w:next w:val="Normal"/>
    <w:link w:val="Naslov2Char"/>
    <w:qFormat/>
    <w:rsid w:val="00985194"/>
    <w:pPr>
      <w:keepNext/>
      <w:spacing w:before="240" w:after="60" w:line="240" w:lineRule="auto"/>
      <w:jc w:val="left"/>
      <w:outlineLvl w:val="1"/>
    </w:pPr>
    <w:rPr>
      <w:b/>
      <w:bCs/>
      <w:iCs/>
      <w:sz w:val="24"/>
      <w:szCs w:val="28"/>
      <w:lang w:val="x-none" w:eastAsia="x-none"/>
    </w:rPr>
  </w:style>
  <w:style w:type="paragraph" w:styleId="Naslov3">
    <w:name w:val="heading 3"/>
    <w:basedOn w:val="Normal"/>
    <w:next w:val="Normal"/>
    <w:link w:val="Naslov3Char"/>
    <w:qFormat/>
    <w:rsid w:val="00985194"/>
    <w:pPr>
      <w:keepNext/>
      <w:spacing w:before="240" w:after="60" w:line="240" w:lineRule="auto"/>
      <w:jc w:val="left"/>
      <w:outlineLvl w:val="2"/>
    </w:pPr>
    <w:rPr>
      <w:b/>
      <w:bCs/>
      <w:sz w:val="20"/>
      <w:szCs w:val="26"/>
      <w:lang w:val="x-none" w:eastAsia="x-none"/>
    </w:rPr>
  </w:style>
  <w:style w:type="paragraph" w:styleId="Naslov4">
    <w:name w:val="heading 4"/>
    <w:basedOn w:val="Normal"/>
    <w:next w:val="Normal"/>
    <w:link w:val="Naslov4Char"/>
    <w:qFormat/>
    <w:rsid w:val="00C0311B"/>
    <w:pPr>
      <w:keepNext/>
      <w:spacing w:before="240" w:after="60" w:line="240" w:lineRule="auto"/>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character" w:customStyle="1" w:styleId="Naslov1Char">
    <w:name w:val="Naslov 1 Char"/>
    <w:link w:val="Naslov1"/>
    <w:rsid w:val="00985194"/>
    <w:rPr>
      <w:rFonts w:ascii="Times New Roman" w:eastAsia="Times New Roman" w:hAnsi="Times New Roman" w:cs="Times New Roman"/>
      <w:b/>
      <w:bCs/>
      <w:color w:val="000000"/>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line="240" w:lineRule="auto"/>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sz w:val="24"/>
      <w:szCs w:val="24"/>
    </w:rPr>
  </w:style>
  <w:style w:type="character" w:customStyle="1" w:styleId="Naslov2Char">
    <w:name w:val="Naslov 2 Char"/>
    <w:link w:val="Naslov2"/>
    <w:rsid w:val="00985194"/>
    <w:rPr>
      <w:rFonts w:ascii="Times New Roman" w:eastAsia="Times New Roman" w:hAnsi="Times New Roman" w:cs="Arial"/>
      <w:b/>
      <w:bCs/>
      <w:iCs/>
      <w:sz w:val="24"/>
      <w:szCs w:val="28"/>
    </w:rPr>
  </w:style>
  <w:style w:type="character" w:customStyle="1" w:styleId="Naslov3Char">
    <w:name w:val="Naslov 3 Char"/>
    <w:link w:val="Naslov3"/>
    <w:rsid w:val="00985194"/>
    <w:rPr>
      <w:rFonts w:ascii="Times New Roman" w:eastAsia="Times New Roman" w:hAnsi="Times New Roman" w:cs="Arial"/>
      <w:b/>
      <w:bCs/>
      <w:szCs w:val="26"/>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StandardWeb">
    <w:name w:val="Normal (Web)"/>
    <w:basedOn w:val="Normal"/>
    <w:uiPriority w:val="99"/>
    <w:rsid w:val="005A0DC0"/>
    <w:pPr>
      <w:spacing w:before="100" w:beforeAutospacing="1" w:after="100" w:afterAutospacing="1" w:line="240" w:lineRule="auto"/>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line="240" w:lineRule="auto"/>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line="240" w:lineRule="auto"/>
      <w:jc w:val="left"/>
    </w:pPr>
    <w:rPr>
      <w:sz w:val="24"/>
      <w:szCs w:val="24"/>
    </w:rPr>
  </w:style>
  <w:style w:type="paragraph" w:customStyle="1" w:styleId="clanak-">
    <w:name w:val="clanak-"/>
    <w:basedOn w:val="Normal"/>
    <w:rsid w:val="00FF1E2E"/>
    <w:pPr>
      <w:spacing w:before="100" w:beforeAutospacing="1" w:after="100" w:afterAutospacing="1" w:line="240" w:lineRule="auto"/>
      <w:jc w:val="left"/>
    </w:pPr>
    <w:rPr>
      <w:sz w:val="24"/>
      <w:szCs w:val="24"/>
    </w:rPr>
  </w:style>
  <w:style w:type="paragraph" w:customStyle="1" w:styleId="box453040">
    <w:name w:val="box_453040"/>
    <w:basedOn w:val="Normal"/>
    <w:rsid w:val="00AA67BB"/>
    <w:pPr>
      <w:spacing w:before="100" w:beforeAutospacing="1" w:after="100" w:afterAutospacing="1" w:line="240" w:lineRule="auto"/>
      <w:jc w:val="left"/>
    </w:pPr>
    <w:rPr>
      <w:sz w:val="24"/>
      <w:szCs w:val="24"/>
    </w:rPr>
  </w:style>
  <w:style w:type="paragraph" w:customStyle="1" w:styleId="NormalBold">
    <w:name w:val="NormalBold"/>
    <w:basedOn w:val="Normal"/>
    <w:link w:val="NormalBoldChar"/>
    <w:rsid w:val="008102C3"/>
    <w:pPr>
      <w:widowControl w:val="0"/>
      <w:spacing w:after="0" w:line="240" w:lineRule="auto"/>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spacing w:before="120" w:after="120" w:line="240" w:lineRule="auto"/>
      <w:ind w:left="850"/>
    </w:pPr>
    <w:rPr>
      <w:rFonts w:eastAsia="Calibri"/>
      <w:sz w:val="24"/>
      <w:lang w:eastAsia="en-GB"/>
    </w:rPr>
  </w:style>
  <w:style w:type="paragraph" w:customStyle="1" w:styleId="NormalLeft">
    <w:name w:val="Normal Left"/>
    <w:basedOn w:val="Normal"/>
    <w:rsid w:val="008102C3"/>
    <w:pPr>
      <w:spacing w:before="120" w:after="120" w:line="240" w:lineRule="auto"/>
      <w:jc w:val="left"/>
    </w:pPr>
    <w:rPr>
      <w:rFonts w:eastAsia="Calibri"/>
      <w:sz w:val="24"/>
      <w:lang w:eastAsia="en-GB"/>
    </w:rPr>
  </w:style>
  <w:style w:type="paragraph" w:customStyle="1" w:styleId="Tiret0">
    <w:name w:val="Tiret 0"/>
    <w:basedOn w:val="Normal"/>
    <w:rsid w:val="008102C3"/>
    <w:pPr>
      <w:numPr>
        <w:numId w:val="2"/>
      </w:numPr>
      <w:spacing w:before="120" w:after="120" w:line="240" w:lineRule="auto"/>
    </w:pPr>
    <w:rPr>
      <w:rFonts w:eastAsia="Calibri"/>
      <w:sz w:val="24"/>
      <w:lang w:eastAsia="en-GB"/>
    </w:rPr>
  </w:style>
  <w:style w:type="paragraph" w:customStyle="1" w:styleId="Tiret1">
    <w:name w:val="Tiret 1"/>
    <w:basedOn w:val="Normal"/>
    <w:rsid w:val="008102C3"/>
    <w:pPr>
      <w:numPr>
        <w:numId w:val="3"/>
      </w:numPr>
      <w:spacing w:before="120" w:after="120" w:line="240" w:lineRule="auto"/>
    </w:pPr>
    <w:rPr>
      <w:rFonts w:eastAsia="Calibri"/>
      <w:sz w:val="24"/>
      <w:lang w:eastAsia="en-GB"/>
    </w:rPr>
  </w:style>
  <w:style w:type="paragraph" w:customStyle="1" w:styleId="NumPar1">
    <w:name w:val="NumPar 1"/>
    <w:basedOn w:val="Normal"/>
    <w:next w:val="Text1"/>
    <w:rsid w:val="008102C3"/>
    <w:pPr>
      <w:numPr>
        <w:numId w:val="4"/>
      </w:numPr>
      <w:spacing w:before="120" w:after="120" w:line="240" w:lineRule="auto"/>
    </w:pPr>
    <w:rPr>
      <w:rFonts w:eastAsia="Calibri"/>
      <w:sz w:val="24"/>
      <w:lang w:eastAsia="en-GB"/>
    </w:rPr>
  </w:style>
  <w:style w:type="paragraph" w:customStyle="1" w:styleId="NumPar2">
    <w:name w:val="NumPar 2"/>
    <w:basedOn w:val="Normal"/>
    <w:next w:val="Text1"/>
    <w:rsid w:val="008102C3"/>
    <w:pPr>
      <w:numPr>
        <w:ilvl w:val="1"/>
        <w:numId w:val="4"/>
      </w:numPr>
      <w:spacing w:before="120" w:after="120" w:line="240" w:lineRule="auto"/>
    </w:pPr>
    <w:rPr>
      <w:rFonts w:eastAsia="Calibri"/>
      <w:sz w:val="24"/>
      <w:lang w:eastAsia="en-GB"/>
    </w:rPr>
  </w:style>
  <w:style w:type="paragraph" w:customStyle="1" w:styleId="NumPar3">
    <w:name w:val="NumPar 3"/>
    <w:basedOn w:val="Normal"/>
    <w:next w:val="Text1"/>
    <w:rsid w:val="008102C3"/>
    <w:pPr>
      <w:numPr>
        <w:ilvl w:val="2"/>
        <w:numId w:val="4"/>
      </w:numPr>
      <w:spacing w:before="120" w:after="120" w:line="240" w:lineRule="auto"/>
    </w:pPr>
    <w:rPr>
      <w:rFonts w:eastAsia="Calibri"/>
      <w:sz w:val="24"/>
      <w:lang w:eastAsia="en-GB"/>
    </w:rPr>
  </w:style>
  <w:style w:type="paragraph" w:customStyle="1" w:styleId="NumPar4">
    <w:name w:val="NumPar 4"/>
    <w:basedOn w:val="Normal"/>
    <w:next w:val="Text1"/>
    <w:rsid w:val="008102C3"/>
    <w:pPr>
      <w:numPr>
        <w:ilvl w:val="3"/>
        <w:numId w:val="4"/>
      </w:numPr>
      <w:spacing w:before="120" w:after="120" w:line="240" w:lineRule="auto"/>
    </w:pPr>
    <w:rPr>
      <w:rFonts w:eastAsia="Calibri"/>
      <w:sz w:val="24"/>
      <w:lang w:eastAsia="en-GB"/>
    </w:rPr>
  </w:style>
  <w:style w:type="paragraph" w:customStyle="1" w:styleId="ChapterTitle">
    <w:name w:val="ChapterTitle"/>
    <w:basedOn w:val="Normal"/>
    <w:next w:val="Normal"/>
    <w:rsid w:val="008102C3"/>
    <w:pPr>
      <w:keepNext/>
      <w:spacing w:before="120" w:after="360" w:line="240" w:lineRule="auto"/>
      <w:jc w:val="center"/>
    </w:pPr>
    <w:rPr>
      <w:rFonts w:eastAsia="Calibri"/>
      <w:b/>
      <w:sz w:val="32"/>
      <w:lang w:eastAsia="en-GB"/>
    </w:rPr>
  </w:style>
  <w:style w:type="paragraph" w:customStyle="1" w:styleId="SectionTitle">
    <w:name w:val="SectionTitle"/>
    <w:basedOn w:val="Normal"/>
    <w:next w:val="Naslov1"/>
    <w:rsid w:val="008102C3"/>
    <w:pPr>
      <w:keepNext/>
      <w:spacing w:before="120" w:after="360" w:line="240" w:lineRule="auto"/>
      <w:jc w:val="center"/>
    </w:pPr>
    <w:rPr>
      <w:rFonts w:eastAsia="Calibri"/>
      <w:b/>
      <w:smallCaps/>
      <w:sz w:val="28"/>
      <w:lang w:eastAsia="en-GB"/>
    </w:rPr>
  </w:style>
  <w:style w:type="paragraph" w:customStyle="1" w:styleId="Annexetitre">
    <w:name w:val="Annexe titre"/>
    <w:basedOn w:val="Normal"/>
    <w:next w:val="Normal"/>
    <w:rsid w:val="008102C3"/>
    <w:pPr>
      <w:spacing w:before="120" w:after="120" w:line="240" w:lineRule="auto"/>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after="120" w:line="240" w:lineRule="auto"/>
      <w:jc w:val="center"/>
    </w:pPr>
    <w:rPr>
      <w:rFonts w:eastAsia="Calibri"/>
      <w:i/>
      <w:sz w:val="24"/>
      <w:lang w:eastAsia="en-GB"/>
    </w:rPr>
  </w:style>
  <w:style w:type="character" w:styleId="Jakoisticanje">
    <w:name w:val="Intense Emphasis"/>
    <w:uiPriority w:val="21"/>
    <w:qFormat/>
    <w:rsid w:val="00B35DBD"/>
    <w:rPr>
      <w:b/>
      <w:bCs/>
      <w:i/>
      <w:iCs/>
      <w:color w:val="4F81BD"/>
    </w:rPr>
  </w:style>
  <w:style w:type="character" w:styleId="Referencakomentara">
    <w:name w:val="annotation reference"/>
    <w:uiPriority w:val="99"/>
    <w:semiHidden/>
    <w:unhideWhenUsed/>
    <w:rsid w:val="00CE5937"/>
    <w:rPr>
      <w:sz w:val="16"/>
      <w:szCs w:val="16"/>
    </w:rPr>
  </w:style>
  <w:style w:type="paragraph" w:styleId="Tekstkomentara">
    <w:name w:val="annotation text"/>
    <w:basedOn w:val="Normal"/>
    <w:link w:val="TekstkomentaraChar"/>
    <w:uiPriority w:val="99"/>
    <w:unhideWhenUsed/>
    <w:rsid w:val="00CE5937"/>
    <w:rPr>
      <w:sz w:val="20"/>
      <w:szCs w:val="20"/>
    </w:rPr>
  </w:style>
  <w:style w:type="character" w:customStyle="1" w:styleId="TekstkomentaraChar">
    <w:name w:val="Tekst komentara Char"/>
    <w:link w:val="Tekstkomentara"/>
    <w:uiPriority w:val="99"/>
    <w:rsid w:val="00CE5937"/>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CE5937"/>
    <w:rPr>
      <w:b/>
      <w:bCs/>
    </w:rPr>
  </w:style>
  <w:style w:type="character" w:customStyle="1" w:styleId="PredmetkomentaraChar">
    <w:name w:val="Predmet komentara Char"/>
    <w:link w:val="Predmetkomentara"/>
    <w:uiPriority w:val="99"/>
    <w:semiHidden/>
    <w:rsid w:val="00CE5937"/>
    <w:rPr>
      <w:rFonts w:ascii="Times New Roman" w:hAnsi="Times New Roman"/>
      <w:b/>
      <w:bCs/>
    </w:rPr>
  </w:style>
  <w:style w:type="table" w:customStyle="1" w:styleId="TableGrid1">
    <w:name w:val="Table Grid1"/>
    <w:basedOn w:val="Obinatablica"/>
    <w:next w:val="Reetkatablice"/>
    <w:uiPriority w:val="59"/>
    <w:rsid w:val="005367E8"/>
    <w:rPr>
      <w:rFonts w:eastAsia="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B10150"/>
    <w:rPr>
      <w:color w:val="808080"/>
      <w:shd w:val="clear" w:color="auto" w:fill="E6E6E6"/>
    </w:rPr>
  </w:style>
  <w:style w:type="character" w:customStyle="1" w:styleId="UnresolvedMention">
    <w:name w:val="Unresolved Mention"/>
    <w:basedOn w:val="Zadanifontodlomka"/>
    <w:uiPriority w:val="99"/>
    <w:semiHidden/>
    <w:unhideWhenUsed/>
    <w:rsid w:val="007A5DC0"/>
    <w:rPr>
      <w:color w:val="605E5C"/>
      <w:shd w:val="clear" w:color="auto" w:fill="E1DFDD"/>
    </w:rPr>
  </w:style>
  <w:style w:type="paragraph" w:styleId="Revizija">
    <w:name w:val="Revision"/>
    <w:hidden/>
    <w:uiPriority w:val="99"/>
    <w:semiHidden/>
    <w:rsid w:val="00BC191F"/>
    <w:rPr>
      <w:rFonts w:ascii="Times New Roman" w:hAnsi="Times New Roman"/>
      <w:sz w:val="22"/>
      <w:szCs w:val="22"/>
    </w:rPr>
  </w:style>
  <w:style w:type="paragraph" w:styleId="Tijeloteksta-uvlaka2">
    <w:name w:val="Body Text Indent 2"/>
    <w:basedOn w:val="Normal"/>
    <w:link w:val="Tijeloteksta-uvlaka2Char"/>
    <w:uiPriority w:val="99"/>
    <w:semiHidden/>
    <w:unhideWhenUsed/>
    <w:rsid w:val="00544CD4"/>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544CD4"/>
    <w:rPr>
      <w:rFonts w:ascii="Times New Roman" w:hAnsi="Times New Roman"/>
      <w:sz w:val="22"/>
      <w:szCs w:val="22"/>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544CD4"/>
    <w:rPr>
      <w:rFonts w:ascii="Times New Roman" w:hAnsi="Times New Roman"/>
      <w:sz w:val="22"/>
      <w:szCs w:val="22"/>
    </w:rPr>
  </w:style>
  <w:style w:type="paragraph" w:styleId="Tijeloteksta-uvlaka3">
    <w:name w:val="Body Text Indent 3"/>
    <w:basedOn w:val="Normal"/>
    <w:link w:val="Tijeloteksta-uvlaka3Char"/>
    <w:uiPriority w:val="99"/>
    <w:semiHidden/>
    <w:unhideWhenUsed/>
    <w:rsid w:val="00BE5928"/>
    <w:pPr>
      <w:spacing w:after="120"/>
      <w:ind w:left="283"/>
    </w:pPr>
    <w:rPr>
      <w:sz w:val="16"/>
      <w:szCs w:val="16"/>
    </w:rPr>
  </w:style>
  <w:style w:type="character" w:customStyle="1" w:styleId="Tijeloteksta-uvlaka3Char">
    <w:name w:val="Tijelo teksta - uvlaka 3 Char"/>
    <w:basedOn w:val="Zadanifontodlomka"/>
    <w:link w:val="Tijeloteksta-uvlaka3"/>
    <w:uiPriority w:val="99"/>
    <w:semiHidden/>
    <w:rsid w:val="00BE5928"/>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74821598">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kbco.hr"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narodne-novine.nn.hr/clanci/sluzbeni/2018_10_94_181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is.flegar@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kbco.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zakon.hr/z/223/Zakon-o-javnoj-nab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0E2F6FA-D8FD-4640-84C5-D2C22CFAF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6811</Words>
  <Characters>38825</Characters>
  <Application>Microsoft Office Word</Application>
  <DocSecurity>0</DocSecurity>
  <Lines>323</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45545</CharactersWithSpaces>
  <SharedDoc>false</SharedDoc>
  <HLinks>
    <vt:vector size="210" baseType="variant">
      <vt:variant>
        <vt:i4>8323125</vt:i4>
      </vt:variant>
      <vt:variant>
        <vt:i4>159</vt:i4>
      </vt:variant>
      <vt:variant>
        <vt:i4>0</vt:i4>
      </vt:variant>
      <vt:variant>
        <vt:i4>5</vt:i4>
      </vt:variant>
      <vt:variant>
        <vt:lpwstr>http://www.kbco.hr/</vt:lpwstr>
      </vt:variant>
      <vt:variant>
        <vt:lpwstr/>
      </vt:variant>
      <vt:variant>
        <vt:i4>327784</vt:i4>
      </vt:variant>
      <vt:variant>
        <vt:i4>156</vt:i4>
      </vt:variant>
      <vt:variant>
        <vt:i4>0</vt:i4>
      </vt:variant>
      <vt:variant>
        <vt:i4>5</vt:i4>
      </vt:variant>
      <vt:variant>
        <vt:lpwstr>mailto:lesko.goran@kbo.hr</vt:lpwstr>
      </vt:variant>
      <vt:variant>
        <vt:lpwstr/>
      </vt:variant>
      <vt:variant>
        <vt:i4>6684690</vt:i4>
      </vt:variant>
      <vt:variant>
        <vt:i4>153</vt:i4>
      </vt:variant>
      <vt:variant>
        <vt:i4>0</vt:i4>
      </vt:variant>
      <vt:variant>
        <vt:i4>5</vt:i4>
      </vt:variant>
      <vt:variant>
        <vt:lpwstr>mailto:boris.flegar@gmail.com</vt:lpwstr>
      </vt:variant>
      <vt:variant>
        <vt:lpwstr/>
      </vt:variant>
      <vt:variant>
        <vt:i4>8323180</vt:i4>
      </vt:variant>
      <vt:variant>
        <vt:i4>150</vt:i4>
      </vt:variant>
      <vt:variant>
        <vt:i4>0</vt:i4>
      </vt:variant>
      <vt:variant>
        <vt:i4>5</vt:i4>
      </vt:variant>
      <vt:variant>
        <vt:lpwstr>http://kbco.hr/</vt:lpwstr>
      </vt:variant>
      <vt:variant>
        <vt:lpwstr/>
      </vt:variant>
      <vt:variant>
        <vt:i4>1966132</vt:i4>
      </vt:variant>
      <vt:variant>
        <vt:i4>143</vt:i4>
      </vt:variant>
      <vt:variant>
        <vt:i4>0</vt:i4>
      </vt:variant>
      <vt:variant>
        <vt:i4>5</vt:i4>
      </vt:variant>
      <vt:variant>
        <vt:lpwstr/>
      </vt:variant>
      <vt:variant>
        <vt:lpwstr>_Toc503178503</vt:lpwstr>
      </vt:variant>
      <vt:variant>
        <vt:i4>1966132</vt:i4>
      </vt:variant>
      <vt:variant>
        <vt:i4>137</vt:i4>
      </vt:variant>
      <vt:variant>
        <vt:i4>0</vt:i4>
      </vt:variant>
      <vt:variant>
        <vt:i4>5</vt:i4>
      </vt:variant>
      <vt:variant>
        <vt:lpwstr/>
      </vt:variant>
      <vt:variant>
        <vt:lpwstr>_Toc503178503</vt:lpwstr>
      </vt:variant>
      <vt:variant>
        <vt:i4>1966132</vt:i4>
      </vt:variant>
      <vt:variant>
        <vt:i4>131</vt:i4>
      </vt:variant>
      <vt:variant>
        <vt:i4>0</vt:i4>
      </vt:variant>
      <vt:variant>
        <vt:i4>5</vt:i4>
      </vt:variant>
      <vt:variant>
        <vt:lpwstr/>
      </vt:variant>
      <vt:variant>
        <vt:lpwstr>_Toc503178502</vt:lpwstr>
      </vt:variant>
      <vt:variant>
        <vt:i4>1966132</vt:i4>
      </vt:variant>
      <vt:variant>
        <vt:i4>128</vt:i4>
      </vt:variant>
      <vt:variant>
        <vt:i4>0</vt:i4>
      </vt:variant>
      <vt:variant>
        <vt:i4>5</vt:i4>
      </vt:variant>
      <vt:variant>
        <vt:lpwstr/>
      </vt:variant>
      <vt:variant>
        <vt:lpwstr>_Toc503178501</vt:lpwstr>
      </vt:variant>
      <vt:variant>
        <vt:i4>1966132</vt:i4>
      </vt:variant>
      <vt:variant>
        <vt:i4>125</vt:i4>
      </vt:variant>
      <vt:variant>
        <vt:i4>0</vt:i4>
      </vt:variant>
      <vt:variant>
        <vt:i4>5</vt:i4>
      </vt:variant>
      <vt:variant>
        <vt:lpwstr/>
      </vt:variant>
      <vt:variant>
        <vt:lpwstr>_Toc503178500</vt:lpwstr>
      </vt:variant>
      <vt:variant>
        <vt:i4>1507381</vt:i4>
      </vt:variant>
      <vt:variant>
        <vt:i4>122</vt:i4>
      </vt:variant>
      <vt:variant>
        <vt:i4>0</vt:i4>
      </vt:variant>
      <vt:variant>
        <vt:i4>5</vt:i4>
      </vt:variant>
      <vt:variant>
        <vt:lpwstr/>
      </vt:variant>
      <vt:variant>
        <vt:lpwstr>_Toc503178499</vt:lpwstr>
      </vt:variant>
      <vt:variant>
        <vt:i4>1507381</vt:i4>
      </vt:variant>
      <vt:variant>
        <vt:i4>119</vt:i4>
      </vt:variant>
      <vt:variant>
        <vt:i4>0</vt:i4>
      </vt:variant>
      <vt:variant>
        <vt:i4>5</vt:i4>
      </vt:variant>
      <vt:variant>
        <vt:lpwstr/>
      </vt:variant>
      <vt:variant>
        <vt:lpwstr>_Toc503178498</vt:lpwstr>
      </vt:variant>
      <vt:variant>
        <vt:i4>1507381</vt:i4>
      </vt:variant>
      <vt:variant>
        <vt:i4>116</vt:i4>
      </vt:variant>
      <vt:variant>
        <vt:i4>0</vt:i4>
      </vt:variant>
      <vt:variant>
        <vt:i4>5</vt:i4>
      </vt:variant>
      <vt:variant>
        <vt:lpwstr/>
      </vt:variant>
      <vt:variant>
        <vt:lpwstr>_Toc503178497</vt:lpwstr>
      </vt:variant>
      <vt:variant>
        <vt:i4>1507381</vt:i4>
      </vt:variant>
      <vt:variant>
        <vt:i4>113</vt:i4>
      </vt:variant>
      <vt:variant>
        <vt:i4>0</vt:i4>
      </vt:variant>
      <vt:variant>
        <vt:i4>5</vt:i4>
      </vt:variant>
      <vt:variant>
        <vt:lpwstr/>
      </vt:variant>
      <vt:variant>
        <vt:lpwstr>_Toc503178496</vt:lpwstr>
      </vt:variant>
      <vt:variant>
        <vt:i4>1507381</vt:i4>
      </vt:variant>
      <vt:variant>
        <vt:i4>110</vt:i4>
      </vt:variant>
      <vt:variant>
        <vt:i4>0</vt:i4>
      </vt:variant>
      <vt:variant>
        <vt:i4>5</vt:i4>
      </vt:variant>
      <vt:variant>
        <vt:lpwstr/>
      </vt:variant>
      <vt:variant>
        <vt:lpwstr>_Toc503178495</vt:lpwstr>
      </vt:variant>
      <vt:variant>
        <vt:i4>1507381</vt:i4>
      </vt:variant>
      <vt:variant>
        <vt:i4>107</vt:i4>
      </vt:variant>
      <vt:variant>
        <vt:i4>0</vt:i4>
      </vt:variant>
      <vt:variant>
        <vt:i4>5</vt:i4>
      </vt:variant>
      <vt:variant>
        <vt:lpwstr/>
      </vt:variant>
      <vt:variant>
        <vt:lpwstr>_Toc503178494</vt:lpwstr>
      </vt:variant>
      <vt:variant>
        <vt:i4>1507381</vt:i4>
      </vt:variant>
      <vt:variant>
        <vt:i4>104</vt:i4>
      </vt:variant>
      <vt:variant>
        <vt:i4>0</vt:i4>
      </vt:variant>
      <vt:variant>
        <vt:i4>5</vt:i4>
      </vt:variant>
      <vt:variant>
        <vt:lpwstr/>
      </vt:variant>
      <vt:variant>
        <vt:lpwstr>_Toc503178493</vt:lpwstr>
      </vt:variant>
      <vt:variant>
        <vt:i4>1507381</vt:i4>
      </vt:variant>
      <vt:variant>
        <vt:i4>101</vt:i4>
      </vt:variant>
      <vt:variant>
        <vt:i4>0</vt:i4>
      </vt:variant>
      <vt:variant>
        <vt:i4>5</vt:i4>
      </vt:variant>
      <vt:variant>
        <vt:lpwstr/>
      </vt:variant>
      <vt:variant>
        <vt:lpwstr>_Toc503178492</vt:lpwstr>
      </vt:variant>
      <vt:variant>
        <vt:i4>1507381</vt:i4>
      </vt:variant>
      <vt:variant>
        <vt:i4>98</vt:i4>
      </vt:variant>
      <vt:variant>
        <vt:i4>0</vt:i4>
      </vt:variant>
      <vt:variant>
        <vt:i4>5</vt:i4>
      </vt:variant>
      <vt:variant>
        <vt:lpwstr/>
      </vt:variant>
      <vt:variant>
        <vt:lpwstr>_Toc503178491</vt:lpwstr>
      </vt:variant>
      <vt:variant>
        <vt:i4>1507381</vt:i4>
      </vt:variant>
      <vt:variant>
        <vt:i4>95</vt:i4>
      </vt:variant>
      <vt:variant>
        <vt:i4>0</vt:i4>
      </vt:variant>
      <vt:variant>
        <vt:i4>5</vt:i4>
      </vt:variant>
      <vt:variant>
        <vt:lpwstr/>
      </vt:variant>
      <vt:variant>
        <vt:lpwstr>_Toc503178490</vt:lpwstr>
      </vt:variant>
      <vt:variant>
        <vt:i4>1441845</vt:i4>
      </vt:variant>
      <vt:variant>
        <vt:i4>92</vt:i4>
      </vt:variant>
      <vt:variant>
        <vt:i4>0</vt:i4>
      </vt:variant>
      <vt:variant>
        <vt:i4>5</vt:i4>
      </vt:variant>
      <vt:variant>
        <vt:lpwstr/>
      </vt:variant>
      <vt:variant>
        <vt:lpwstr>_Toc503178489</vt:lpwstr>
      </vt:variant>
      <vt:variant>
        <vt:i4>1441845</vt:i4>
      </vt:variant>
      <vt:variant>
        <vt:i4>86</vt:i4>
      </vt:variant>
      <vt:variant>
        <vt:i4>0</vt:i4>
      </vt:variant>
      <vt:variant>
        <vt:i4>5</vt:i4>
      </vt:variant>
      <vt:variant>
        <vt:lpwstr/>
      </vt:variant>
      <vt:variant>
        <vt:lpwstr>_Toc503178488</vt:lpwstr>
      </vt:variant>
      <vt:variant>
        <vt:i4>1441845</vt:i4>
      </vt:variant>
      <vt:variant>
        <vt:i4>80</vt:i4>
      </vt:variant>
      <vt:variant>
        <vt:i4>0</vt:i4>
      </vt:variant>
      <vt:variant>
        <vt:i4>5</vt:i4>
      </vt:variant>
      <vt:variant>
        <vt:lpwstr/>
      </vt:variant>
      <vt:variant>
        <vt:lpwstr>_Toc503178487</vt:lpwstr>
      </vt:variant>
      <vt:variant>
        <vt:i4>1441845</vt:i4>
      </vt:variant>
      <vt:variant>
        <vt:i4>74</vt:i4>
      </vt:variant>
      <vt:variant>
        <vt:i4>0</vt:i4>
      </vt:variant>
      <vt:variant>
        <vt:i4>5</vt:i4>
      </vt:variant>
      <vt:variant>
        <vt:lpwstr/>
      </vt:variant>
      <vt:variant>
        <vt:lpwstr>_Toc503178486</vt:lpwstr>
      </vt:variant>
      <vt:variant>
        <vt:i4>1441845</vt:i4>
      </vt:variant>
      <vt:variant>
        <vt:i4>68</vt:i4>
      </vt:variant>
      <vt:variant>
        <vt:i4>0</vt:i4>
      </vt:variant>
      <vt:variant>
        <vt:i4>5</vt:i4>
      </vt:variant>
      <vt:variant>
        <vt:lpwstr/>
      </vt:variant>
      <vt:variant>
        <vt:lpwstr>_Toc503178485</vt:lpwstr>
      </vt:variant>
      <vt:variant>
        <vt:i4>1441845</vt:i4>
      </vt:variant>
      <vt:variant>
        <vt:i4>62</vt:i4>
      </vt:variant>
      <vt:variant>
        <vt:i4>0</vt:i4>
      </vt:variant>
      <vt:variant>
        <vt:i4>5</vt:i4>
      </vt:variant>
      <vt:variant>
        <vt:lpwstr/>
      </vt:variant>
      <vt:variant>
        <vt:lpwstr>_Toc503178484</vt:lpwstr>
      </vt:variant>
      <vt:variant>
        <vt:i4>1441845</vt:i4>
      </vt:variant>
      <vt:variant>
        <vt:i4>56</vt:i4>
      </vt:variant>
      <vt:variant>
        <vt:i4>0</vt:i4>
      </vt:variant>
      <vt:variant>
        <vt:i4>5</vt:i4>
      </vt:variant>
      <vt:variant>
        <vt:lpwstr/>
      </vt:variant>
      <vt:variant>
        <vt:lpwstr>_Toc503178483</vt:lpwstr>
      </vt:variant>
      <vt:variant>
        <vt:i4>1441845</vt:i4>
      </vt:variant>
      <vt:variant>
        <vt:i4>50</vt:i4>
      </vt:variant>
      <vt:variant>
        <vt:i4>0</vt:i4>
      </vt:variant>
      <vt:variant>
        <vt:i4>5</vt:i4>
      </vt:variant>
      <vt:variant>
        <vt:lpwstr/>
      </vt:variant>
      <vt:variant>
        <vt:lpwstr>_Toc503178482</vt:lpwstr>
      </vt:variant>
      <vt:variant>
        <vt:i4>1441845</vt:i4>
      </vt:variant>
      <vt:variant>
        <vt:i4>44</vt:i4>
      </vt:variant>
      <vt:variant>
        <vt:i4>0</vt:i4>
      </vt:variant>
      <vt:variant>
        <vt:i4>5</vt:i4>
      </vt:variant>
      <vt:variant>
        <vt:lpwstr/>
      </vt:variant>
      <vt:variant>
        <vt:lpwstr>_Toc503178481</vt:lpwstr>
      </vt:variant>
      <vt:variant>
        <vt:i4>1441845</vt:i4>
      </vt:variant>
      <vt:variant>
        <vt:i4>38</vt:i4>
      </vt:variant>
      <vt:variant>
        <vt:i4>0</vt:i4>
      </vt:variant>
      <vt:variant>
        <vt:i4>5</vt:i4>
      </vt:variant>
      <vt:variant>
        <vt:lpwstr/>
      </vt:variant>
      <vt:variant>
        <vt:lpwstr>_Toc503178480</vt:lpwstr>
      </vt:variant>
      <vt:variant>
        <vt:i4>1638453</vt:i4>
      </vt:variant>
      <vt:variant>
        <vt:i4>32</vt:i4>
      </vt:variant>
      <vt:variant>
        <vt:i4>0</vt:i4>
      </vt:variant>
      <vt:variant>
        <vt:i4>5</vt:i4>
      </vt:variant>
      <vt:variant>
        <vt:lpwstr/>
      </vt:variant>
      <vt:variant>
        <vt:lpwstr>_Toc503178479</vt:lpwstr>
      </vt:variant>
      <vt:variant>
        <vt:i4>1638453</vt:i4>
      </vt:variant>
      <vt:variant>
        <vt:i4>26</vt:i4>
      </vt:variant>
      <vt:variant>
        <vt:i4>0</vt:i4>
      </vt:variant>
      <vt:variant>
        <vt:i4>5</vt:i4>
      </vt:variant>
      <vt:variant>
        <vt:lpwstr/>
      </vt:variant>
      <vt:variant>
        <vt:lpwstr>_Toc503178478</vt:lpwstr>
      </vt:variant>
      <vt:variant>
        <vt:i4>1638453</vt:i4>
      </vt:variant>
      <vt:variant>
        <vt:i4>20</vt:i4>
      </vt:variant>
      <vt:variant>
        <vt:i4>0</vt:i4>
      </vt:variant>
      <vt:variant>
        <vt:i4>5</vt:i4>
      </vt:variant>
      <vt:variant>
        <vt:lpwstr/>
      </vt:variant>
      <vt:variant>
        <vt:lpwstr>_Toc503178477</vt:lpwstr>
      </vt:variant>
      <vt:variant>
        <vt:i4>1638453</vt:i4>
      </vt:variant>
      <vt:variant>
        <vt:i4>14</vt:i4>
      </vt:variant>
      <vt:variant>
        <vt:i4>0</vt:i4>
      </vt:variant>
      <vt:variant>
        <vt:i4>5</vt:i4>
      </vt:variant>
      <vt:variant>
        <vt:lpwstr/>
      </vt:variant>
      <vt:variant>
        <vt:lpwstr>_Toc503178476</vt:lpwstr>
      </vt:variant>
      <vt:variant>
        <vt:i4>1638453</vt:i4>
      </vt:variant>
      <vt:variant>
        <vt:i4>8</vt:i4>
      </vt:variant>
      <vt:variant>
        <vt:i4>0</vt:i4>
      </vt:variant>
      <vt:variant>
        <vt:i4>5</vt:i4>
      </vt:variant>
      <vt:variant>
        <vt:lpwstr/>
      </vt:variant>
      <vt:variant>
        <vt:lpwstr>_Toc503178475</vt:lpwstr>
      </vt:variant>
      <vt:variant>
        <vt:i4>1638453</vt:i4>
      </vt:variant>
      <vt:variant>
        <vt:i4>2</vt:i4>
      </vt:variant>
      <vt:variant>
        <vt:i4>0</vt:i4>
      </vt:variant>
      <vt:variant>
        <vt:i4>5</vt:i4>
      </vt:variant>
      <vt:variant>
        <vt:lpwstr/>
      </vt:variant>
      <vt:variant>
        <vt:lpwstr>_Toc503178474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2021-02-04T12:17:00Z</dcterms:created>
  <dcterms:modified xsi:type="dcterms:W3CDTF">2021-08-03T09:46:00Z</dcterms:modified>
</cp:coreProperties>
</file>