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    (ime i prezime)</w:t>
      </w: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(ustrojstvena jedinica) </w:t>
      </w: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2C704A">
        <w:rPr>
          <w:rFonts w:ascii="Arial" w:hAnsi="Arial" w:cs="Arial"/>
        </w:rPr>
        <w:t xml:space="preserve">   (</w:t>
      </w:r>
      <w:r>
        <w:rPr>
          <w:rFonts w:ascii="Arial" w:hAnsi="Arial" w:cs="Arial"/>
        </w:rPr>
        <w:t>mjesto i datum)</w:t>
      </w:r>
      <w:r w:rsidRPr="002C704A">
        <w:rPr>
          <w:rFonts w:ascii="Arial" w:hAnsi="Arial" w:cs="Arial"/>
        </w:rPr>
        <w:t xml:space="preserve"> </w:t>
      </w: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 xml:space="preserve"> ETIČKO POVJERENSTVO</w:t>
      </w:r>
    </w:p>
    <w:p w:rsidR="008B6777" w:rsidRPr="002C704A" w:rsidRDefault="008B6777" w:rsidP="008B6777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               KBC Osijek</w:t>
      </w: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EE49B6" w:rsidRDefault="008B6777" w:rsidP="00390D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O POŠTIVANJU ETIČKIH NAČELA ISTRAŽIVANJA</w:t>
      </w:r>
    </w:p>
    <w:p w:rsidR="00390D90" w:rsidRPr="00390D90" w:rsidRDefault="00390D90" w:rsidP="00390D90">
      <w:pPr>
        <w:jc w:val="center"/>
        <w:rPr>
          <w:rFonts w:ascii="Arial" w:hAnsi="Arial" w:cs="Arial"/>
          <w:b/>
        </w:rPr>
      </w:pPr>
    </w:p>
    <w:p w:rsidR="00390D90" w:rsidRDefault="008B6777" w:rsidP="008B6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Ovim izjavljujem i potvrđujem da će se moje istraživanje </w:t>
      </w:r>
      <w:r w:rsidR="001E6851">
        <w:rPr>
          <w:rFonts w:ascii="Arial" w:hAnsi="Arial" w:cs="Arial"/>
        </w:rPr>
        <w:t>provoditi</w:t>
      </w:r>
      <w:r>
        <w:rPr>
          <w:rFonts w:ascii="Arial" w:hAnsi="Arial" w:cs="Arial"/>
        </w:rPr>
        <w:t xml:space="preserve"> u skladu sa svim važećim i primjenjivim smjernicama čiji je cilj osigurati pravilno provođenje postupaka i sigurnost</w:t>
      </w:r>
      <w:r w:rsidR="001E68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osoba koje sudjeluju u ovom znanstv</w:t>
      </w:r>
      <w:r w:rsidR="00500C7F">
        <w:rPr>
          <w:rFonts w:ascii="Arial" w:hAnsi="Arial" w:cs="Arial"/>
        </w:rPr>
        <w:t>enom istraživanju, uključujući o</w:t>
      </w:r>
      <w:r>
        <w:rPr>
          <w:rFonts w:ascii="Arial" w:hAnsi="Arial" w:cs="Arial"/>
        </w:rPr>
        <w:t xml:space="preserve">snove </w:t>
      </w:r>
      <w:r w:rsidR="00500C7F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obre kliničke prakse, Helsinšku deklaraciju, Zakon o zdravstvenoj zaštiti (</w:t>
      </w:r>
      <w:r w:rsidRPr="008B6777">
        <w:rPr>
          <w:rFonts w:ascii="Arial" w:hAnsi="Arial" w:cs="Arial"/>
        </w:rPr>
        <w:t>NN</w:t>
      </w:r>
      <w:r>
        <w:rPr>
          <w:rFonts w:ascii="Arial" w:hAnsi="Arial" w:cs="Arial"/>
        </w:rPr>
        <w:t xml:space="preserve"> 100/18, 125/19,147/20) i Zakon o zaštiti prava pacijenata (NN 169/04, 37/08). Obvezujem se da će identitet ispitanika ostat</w:t>
      </w:r>
      <w:r w:rsidR="001E68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povjerljiv i zaštićen.</w:t>
      </w:r>
    </w:p>
    <w:p w:rsidR="008B6777" w:rsidRDefault="008B6777" w:rsidP="008B6777">
      <w:pPr>
        <w:jc w:val="both"/>
        <w:rPr>
          <w:rFonts w:ascii="Arial" w:hAnsi="Arial" w:cs="Arial"/>
        </w:rPr>
      </w:pPr>
    </w:p>
    <w:p w:rsidR="00585260" w:rsidRDefault="00585260" w:rsidP="00E5721B">
      <w:pPr>
        <w:spacing w:after="0"/>
        <w:ind w:left="6480"/>
        <w:jc w:val="both"/>
        <w:rPr>
          <w:rFonts w:ascii="Arial" w:hAnsi="Arial" w:cs="Arial"/>
          <w:bCs/>
        </w:rPr>
      </w:pPr>
    </w:p>
    <w:p w:rsidR="00E5721B" w:rsidRPr="00E5721B" w:rsidRDefault="00E5721B" w:rsidP="00E5721B">
      <w:pPr>
        <w:spacing w:after="0"/>
        <w:ind w:left="6480"/>
        <w:jc w:val="both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E5721B">
        <w:rPr>
          <w:rFonts w:ascii="Arial" w:hAnsi="Arial" w:cs="Arial"/>
          <w:bCs/>
        </w:rPr>
        <w:t>_________________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(potpis)</w:t>
      </w:r>
    </w:p>
    <w:sectPr w:rsidR="00E5721B" w:rsidRPr="00E5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5CF"/>
    <w:multiLevelType w:val="hybridMultilevel"/>
    <w:tmpl w:val="29424092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A4352"/>
    <w:multiLevelType w:val="hybridMultilevel"/>
    <w:tmpl w:val="A79A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C6AE6"/>
    <w:multiLevelType w:val="hybridMultilevel"/>
    <w:tmpl w:val="A320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09216F"/>
    <w:rsid w:val="001E6851"/>
    <w:rsid w:val="00250EA2"/>
    <w:rsid w:val="002C704A"/>
    <w:rsid w:val="00390D90"/>
    <w:rsid w:val="003F50F5"/>
    <w:rsid w:val="004B3424"/>
    <w:rsid w:val="00500C7F"/>
    <w:rsid w:val="00585260"/>
    <w:rsid w:val="00624691"/>
    <w:rsid w:val="00821694"/>
    <w:rsid w:val="00823127"/>
    <w:rsid w:val="008B6777"/>
    <w:rsid w:val="009C78E3"/>
    <w:rsid w:val="00D06E43"/>
    <w:rsid w:val="00D26A61"/>
    <w:rsid w:val="00E5721B"/>
    <w:rsid w:val="00E72074"/>
    <w:rsid w:val="00EE49B6"/>
    <w:rsid w:val="00F478F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AF2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7BD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694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8B6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Suver Čavajda Ivana</cp:lastModifiedBy>
  <cp:revision>4</cp:revision>
  <cp:lastPrinted>2021-05-14T07:03:00Z</cp:lastPrinted>
  <dcterms:created xsi:type="dcterms:W3CDTF">2021-05-14T08:37:00Z</dcterms:created>
  <dcterms:modified xsi:type="dcterms:W3CDTF">2021-05-14T10:56:00Z</dcterms:modified>
</cp:coreProperties>
</file>